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05"/>
        <w:gridCol w:w="5343"/>
        <w:gridCol w:w="1941"/>
      </w:tblGrid>
      <w:tr w:rsidR="00927DE4" w:rsidRPr="002B372C" w:rsidTr="00B178F2">
        <w:tc>
          <w:tcPr>
            <w:tcW w:w="1523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27DE4" w:rsidRPr="002B372C" w:rsidRDefault="006661CD" w:rsidP="009B773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27DE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927DE4" w:rsidRPr="002B372C" w:rsidRDefault="00927DE4" w:rsidP="009B773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27DE4" w:rsidRPr="002B372C" w:rsidRDefault="00927DE4" w:rsidP="009B773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2B372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927DE4" w:rsidRPr="002B372C" w:rsidRDefault="00927DE4" w:rsidP="009B773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27DE4" w:rsidRPr="002B372C" w:rsidRDefault="00927DE4" w:rsidP="009B773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927DE4" w:rsidRPr="002B372C" w:rsidRDefault="00927DE4" w:rsidP="009B773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2B372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1" w:type="dxa"/>
            <w:tcBorders>
              <w:bottom w:val="double" w:sz="6" w:space="0" w:color="auto"/>
            </w:tcBorders>
            <w:shd w:val="clear" w:color="auto" w:fill="auto"/>
          </w:tcPr>
          <w:p w:rsidR="00927DE4" w:rsidRPr="002B372C" w:rsidRDefault="006661CD" w:rsidP="009B773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27DE4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F4D" w:rsidRDefault="00CB0F4D" w:rsidP="009B7737"/>
    <w:p w:rsidR="00B178F2" w:rsidRDefault="00B178F2" w:rsidP="009B7737">
      <w:pPr>
        <w:jc w:val="center"/>
        <w:rPr>
          <w:rFonts w:ascii="Verdana" w:hAnsi="Verdana"/>
          <w:b/>
          <w:sz w:val="20"/>
          <w:szCs w:val="20"/>
        </w:rPr>
      </w:pPr>
    </w:p>
    <w:p w:rsidR="00D408FC" w:rsidRPr="00872E56" w:rsidRDefault="00D408FC" w:rsidP="009B7737">
      <w:pPr>
        <w:jc w:val="center"/>
        <w:rPr>
          <w:rFonts w:ascii="Verdana" w:hAnsi="Verdana"/>
          <w:b/>
          <w:sz w:val="20"/>
          <w:szCs w:val="20"/>
        </w:rPr>
      </w:pPr>
      <w:r w:rsidRPr="00872E56">
        <w:rPr>
          <w:rFonts w:ascii="Verdana" w:hAnsi="Verdana"/>
          <w:b/>
          <w:sz w:val="20"/>
          <w:szCs w:val="20"/>
        </w:rPr>
        <w:t>З А П О В Е Д</w:t>
      </w:r>
    </w:p>
    <w:p w:rsidR="00583A79" w:rsidRDefault="008922CE" w:rsidP="009B7737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286383BF-B685-4E49-97D1-112FF2748FA0}" provid="{00000000-0000-0000-0000-000000000000}" issignatureline="t"/>
          </v:shape>
        </w:pict>
      </w:r>
    </w:p>
    <w:p w:rsidR="00B178F2" w:rsidRDefault="00B178F2" w:rsidP="009B7737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79F7" w:rsidRDefault="006479F7" w:rsidP="009B7737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17E6F">
        <w:rPr>
          <w:rFonts w:ascii="Verdana" w:hAnsi="Verdana" w:cs="Arial"/>
          <w:sz w:val="20"/>
          <w:szCs w:val="20"/>
        </w:rPr>
        <w:t xml:space="preserve">На основание </w:t>
      </w:r>
      <w:r w:rsidR="00E20AE2">
        <w:rPr>
          <w:rFonts w:ascii="Verdana" w:hAnsi="Verdana" w:cs="Arial"/>
          <w:sz w:val="20"/>
          <w:szCs w:val="20"/>
        </w:rPr>
        <w:t>чл.61 и чл.64 от Закона за държавната собственост, чл.69, ал.1 от Правилника за прилагане на Закона за държавната собственост във връзка с чл.1, ал.1 и ал.2, чл.3, чл.4, ал.1</w:t>
      </w:r>
      <w:r w:rsidR="00CC56CF">
        <w:rPr>
          <w:rFonts w:ascii="Verdana" w:hAnsi="Verdana" w:cs="Arial"/>
          <w:sz w:val="20"/>
          <w:szCs w:val="20"/>
        </w:rPr>
        <w:t>,</w:t>
      </w:r>
      <w:r w:rsidR="00E20AE2">
        <w:rPr>
          <w:rFonts w:ascii="Verdana" w:hAnsi="Verdana" w:cs="Arial"/>
          <w:sz w:val="20"/>
          <w:szCs w:val="20"/>
        </w:rPr>
        <w:t xml:space="preserve"> чл.5, ал.1 </w:t>
      </w:r>
      <w:r w:rsidR="00CC56CF">
        <w:rPr>
          <w:rFonts w:ascii="Verdana" w:hAnsi="Verdana" w:cs="Arial"/>
          <w:sz w:val="20"/>
          <w:szCs w:val="20"/>
        </w:rPr>
        <w:t xml:space="preserve">и чл.15 </w:t>
      </w:r>
      <w:r w:rsidR="00E20AE2">
        <w:rPr>
          <w:rFonts w:ascii="Verdana" w:hAnsi="Verdana" w:cs="Arial"/>
          <w:sz w:val="20"/>
          <w:szCs w:val="20"/>
        </w:rPr>
        <w:t>от Наредба №7 от 14.11.1997 г. за продажба на движими вещи – частна държавна собственост и Пълномощно №РД05-0577/12.09.2023 г. на Изпълнителния директор на АСП</w:t>
      </w:r>
    </w:p>
    <w:p w:rsidR="00923B11" w:rsidRPr="00A17E6F" w:rsidRDefault="00923B11" w:rsidP="009B773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479F7" w:rsidRDefault="006479F7" w:rsidP="009B7737">
      <w:pPr>
        <w:spacing w:line="340" w:lineRule="exact"/>
        <w:jc w:val="center"/>
        <w:rPr>
          <w:rFonts w:ascii="Verdana" w:hAnsi="Verdana"/>
          <w:b/>
          <w:sz w:val="20"/>
          <w:szCs w:val="20"/>
        </w:rPr>
      </w:pPr>
      <w:r w:rsidRPr="00276689">
        <w:rPr>
          <w:rFonts w:ascii="Verdana" w:hAnsi="Verdana"/>
          <w:b/>
          <w:sz w:val="20"/>
          <w:szCs w:val="20"/>
        </w:rPr>
        <w:t>НАРЕЖДАМ:</w:t>
      </w:r>
    </w:p>
    <w:p w:rsidR="00B178F2" w:rsidRPr="00276689" w:rsidRDefault="00B178F2" w:rsidP="009B7737">
      <w:pPr>
        <w:spacing w:line="340" w:lineRule="exact"/>
        <w:jc w:val="center"/>
        <w:rPr>
          <w:rFonts w:ascii="Verdana" w:hAnsi="Verdana"/>
          <w:b/>
          <w:sz w:val="20"/>
          <w:szCs w:val="20"/>
        </w:rPr>
      </w:pPr>
    </w:p>
    <w:p w:rsidR="006479F7" w:rsidRDefault="006479F7" w:rsidP="009B7737">
      <w:pPr>
        <w:pStyle w:val="a6"/>
        <w:pBdr>
          <w:bottom w:val="none" w:sz="0" w:space="0" w:color="auto"/>
        </w:pBdr>
        <w:ind w:firstLine="426"/>
        <w:jc w:val="both"/>
        <w:rPr>
          <w:rFonts w:ascii="Verdana" w:hAnsi="Verdana"/>
          <w:b w:val="0"/>
          <w:bCs w:val="0"/>
          <w:sz w:val="20"/>
          <w:szCs w:val="20"/>
          <w:lang w:eastAsia="bg-BG"/>
        </w:rPr>
      </w:pPr>
    </w:p>
    <w:p w:rsidR="00E20AE2" w:rsidRDefault="00E20AE2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Да се проведе </w:t>
      </w:r>
      <w:r w:rsidR="00CC56CF">
        <w:rPr>
          <w:rFonts w:ascii="Verdana" w:hAnsi="Verdana" w:cs="Arial"/>
          <w:sz w:val="20"/>
          <w:szCs w:val="20"/>
        </w:rPr>
        <w:t xml:space="preserve">втори </w:t>
      </w:r>
      <w:r>
        <w:rPr>
          <w:rFonts w:ascii="Verdana" w:hAnsi="Verdana" w:cs="Arial"/>
          <w:sz w:val="20"/>
          <w:szCs w:val="20"/>
        </w:rPr>
        <w:t>търг с тайно наддаване за определяне на купувач на следната движима вещ – частна държавна собственост:</w:t>
      </w:r>
    </w:p>
    <w:p w:rsidR="004A52D3" w:rsidRDefault="00E20AE2" w:rsidP="009B7737">
      <w:pPr>
        <w:spacing w:line="360" w:lineRule="auto"/>
        <w:ind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Бракуван и свален от регистрация лек автомобил марка Шкода, модел </w:t>
      </w:r>
      <w:proofErr w:type="spellStart"/>
      <w:r>
        <w:rPr>
          <w:rFonts w:ascii="Verdana" w:hAnsi="Verdana" w:cs="Arial"/>
          <w:sz w:val="20"/>
          <w:szCs w:val="20"/>
        </w:rPr>
        <w:t>Октавия</w:t>
      </w:r>
      <w:proofErr w:type="spellEnd"/>
      <w:r>
        <w:rPr>
          <w:rFonts w:ascii="Verdana" w:hAnsi="Verdana" w:cs="Arial"/>
          <w:sz w:val="20"/>
          <w:szCs w:val="20"/>
        </w:rPr>
        <w:t xml:space="preserve">, фабричен номер </w:t>
      </w:r>
      <w:r w:rsidR="004A52D3">
        <w:rPr>
          <w:rFonts w:ascii="Verdana" w:hAnsi="Verdana" w:cs="Arial"/>
          <w:sz w:val="20"/>
          <w:szCs w:val="20"/>
          <w:lang w:val="en-US"/>
        </w:rPr>
        <w:t>(</w:t>
      </w:r>
      <w:r w:rsidR="004A52D3">
        <w:rPr>
          <w:rFonts w:ascii="Verdana" w:hAnsi="Verdana" w:cs="Arial"/>
          <w:sz w:val="20"/>
          <w:szCs w:val="20"/>
        </w:rPr>
        <w:t>шаси/рама</w:t>
      </w:r>
      <w:r w:rsidR="004A52D3">
        <w:rPr>
          <w:rFonts w:ascii="Verdana" w:hAnsi="Verdana" w:cs="Arial"/>
          <w:sz w:val="20"/>
          <w:szCs w:val="20"/>
          <w:lang w:val="en-US"/>
        </w:rPr>
        <w:t>) TMBBL41U638696068</w:t>
      </w:r>
      <w:r w:rsidR="004A52D3">
        <w:rPr>
          <w:rFonts w:ascii="Verdana" w:hAnsi="Verdana" w:cs="Arial"/>
          <w:sz w:val="20"/>
          <w:szCs w:val="20"/>
        </w:rPr>
        <w:t xml:space="preserve"> и двигател № </w:t>
      </w:r>
      <w:r w:rsidR="004A52D3">
        <w:rPr>
          <w:rFonts w:ascii="Verdana" w:hAnsi="Verdana" w:cs="Arial"/>
          <w:sz w:val="20"/>
          <w:szCs w:val="20"/>
          <w:lang w:val="en-US"/>
        </w:rPr>
        <w:t>AGU269987</w:t>
      </w:r>
      <w:r w:rsidR="004A52D3">
        <w:rPr>
          <w:rFonts w:ascii="Verdana" w:hAnsi="Verdana" w:cs="Arial"/>
          <w:sz w:val="20"/>
          <w:szCs w:val="20"/>
        </w:rPr>
        <w:t>, кубатура на двигателя 1800, 5/пет/врати, цвят сив, с изминат пробег 185927 км, бензинов двигател, въведен в експлоатация на 05.12.2013 г., представляващ частна държавна собственост на Агенция за социално подпомагане и предоставен за ползване на ДСП – Мъглиж.</w:t>
      </w:r>
    </w:p>
    <w:p w:rsidR="004A52D3" w:rsidRDefault="00926879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Откривам процедура за провеждане на търг, считано от </w:t>
      </w:r>
      <w:r w:rsidR="00CB35DB" w:rsidRPr="00D41B02">
        <w:rPr>
          <w:rFonts w:ascii="Verdana" w:hAnsi="Verdana" w:cs="Arial"/>
          <w:sz w:val="20"/>
          <w:szCs w:val="20"/>
        </w:rPr>
        <w:t>10.04</w:t>
      </w:r>
      <w:r w:rsidR="004D59BE" w:rsidRPr="00D41B02">
        <w:rPr>
          <w:rFonts w:ascii="Verdana" w:hAnsi="Verdana" w:cs="Arial"/>
          <w:sz w:val="20"/>
          <w:szCs w:val="20"/>
        </w:rPr>
        <w:t>.</w:t>
      </w:r>
      <w:r w:rsidR="00051918" w:rsidRPr="00D41B02">
        <w:rPr>
          <w:rFonts w:ascii="Verdana" w:hAnsi="Verdana" w:cs="Arial"/>
          <w:sz w:val="20"/>
          <w:szCs w:val="20"/>
        </w:rPr>
        <w:t>202</w:t>
      </w:r>
      <w:r w:rsidR="0006037D" w:rsidRPr="00D41B02">
        <w:rPr>
          <w:rFonts w:ascii="Verdana" w:hAnsi="Verdana" w:cs="Arial"/>
          <w:sz w:val="20"/>
          <w:szCs w:val="20"/>
        </w:rPr>
        <w:t>4</w:t>
      </w:r>
      <w:r w:rsidR="00051918" w:rsidRPr="00D41B02">
        <w:rPr>
          <w:rFonts w:ascii="Verdana" w:hAnsi="Verdana" w:cs="Arial"/>
          <w:sz w:val="20"/>
          <w:szCs w:val="20"/>
        </w:rPr>
        <w:t xml:space="preserve"> г</w:t>
      </w:r>
      <w:r w:rsidR="005D31B2" w:rsidRPr="00D41B02">
        <w:rPr>
          <w:rFonts w:ascii="Verdana" w:hAnsi="Verdana" w:cs="Arial"/>
          <w:sz w:val="20"/>
          <w:szCs w:val="20"/>
        </w:rPr>
        <w:t>.</w:t>
      </w:r>
      <w:r w:rsidR="0006037D" w:rsidRPr="00D41B02">
        <w:rPr>
          <w:rFonts w:ascii="Verdana" w:hAnsi="Verdana" w:cs="Arial"/>
          <w:sz w:val="20"/>
          <w:szCs w:val="20"/>
          <w:lang w:val="en-US"/>
        </w:rPr>
        <w:t xml:space="preserve"> </w:t>
      </w:r>
      <w:r w:rsidR="0006037D" w:rsidRPr="00D41B02">
        <w:rPr>
          <w:rFonts w:ascii="Verdana" w:hAnsi="Verdana" w:cs="Arial"/>
          <w:sz w:val="20"/>
          <w:szCs w:val="20"/>
        </w:rPr>
        <w:t xml:space="preserve">     </w:t>
      </w:r>
      <w:r w:rsidR="006557D5">
        <w:rPr>
          <w:rFonts w:ascii="Verdana" w:hAnsi="Verdana" w:cs="Arial"/>
          <w:sz w:val="20"/>
          <w:szCs w:val="20"/>
        </w:rPr>
        <w:t xml:space="preserve">Търгът да се проведе </w:t>
      </w:r>
      <w:r w:rsidR="00C939EE">
        <w:rPr>
          <w:rFonts w:ascii="Verdana" w:hAnsi="Verdana" w:cs="Arial"/>
          <w:sz w:val="20"/>
          <w:szCs w:val="20"/>
        </w:rPr>
        <w:t xml:space="preserve">на </w:t>
      </w:r>
      <w:r w:rsidR="00C939EE" w:rsidRPr="00D41B02">
        <w:rPr>
          <w:rFonts w:ascii="Verdana" w:hAnsi="Verdana" w:cs="Arial"/>
          <w:sz w:val="20"/>
          <w:szCs w:val="20"/>
        </w:rPr>
        <w:t>1</w:t>
      </w:r>
      <w:r w:rsidR="00CB35DB" w:rsidRPr="00D41B02">
        <w:rPr>
          <w:rFonts w:ascii="Verdana" w:hAnsi="Verdana" w:cs="Arial"/>
          <w:sz w:val="20"/>
          <w:szCs w:val="20"/>
        </w:rPr>
        <w:t>7</w:t>
      </w:r>
      <w:r w:rsidR="0006037D" w:rsidRPr="00D41B02">
        <w:rPr>
          <w:rFonts w:ascii="Verdana" w:hAnsi="Verdana" w:cs="Arial"/>
          <w:sz w:val="20"/>
          <w:szCs w:val="20"/>
        </w:rPr>
        <w:t>.0</w:t>
      </w:r>
      <w:r w:rsidR="00CB35DB" w:rsidRPr="00D41B02">
        <w:rPr>
          <w:rFonts w:ascii="Verdana" w:hAnsi="Verdana" w:cs="Arial"/>
          <w:sz w:val="20"/>
          <w:szCs w:val="20"/>
        </w:rPr>
        <w:t>4</w:t>
      </w:r>
      <w:r w:rsidR="0006037D" w:rsidRPr="00D41B02">
        <w:rPr>
          <w:rFonts w:ascii="Verdana" w:hAnsi="Verdana" w:cs="Arial"/>
          <w:sz w:val="20"/>
          <w:szCs w:val="20"/>
        </w:rPr>
        <w:t xml:space="preserve">.2024 г., от 10,00 </w:t>
      </w:r>
      <w:r w:rsidR="0006037D">
        <w:rPr>
          <w:rFonts w:ascii="Verdana" w:hAnsi="Verdana" w:cs="Arial"/>
          <w:sz w:val="20"/>
          <w:szCs w:val="20"/>
        </w:rPr>
        <w:t>часа, в сградата на Дирекция „Социално подпомагане“ /ДСП/ - Мъглиж, на адрес: гр. Мъглиж, пл. „Трети март“ №8, ет. 2, ст. 6.</w:t>
      </w:r>
    </w:p>
    <w:p w:rsidR="0006037D" w:rsidRDefault="0006037D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Резулт</w:t>
      </w:r>
      <w:r w:rsidR="00C939EE">
        <w:rPr>
          <w:rFonts w:ascii="Verdana" w:hAnsi="Verdana" w:cs="Arial"/>
          <w:sz w:val="20"/>
          <w:szCs w:val="20"/>
        </w:rPr>
        <w:t xml:space="preserve">атите от търга да се обявят на </w:t>
      </w:r>
      <w:r w:rsidR="00C939EE" w:rsidRPr="00D41B02">
        <w:rPr>
          <w:rFonts w:ascii="Verdana" w:hAnsi="Verdana" w:cs="Arial"/>
          <w:sz w:val="20"/>
          <w:szCs w:val="20"/>
        </w:rPr>
        <w:t>1</w:t>
      </w:r>
      <w:r w:rsidR="00CB35DB" w:rsidRPr="00D41B02">
        <w:rPr>
          <w:rFonts w:ascii="Verdana" w:hAnsi="Verdana" w:cs="Arial"/>
          <w:sz w:val="20"/>
          <w:szCs w:val="20"/>
        </w:rPr>
        <w:t>7</w:t>
      </w:r>
      <w:r w:rsidRPr="00D41B02">
        <w:rPr>
          <w:rFonts w:ascii="Verdana" w:hAnsi="Verdana" w:cs="Arial"/>
          <w:sz w:val="20"/>
          <w:szCs w:val="20"/>
        </w:rPr>
        <w:t>.0</w:t>
      </w:r>
      <w:r w:rsidR="00CB35DB" w:rsidRPr="00D41B02">
        <w:rPr>
          <w:rFonts w:ascii="Verdana" w:hAnsi="Verdana" w:cs="Arial"/>
          <w:sz w:val="20"/>
          <w:szCs w:val="20"/>
        </w:rPr>
        <w:t>4</w:t>
      </w:r>
      <w:r w:rsidR="00D41B02" w:rsidRPr="00D41B02">
        <w:rPr>
          <w:rFonts w:ascii="Verdana" w:hAnsi="Verdana" w:cs="Arial"/>
          <w:sz w:val="20"/>
          <w:szCs w:val="20"/>
        </w:rPr>
        <w:t>.</w:t>
      </w:r>
      <w:r w:rsidRPr="00D41B02">
        <w:rPr>
          <w:rFonts w:ascii="Verdana" w:hAnsi="Verdana" w:cs="Arial"/>
          <w:sz w:val="20"/>
          <w:szCs w:val="20"/>
        </w:rPr>
        <w:t xml:space="preserve">2024 г. </w:t>
      </w:r>
      <w:r>
        <w:rPr>
          <w:rFonts w:ascii="Verdana" w:hAnsi="Verdana" w:cs="Arial"/>
          <w:sz w:val="20"/>
          <w:szCs w:val="20"/>
        </w:rPr>
        <w:t xml:space="preserve">на информационното табло в ДСП – Мъглиж, намиращо се в гр. Мъглиж, пл. „Трети март“ №8 и на интернет </w:t>
      </w:r>
      <w:r>
        <w:rPr>
          <w:rFonts w:ascii="Verdana" w:hAnsi="Verdana" w:cs="Arial"/>
          <w:sz w:val="20"/>
          <w:szCs w:val="20"/>
        </w:rPr>
        <w:lastRenderedPageBreak/>
        <w:t xml:space="preserve">страницата на Агенцията за социално подпомагане – секция „Търгове“ </w:t>
      </w:r>
      <w:hyperlink r:id="rId10" w:history="1">
        <w:r w:rsidRPr="00FD12DC">
          <w:rPr>
            <w:rStyle w:val="a4"/>
            <w:rFonts w:ascii="Verdana" w:hAnsi="Verdana" w:cs="Arial"/>
            <w:sz w:val="20"/>
            <w:szCs w:val="20"/>
            <w:lang w:val="en-US"/>
          </w:rPr>
          <w:t>https://asp.government.bg/bg/targove</w:t>
        </w:r>
      </w:hyperlink>
      <w:r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06037D" w:rsidRDefault="0006037D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Търгът да се проведе от комисия в състав:</w:t>
      </w:r>
    </w:p>
    <w:p w:rsidR="0006037D" w:rsidRPr="0006037D" w:rsidRDefault="0006037D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sz w:val="20"/>
          <w:szCs w:val="20"/>
        </w:rPr>
      </w:pPr>
      <w:r w:rsidRPr="0006037D">
        <w:rPr>
          <w:rFonts w:ascii="Verdana" w:hAnsi="Verdana" w:cs="Arial"/>
          <w:b/>
          <w:sz w:val="20"/>
          <w:szCs w:val="20"/>
        </w:rPr>
        <w:t xml:space="preserve">Председател: </w:t>
      </w:r>
    </w:p>
    <w:p w:rsidR="0006037D" w:rsidRDefault="0006037D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Ирина Гуглева – старши счетоводител в ДСП – Мъглиж</w:t>
      </w:r>
    </w:p>
    <w:p w:rsidR="0006037D" w:rsidRPr="0006037D" w:rsidRDefault="0006037D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sz w:val="20"/>
          <w:szCs w:val="20"/>
        </w:rPr>
      </w:pPr>
      <w:r w:rsidRPr="0006037D">
        <w:rPr>
          <w:rFonts w:ascii="Verdana" w:hAnsi="Verdana" w:cs="Arial"/>
          <w:b/>
          <w:sz w:val="20"/>
          <w:szCs w:val="20"/>
        </w:rPr>
        <w:t>Членове:</w:t>
      </w:r>
    </w:p>
    <w:p w:rsidR="0006037D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Велина </w:t>
      </w:r>
      <w:proofErr w:type="spellStart"/>
      <w:r>
        <w:rPr>
          <w:rFonts w:ascii="Verdana" w:hAnsi="Verdana" w:cs="Arial"/>
          <w:sz w:val="20"/>
          <w:szCs w:val="20"/>
        </w:rPr>
        <w:t>Мандевска</w:t>
      </w:r>
      <w:proofErr w:type="spellEnd"/>
      <w:r>
        <w:rPr>
          <w:rFonts w:ascii="Verdana" w:hAnsi="Verdana" w:cs="Arial"/>
          <w:sz w:val="20"/>
          <w:szCs w:val="20"/>
        </w:rPr>
        <w:t xml:space="preserve"> – началник ОИОХУСУСЗ в ДСП – Мъглиж;</w:t>
      </w:r>
    </w:p>
    <w:p w:rsidR="00735E2F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Христо Челебиев – гл. специалист ИО в ДСП – Мъглиж</w:t>
      </w:r>
    </w:p>
    <w:p w:rsidR="00735E2F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Резервни членове:</w:t>
      </w:r>
    </w:p>
    <w:p w:rsidR="00735E2F" w:rsidRPr="00735E2F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 w:rsidRPr="00735E2F">
        <w:rPr>
          <w:rFonts w:ascii="Verdana" w:hAnsi="Verdana" w:cs="Arial"/>
          <w:sz w:val="20"/>
          <w:szCs w:val="20"/>
        </w:rPr>
        <w:t>Мария Недялкова – началник ОЗД в ДСП – Мъглиж;</w:t>
      </w:r>
    </w:p>
    <w:p w:rsidR="00735E2F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 w:rsidRPr="00735E2F">
        <w:rPr>
          <w:rFonts w:ascii="Verdana" w:hAnsi="Verdana" w:cs="Arial"/>
          <w:sz w:val="20"/>
          <w:szCs w:val="20"/>
        </w:rPr>
        <w:t xml:space="preserve">Иванка Иванова – социален работник в ОИОХУСУСЗ в ДСП </w:t>
      </w:r>
      <w:r>
        <w:rPr>
          <w:rFonts w:ascii="Verdana" w:hAnsi="Verdana" w:cs="Arial"/>
          <w:sz w:val="20"/>
          <w:szCs w:val="20"/>
        </w:rPr>
        <w:t>–</w:t>
      </w:r>
      <w:r w:rsidRPr="00735E2F">
        <w:rPr>
          <w:rFonts w:ascii="Verdana" w:hAnsi="Verdana" w:cs="Arial"/>
          <w:sz w:val="20"/>
          <w:szCs w:val="20"/>
        </w:rPr>
        <w:t xml:space="preserve"> Мъглиж</w:t>
      </w:r>
      <w:r>
        <w:rPr>
          <w:rFonts w:ascii="Verdana" w:hAnsi="Verdana" w:cs="Arial"/>
          <w:sz w:val="20"/>
          <w:szCs w:val="20"/>
        </w:rPr>
        <w:t>.</w:t>
      </w:r>
    </w:p>
    <w:p w:rsidR="00735E2F" w:rsidRDefault="00735E2F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</w:p>
    <w:p w:rsidR="00735E2F" w:rsidRDefault="00735E2F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Началната тръжна цена е </w:t>
      </w:r>
      <w:r w:rsidR="009B7737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00,00 лв. /</w:t>
      </w:r>
      <w:r w:rsidR="009B7737">
        <w:rPr>
          <w:rFonts w:ascii="Verdana" w:hAnsi="Verdana" w:cs="Arial"/>
          <w:sz w:val="20"/>
          <w:szCs w:val="20"/>
        </w:rPr>
        <w:t>шестстотин</w:t>
      </w:r>
      <w:r>
        <w:rPr>
          <w:rFonts w:ascii="Verdana" w:hAnsi="Verdana" w:cs="Arial"/>
          <w:sz w:val="20"/>
          <w:szCs w:val="20"/>
        </w:rPr>
        <w:t xml:space="preserve"> лева/, определена по реда на чл.5, ал.2 и чл.15 от </w:t>
      </w:r>
      <w:r w:rsidR="007572FA">
        <w:rPr>
          <w:rFonts w:ascii="Verdana" w:hAnsi="Verdana" w:cs="Arial"/>
          <w:sz w:val="20"/>
          <w:szCs w:val="20"/>
        </w:rPr>
        <w:t>Наредба №7 от 14.11.1997 г. за продажба на движими вещи – частна държавна собственост.</w:t>
      </w:r>
      <w:r w:rsidR="00F5167D">
        <w:rPr>
          <w:rFonts w:ascii="Verdana" w:hAnsi="Verdana" w:cs="Arial"/>
          <w:sz w:val="20"/>
          <w:szCs w:val="20"/>
        </w:rPr>
        <w:t xml:space="preserve"> След проведен първи търг и не явил се кандидат, цената се намаля с 20% и е 480,00 /четиристотин и осемдесет лева/.</w:t>
      </w:r>
    </w:p>
    <w:p w:rsidR="007572FA" w:rsidRDefault="007572FA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Тръжната документация за участие в търга се предоставя безплатно и е достъпна за участниците на интернет страницата на Агенция за социално подпомагане - секция „Търгове“ </w:t>
      </w:r>
      <w:hyperlink r:id="rId11" w:history="1">
        <w:r w:rsidRPr="00FD12DC">
          <w:rPr>
            <w:rStyle w:val="a4"/>
            <w:rFonts w:ascii="Verdana" w:hAnsi="Verdana" w:cs="Arial"/>
            <w:sz w:val="20"/>
            <w:szCs w:val="20"/>
            <w:lang w:val="en-US"/>
          </w:rPr>
          <w:t>https://asp.government.bg/bg/targove</w:t>
        </w:r>
      </w:hyperlink>
      <w:r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7572FA" w:rsidRPr="007572FA" w:rsidRDefault="007572FA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Изисквания към кандидатите и необходими документи за участие в търга:</w:t>
      </w:r>
    </w:p>
    <w:p w:rsidR="007572FA" w:rsidRPr="007572FA" w:rsidRDefault="007572FA" w:rsidP="009B7737">
      <w:pPr>
        <w:pStyle w:val="aa"/>
        <w:numPr>
          <w:ilvl w:val="0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Участник в търга може да бъде всяко българско или чуждестранно физическо или юридическо лице, както и едноличен търговец. До участие в търга се допускат и участници чрез пълномощник, след представяне на пълномощно с нотариална заверка на подписа на упълномощителя </w:t>
      </w:r>
      <w:r w:rsidR="00C939EE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>оригинал. В случай, че участникът е чуждестранно лице, пълномощното се представя и в превод на български език.</w:t>
      </w:r>
    </w:p>
    <w:p w:rsidR="007572FA" w:rsidRPr="007572FA" w:rsidRDefault="007572FA" w:rsidP="009B7737">
      <w:pPr>
        <w:pStyle w:val="aa"/>
        <w:numPr>
          <w:ilvl w:val="0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Необходими документи за участие в търга:</w:t>
      </w:r>
    </w:p>
    <w:p w:rsidR="007572FA" w:rsidRDefault="007572FA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Заявление за участие в търга, по образец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Приложение №</w:t>
      </w:r>
      <w:r>
        <w:rPr>
          <w:rFonts w:ascii="Verdana" w:hAnsi="Verdana" w:cs="Arial"/>
          <w:sz w:val="20"/>
          <w:szCs w:val="20"/>
          <w:lang w:val="en-US"/>
        </w:rPr>
        <w:t>1)</w:t>
      </w:r>
      <w:r>
        <w:rPr>
          <w:rFonts w:ascii="Verdana" w:hAnsi="Verdana" w:cs="Arial"/>
          <w:sz w:val="20"/>
          <w:szCs w:val="20"/>
        </w:rPr>
        <w:t>;</w:t>
      </w:r>
    </w:p>
    <w:p w:rsidR="007572FA" w:rsidRDefault="007572FA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 физически лица и представителите на юридически лица – копие на документ за самоличност, а когато лицето се представлява от пълномощник и изрично пълномощно за участие в търга;</w:t>
      </w:r>
    </w:p>
    <w:p w:rsidR="007572FA" w:rsidRDefault="007572FA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За кандидатите, регистрирани по Търговския закон или Закона за юридическите лица с нестопанска цел на Република България – копие на документ за регистрация или единен идентификационен код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ЕИК</w:t>
      </w:r>
      <w:r>
        <w:rPr>
          <w:rFonts w:ascii="Verdana" w:hAnsi="Verdana" w:cs="Arial"/>
          <w:sz w:val="20"/>
          <w:szCs w:val="20"/>
          <w:lang w:val="en-US"/>
        </w:rPr>
        <w:t>)</w:t>
      </w:r>
      <w:r w:rsidR="001108C9">
        <w:rPr>
          <w:rFonts w:ascii="Verdana" w:hAnsi="Verdana" w:cs="Arial"/>
          <w:sz w:val="20"/>
          <w:szCs w:val="20"/>
        </w:rPr>
        <w:t xml:space="preserve"> на кандидата, съгласно чл.23 от Закона за търговския регистър и регистъра на юридическите лица с нестопанска цел;</w:t>
      </w:r>
    </w:p>
    <w:p w:rsidR="00DD7A91" w:rsidRDefault="00DD7A91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За кандидати – чуждестранни юридически лица – документ за регистрация от компетентен съд или административен орган от държавата, в която са установени с превод на български език;</w:t>
      </w:r>
    </w:p>
    <w:p w:rsidR="001108C9" w:rsidRDefault="00DD7A91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Декларация за извършен оглед, по образец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Приложение №2</w:t>
      </w:r>
      <w:r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>;</w:t>
      </w:r>
    </w:p>
    <w:p w:rsidR="00DD7A91" w:rsidRDefault="00DD7A91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Ценово предложение – представя се в отделен запечатан непрозрачен плик „Предлагана цена“, поставен в плик със заявление, по образец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Приложение №3</w:t>
      </w:r>
      <w:r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>;</w:t>
      </w:r>
    </w:p>
    <w:p w:rsidR="00DD7A91" w:rsidRDefault="00DD7A91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Нотариално заверено пълномощно, в случай че документите за участие в търга са подписани от пълномощник;</w:t>
      </w:r>
    </w:p>
    <w:p w:rsidR="00DD7A91" w:rsidRDefault="00DD7A91" w:rsidP="009B7737">
      <w:pPr>
        <w:pStyle w:val="aa"/>
        <w:numPr>
          <w:ilvl w:val="1"/>
          <w:numId w:val="10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Документ за внесен депозит.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6B4675" w:rsidRDefault="006B4675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</w:rPr>
      </w:pP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Заявленията за участие в търга се приемат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всеки работен ден 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>от 09,00 ч.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>до 17,30 ч.</w:t>
      </w:r>
      <w:r>
        <w:rPr>
          <w:rFonts w:ascii="Verdana" w:hAnsi="Verdana" w:cs="Arial"/>
          <w:bCs/>
          <w:sz w:val="20"/>
          <w:szCs w:val="20"/>
          <w:lang w:eastAsia="en-US"/>
        </w:rPr>
        <w:t>, считано от</w:t>
      </w:r>
      <w:r w:rsidR="00C939EE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10</w:t>
      </w:r>
      <w:r w:rsidRPr="00D41B02">
        <w:rPr>
          <w:rFonts w:ascii="Verdana" w:hAnsi="Verdana" w:cs="Arial"/>
          <w:bCs/>
          <w:sz w:val="20"/>
          <w:szCs w:val="20"/>
          <w:lang w:eastAsia="en-US"/>
        </w:rPr>
        <w:t>.0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4</w:t>
      </w:r>
      <w:r w:rsidRPr="00D41B02">
        <w:rPr>
          <w:rFonts w:ascii="Verdana" w:hAnsi="Verdana" w:cs="Arial"/>
          <w:bCs/>
          <w:sz w:val="20"/>
          <w:szCs w:val="20"/>
          <w:lang w:eastAsia="en-US"/>
        </w:rPr>
        <w:t>.2024 г. до</w:t>
      </w:r>
      <w:r w:rsidR="000A7094" w:rsidRPr="00D41B02">
        <w:rPr>
          <w:rFonts w:ascii="Verdana" w:hAnsi="Verdana" w:cs="Arial"/>
          <w:bCs/>
          <w:sz w:val="20"/>
          <w:szCs w:val="20"/>
          <w:lang w:eastAsia="en-US"/>
        </w:rPr>
        <w:t xml:space="preserve"> 1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6</w:t>
      </w:r>
      <w:r w:rsidRPr="00D41B02">
        <w:rPr>
          <w:rFonts w:ascii="Verdana" w:hAnsi="Verdana" w:cs="Arial"/>
          <w:bCs/>
          <w:sz w:val="20"/>
          <w:szCs w:val="20"/>
          <w:lang w:eastAsia="en-US"/>
        </w:rPr>
        <w:t>.0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4</w:t>
      </w:r>
      <w:r w:rsidRPr="00D41B02">
        <w:rPr>
          <w:rFonts w:ascii="Verdana" w:hAnsi="Verdana" w:cs="Arial"/>
          <w:bCs/>
          <w:sz w:val="20"/>
          <w:szCs w:val="20"/>
          <w:lang w:eastAsia="en-US"/>
        </w:rPr>
        <w:t xml:space="preserve">.2024 г.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включително, в деловодството на Дирекция „Социално подпомагане“ – Мъглиж на адрес: </w:t>
      </w:r>
      <w:r>
        <w:rPr>
          <w:rFonts w:ascii="Verdana" w:hAnsi="Verdana" w:cs="Arial"/>
          <w:sz w:val="20"/>
          <w:szCs w:val="20"/>
        </w:rPr>
        <w:t>гр. Мъглиж, пл. „Трети март“ №8, ет. 2, ст. 6</w:t>
      </w:r>
      <w:r w:rsidR="00C939EE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като същите се завеждат във входящ регистър.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6B4675" w:rsidRPr="006B4675" w:rsidRDefault="006B4675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За участие в търга </w:t>
      </w:r>
      <w:r>
        <w:rPr>
          <w:rFonts w:ascii="Verdana" w:hAnsi="Verdana" w:cs="Arial"/>
          <w:bCs/>
          <w:sz w:val="20"/>
          <w:szCs w:val="20"/>
          <w:lang w:eastAsia="en-US"/>
        </w:rPr>
        <w:t>кандидатите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 заплаща</w:t>
      </w:r>
      <w:r>
        <w:rPr>
          <w:rFonts w:ascii="Verdana" w:hAnsi="Verdana" w:cs="Arial"/>
          <w:bCs/>
          <w:sz w:val="20"/>
          <w:szCs w:val="20"/>
          <w:lang w:eastAsia="en-US"/>
        </w:rPr>
        <w:t>т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 депозит под формата на парична сума в размер на 10 на сто от началната тръжна цена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на вещта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, т.е. </w:t>
      </w:r>
      <w:r w:rsidR="00F5167D">
        <w:rPr>
          <w:rFonts w:ascii="Verdana" w:hAnsi="Verdana" w:cs="Arial"/>
          <w:bCs/>
          <w:sz w:val="20"/>
          <w:szCs w:val="20"/>
          <w:lang w:eastAsia="en-US"/>
        </w:rPr>
        <w:t>48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>,00 лв. /</w:t>
      </w:r>
      <w:r w:rsidR="00F5167D">
        <w:rPr>
          <w:rFonts w:ascii="Verdana" w:hAnsi="Verdana" w:cs="Arial"/>
          <w:bCs/>
          <w:sz w:val="20"/>
          <w:szCs w:val="20"/>
          <w:lang w:eastAsia="en-US"/>
        </w:rPr>
        <w:t>четиридесет и осем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 лева</w:t>
      </w:r>
      <w:r w:rsidR="00C939EE">
        <w:rPr>
          <w:rFonts w:ascii="Verdana" w:hAnsi="Verdana" w:cs="Arial"/>
          <w:bCs/>
          <w:sz w:val="20"/>
          <w:szCs w:val="20"/>
          <w:lang w:eastAsia="en-US"/>
        </w:rPr>
        <w:t>/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 xml:space="preserve"> по следната банкова сметка на Агенция за социално подпомагане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в БНБ</w:t>
      </w:r>
      <w:r w:rsidRPr="006B4675">
        <w:rPr>
          <w:rFonts w:ascii="Verdana" w:hAnsi="Verdana" w:cs="Arial"/>
          <w:bCs/>
          <w:sz w:val="20"/>
          <w:szCs w:val="20"/>
          <w:lang w:eastAsia="en-US"/>
        </w:rPr>
        <w:t>: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0"/>
          <w:szCs w:val="20"/>
          <w:lang w:val="en-US" w:eastAsia="en-US"/>
        </w:rPr>
      </w:pPr>
      <w:r>
        <w:rPr>
          <w:rFonts w:ascii="Verdana" w:hAnsi="Verdana" w:cs="Arial"/>
          <w:b/>
          <w:bCs/>
          <w:sz w:val="20"/>
          <w:szCs w:val="20"/>
          <w:lang w:val="en-US" w:eastAsia="en-US"/>
        </w:rPr>
        <w:t>IBAN: BG29BNBG96613300134201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0"/>
          <w:szCs w:val="20"/>
          <w:lang w:val="en-US" w:eastAsia="en-US"/>
        </w:rPr>
      </w:pPr>
      <w:r>
        <w:rPr>
          <w:rFonts w:ascii="Verdana" w:hAnsi="Verdana" w:cs="Arial"/>
          <w:b/>
          <w:bCs/>
          <w:sz w:val="20"/>
          <w:szCs w:val="20"/>
          <w:lang w:val="en-US" w:eastAsia="en-US"/>
        </w:rPr>
        <w:t>BIC: BNBGBGSD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eastAsia="en-US"/>
        </w:rPr>
        <w:t>Банка: БНБ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eastAsia="en-US"/>
        </w:rPr>
        <w:t>За внесения депозит не се дължи лихва.</w:t>
      </w:r>
    </w:p>
    <w:p w:rsidR="006B4675" w:rsidRDefault="006B4675" w:rsidP="009B7737">
      <w:pPr>
        <w:spacing w:line="360" w:lineRule="auto"/>
        <w:ind w:firstLine="426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6B4675" w:rsidRDefault="006B4675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122EB8">
        <w:rPr>
          <w:rFonts w:ascii="Verdana" w:hAnsi="Verdana" w:cs="Arial"/>
          <w:sz w:val="20"/>
          <w:szCs w:val="20"/>
        </w:rPr>
        <w:t xml:space="preserve">Всеки участник в търга задължително да извърши оглед на движимата вещ – частна държавна собственост, на адрес: </w:t>
      </w:r>
      <w:r w:rsidRPr="00122EB8">
        <w:rPr>
          <w:rFonts w:ascii="Verdana" w:hAnsi="Verdana" w:cs="Arial"/>
          <w:bCs/>
          <w:sz w:val="20"/>
          <w:szCs w:val="20"/>
          <w:lang w:eastAsia="en-US"/>
        </w:rPr>
        <w:t>гр. Мъглиж, пл. „Трети март“ № 32, срещу Участък „Полиция“.</w:t>
      </w:r>
      <w:r w:rsidR="00122EB8">
        <w:rPr>
          <w:rFonts w:ascii="Verdana" w:hAnsi="Verdana" w:cs="Arial"/>
          <w:bCs/>
          <w:sz w:val="20"/>
          <w:szCs w:val="20"/>
          <w:lang w:eastAsia="en-US"/>
        </w:rPr>
        <w:t xml:space="preserve"> Огледът може да бъде извършен всеки работен де</w:t>
      </w:r>
      <w:r w:rsidR="000A7094">
        <w:rPr>
          <w:rFonts w:ascii="Verdana" w:hAnsi="Verdana" w:cs="Arial"/>
          <w:bCs/>
          <w:sz w:val="20"/>
          <w:szCs w:val="20"/>
          <w:lang w:eastAsia="en-US"/>
        </w:rPr>
        <w:t xml:space="preserve">н от 09,00 часа до 17,30 ч. до </w:t>
      </w:r>
      <w:r w:rsidR="000A7094" w:rsidRPr="00D41B02">
        <w:rPr>
          <w:rFonts w:ascii="Verdana" w:hAnsi="Verdana" w:cs="Arial"/>
          <w:bCs/>
          <w:sz w:val="20"/>
          <w:szCs w:val="20"/>
          <w:lang w:eastAsia="en-US"/>
        </w:rPr>
        <w:t>1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6</w:t>
      </w:r>
      <w:r w:rsidR="00122EB8" w:rsidRPr="00D41B02">
        <w:rPr>
          <w:rFonts w:ascii="Verdana" w:hAnsi="Verdana" w:cs="Arial"/>
          <w:bCs/>
          <w:sz w:val="20"/>
          <w:szCs w:val="20"/>
          <w:lang w:eastAsia="en-US"/>
        </w:rPr>
        <w:t>.0</w:t>
      </w:r>
      <w:r w:rsidR="00CB35DB" w:rsidRPr="00D41B02">
        <w:rPr>
          <w:rFonts w:ascii="Verdana" w:hAnsi="Verdana" w:cs="Arial"/>
          <w:bCs/>
          <w:sz w:val="20"/>
          <w:szCs w:val="20"/>
          <w:lang w:eastAsia="en-US"/>
        </w:rPr>
        <w:t>4</w:t>
      </w:r>
      <w:r w:rsidR="00122EB8" w:rsidRPr="00D41B02">
        <w:rPr>
          <w:rFonts w:ascii="Verdana" w:hAnsi="Verdana" w:cs="Arial"/>
          <w:bCs/>
          <w:sz w:val="20"/>
          <w:szCs w:val="20"/>
          <w:lang w:eastAsia="en-US"/>
        </w:rPr>
        <w:t xml:space="preserve">.2024 г. </w:t>
      </w:r>
      <w:r w:rsidR="00122EB8">
        <w:rPr>
          <w:rFonts w:ascii="Verdana" w:hAnsi="Verdana" w:cs="Arial"/>
          <w:bCs/>
          <w:sz w:val="20"/>
          <w:szCs w:val="20"/>
          <w:lang w:eastAsia="en-US"/>
        </w:rPr>
        <w:t>включително.</w:t>
      </w:r>
      <w:r w:rsidR="00122EB8" w:rsidRPr="00122EB8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122EB8">
        <w:rPr>
          <w:rFonts w:ascii="Verdana" w:hAnsi="Verdana" w:cs="Arial"/>
          <w:bCs/>
          <w:sz w:val="20"/>
          <w:szCs w:val="20"/>
          <w:lang w:eastAsia="en-US"/>
        </w:rPr>
        <w:t>Огледът следва да бъде извършен в присъствието на представител на Дирекция „Социално подпомагане“ – Мъглиж след предварително съгласуване с г-жа Ирина Гуглева, телефон: 04321/210</w:t>
      </w:r>
      <w:r w:rsidR="00122EB8">
        <w:rPr>
          <w:rFonts w:ascii="Verdana" w:hAnsi="Verdana" w:cs="Arial"/>
          <w:bCs/>
          <w:sz w:val="20"/>
          <w:szCs w:val="20"/>
          <w:lang w:val="en-US" w:eastAsia="en-US"/>
        </w:rPr>
        <w:t>1</w:t>
      </w:r>
      <w:r w:rsidR="00122EB8">
        <w:rPr>
          <w:rFonts w:ascii="Verdana" w:hAnsi="Verdana" w:cs="Arial"/>
          <w:bCs/>
          <w:sz w:val="20"/>
          <w:szCs w:val="20"/>
          <w:lang w:eastAsia="en-US"/>
        </w:rPr>
        <w:t xml:space="preserve">, </w:t>
      </w:r>
      <w:r w:rsidR="00122EB8">
        <w:rPr>
          <w:rFonts w:ascii="Verdana" w:hAnsi="Verdana" w:cs="Arial"/>
          <w:bCs/>
          <w:sz w:val="20"/>
          <w:szCs w:val="20"/>
          <w:lang w:val="en-US" w:eastAsia="en-US"/>
        </w:rPr>
        <w:t xml:space="preserve">email: </w:t>
      </w:r>
      <w:hyperlink r:id="rId12" w:history="1">
        <w:r w:rsidR="00122EB8" w:rsidRPr="009E7A27">
          <w:rPr>
            <w:rStyle w:val="a4"/>
            <w:rFonts w:ascii="Verdana" w:hAnsi="Verdana" w:cs="Arial"/>
            <w:bCs/>
            <w:sz w:val="20"/>
            <w:szCs w:val="20"/>
            <w:lang w:eastAsia="en-US"/>
          </w:rPr>
          <w:t>igugleva</w:t>
        </w:r>
        <w:r w:rsidR="00122EB8" w:rsidRPr="009E7A27">
          <w:rPr>
            <w:rStyle w:val="a4"/>
            <w:rFonts w:ascii="Verdana" w:hAnsi="Verdana" w:cs="Arial"/>
            <w:bCs/>
            <w:sz w:val="20"/>
            <w:szCs w:val="20"/>
            <w:lang w:val="en-US" w:eastAsia="en-US"/>
          </w:rPr>
          <w:t>@asp.government.bg</w:t>
        </w:r>
      </w:hyperlink>
      <w:r w:rsidR="00122EB8">
        <w:rPr>
          <w:rFonts w:ascii="Verdana" w:hAnsi="Verdana" w:cs="Arial"/>
          <w:bCs/>
          <w:sz w:val="20"/>
          <w:szCs w:val="20"/>
          <w:lang w:eastAsia="en-US"/>
        </w:rPr>
        <w:t>.</w:t>
      </w:r>
    </w:p>
    <w:p w:rsidR="00A4575C" w:rsidRDefault="00122EB8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Предстоящия търг да бъде обявен най – малко в един ежедневник не по – късно от една седмица преди датата, определена за откриване на тръжната процедура и за подаване на заявления за участие в търга.</w:t>
      </w:r>
      <w:r w:rsidR="00A4575C">
        <w:rPr>
          <w:rFonts w:ascii="Verdana" w:hAnsi="Verdana" w:cs="Arial"/>
          <w:bCs/>
          <w:sz w:val="20"/>
          <w:szCs w:val="20"/>
          <w:lang w:eastAsia="en-US"/>
        </w:rPr>
        <w:t xml:space="preserve"> Настоящата заповед да бъде обявена на информационното табло в административната сграда на ДСП – </w:t>
      </w:r>
      <w:r w:rsidR="00A4575C">
        <w:rPr>
          <w:rFonts w:ascii="Verdana" w:hAnsi="Verdana" w:cs="Arial"/>
          <w:bCs/>
          <w:sz w:val="20"/>
          <w:szCs w:val="20"/>
          <w:lang w:eastAsia="en-US"/>
        </w:rPr>
        <w:lastRenderedPageBreak/>
        <w:t xml:space="preserve">Мъглиж на адрес: </w:t>
      </w:r>
      <w:r w:rsidR="00A4575C">
        <w:rPr>
          <w:rFonts w:ascii="Verdana" w:hAnsi="Verdana" w:cs="Arial"/>
          <w:sz w:val="20"/>
          <w:szCs w:val="20"/>
        </w:rPr>
        <w:t xml:space="preserve">гр. Мъглиж, пл. „Трети март“ №8 и на интернет страницата на Агенцията за социално подпомагане – секция „Търгове“ </w:t>
      </w:r>
      <w:hyperlink r:id="rId13" w:history="1">
        <w:r w:rsidR="00A4575C" w:rsidRPr="00FD12DC">
          <w:rPr>
            <w:rStyle w:val="a4"/>
            <w:rFonts w:ascii="Verdana" w:hAnsi="Verdana" w:cs="Arial"/>
            <w:sz w:val="20"/>
            <w:szCs w:val="20"/>
            <w:lang w:val="en-US"/>
          </w:rPr>
          <w:t>https://asp.government.bg/bg/targove</w:t>
        </w:r>
      </w:hyperlink>
      <w:r w:rsidR="00A4575C"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122EB8" w:rsidRDefault="00A4575C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Въз основа на тръжния лист, комисията да обяви за спечелил търга, участника, който е предложил най – висока цена.</w:t>
      </w:r>
    </w:p>
    <w:p w:rsidR="00A4575C" w:rsidRDefault="00A4575C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 xml:space="preserve">Резултатът от проведения търг да се обяви на информационното табло в административната сграда на ДСП – Мъглиж на адрес: </w:t>
      </w:r>
      <w:r>
        <w:rPr>
          <w:rFonts w:ascii="Verdana" w:hAnsi="Verdana" w:cs="Arial"/>
          <w:sz w:val="20"/>
          <w:szCs w:val="20"/>
        </w:rPr>
        <w:t xml:space="preserve">гр. Мъглиж, пл. „Трети март“ №8 и на интернет страницата на Агенцията за социално подпомагане – секция „Търгове“ </w:t>
      </w:r>
      <w:hyperlink r:id="rId14" w:history="1">
        <w:r w:rsidRPr="00FD12DC">
          <w:rPr>
            <w:rStyle w:val="a4"/>
            <w:rFonts w:ascii="Verdana" w:hAnsi="Verdana" w:cs="Arial"/>
            <w:sz w:val="20"/>
            <w:szCs w:val="20"/>
            <w:lang w:val="en-US"/>
          </w:rPr>
          <w:t>https://asp.government.bg/bg/targove</w:t>
        </w:r>
      </w:hyperlink>
      <w:r>
        <w:rPr>
          <w:rFonts w:ascii="Verdana" w:hAnsi="Verdana" w:cs="Arial"/>
          <w:sz w:val="20"/>
          <w:szCs w:val="20"/>
          <w:lang w:val="en-US"/>
        </w:rPr>
        <w:t xml:space="preserve">. </w:t>
      </w:r>
    </w:p>
    <w:p w:rsidR="00A4575C" w:rsidRDefault="00A4575C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Участникът, спечелил търга да внесе достигнатата на търга цена, от която да се приспадне внесения депозит в срок до 3 /три/ работни дни от обявяване на резултатите от търга. Заплащането на продажната цена да се извърши по банков път на следната банкова сметка на Агенция за социално подпомагане в БНБ:</w:t>
      </w:r>
    </w:p>
    <w:p w:rsidR="004178F9" w:rsidRPr="004178F9" w:rsidRDefault="004178F9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val="en-US" w:eastAsia="en-US"/>
        </w:rPr>
        <w:t>IBAN: BG</w:t>
      </w:r>
      <w:r>
        <w:rPr>
          <w:rFonts w:ascii="Verdana" w:hAnsi="Verdana" w:cs="Arial"/>
          <w:b/>
          <w:bCs/>
          <w:sz w:val="20"/>
          <w:szCs w:val="20"/>
          <w:lang w:eastAsia="en-US"/>
        </w:rPr>
        <w:t>38</w:t>
      </w:r>
      <w:r w:rsidRPr="004178F9">
        <w:rPr>
          <w:rFonts w:ascii="Verdana" w:hAnsi="Verdana" w:cs="Arial"/>
          <w:b/>
          <w:bCs/>
          <w:sz w:val="20"/>
          <w:szCs w:val="20"/>
          <w:lang w:val="en-US" w:eastAsia="en-US"/>
        </w:rPr>
        <w:t>BNBG9661</w:t>
      </w:r>
      <w:r>
        <w:rPr>
          <w:rFonts w:ascii="Verdana" w:hAnsi="Verdana" w:cs="Arial"/>
          <w:b/>
          <w:bCs/>
          <w:sz w:val="20"/>
          <w:szCs w:val="20"/>
          <w:lang w:eastAsia="en-US"/>
        </w:rPr>
        <w:t>3100134201</w:t>
      </w:r>
    </w:p>
    <w:p w:rsidR="004178F9" w:rsidRPr="004178F9" w:rsidRDefault="004178F9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bCs/>
          <w:sz w:val="20"/>
          <w:szCs w:val="20"/>
          <w:lang w:val="en-US" w:eastAsia="en-US"/>
        </w:rPr>
      </w:pPr>
      <w:r w:rsidRPr="004178F9">
        <w:rPr>
          <w:rFonts w:ascii="Verdana" w:hAnsi="Verdana" w:cs="Arial"/>
          <w:b/>
          <w:bCs/>
          <w:sz w:val="20"/>
          <w:szCs w:val="20"/>
          <w:lang w:val="en-US" w:eastAsia="en-US"/>
        </w:rPr>
        <w:t>BIC: BNBGBGSD</w:t>
      </w:r>
    </w:p>
    <w:p w:rsidR="004178F9" w:rsidRPr="004178F9" w:rsidRDefault="004178F9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4178F9">
        <w:rPr>
          <w:rFonts w:ascii="Verdana" w:hAnsi="Verdana" w:cs="Arial"/>
          <w:b/>
          <w:bCs/>
          <w:sz w:val="20"/>
          <w:szCs w:val="20"/>
          <w:lang w:eastAsia="en-US"/>
        </w:rPr>
        <w:t>Банка: БНБ</w:t>
      </w:r>
    </w:p>
    <w:p w:rsidR="004178F9" w:rsidRDefault="004178F9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 xml:space="preserve">Ако плащането не се извърши в посочения срок, депозитът на спечелилия търга да се задържи и да се предложи на следващия по ред кандидат да заплати предложената от него цена в срок до 3 /три/ работни дни. Ако и втория по ред участник не извърши плащането в определения срок, тръжната комисия да отбележи със забележка в тръжния протокол, че автомобила не е продаден. </w:t>
      </w:r>
    </w:p>
    <w:p w:rsidR="004178F9" w:rsidRDefault="004178F9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 xml:space="preserve">След заплащане на продажната цена да бъде сключен писмен договор за </w:t>
      </w:r>
      <w:proofErr w:type="spellStart"/>
      <w:r>
        <w:rPr>
          <w:rFonts w:ascii="Verdana" w:hAnsi="Verdana" w:cs="Arial"/>
          <w:bCs/>
          <w:sz w:val="20"/>
          <w:szCs w:val="20"/>
          <w:lang w:eastAsia="en-US"/>
        </w:rPr>
        <w:t>покупко</w:t>
      </w:r>
      <w:proofErr w:type="spellEnd"/>
      <w:r>
        <w:rPr>
          <w:rFonts w:ascii="Verdana" w:hAnsi="Verdana" w:cs="Arial"/>
          <w:bCs/>
          <w:sz w:val="20"/>
          <w:szCs w:val="20"/>
          <w:lang w:eastAsia="en-US"/>
        </w:rPr>
        <w:t xml:space="preserve"> – продажба на бракувано моторно превозно средство. Всички разходи по прехвърляне на собствеността върху движимата вещ – частна държавна собственост са за сметка на купувача. </w:t>
      </w:r>
    </w:p>
    <w:p w:rsidR="004178F9" w:rsidRDefault="004178F9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Връщането на внесения депозит на неспечелилите търга кандидати да се извърши по нареждане на председателя на тръжната комисия в срок до 10 /десет/ работни дни след подписване на тръжния протокол.</w:t>
      </w:r>
    </w:p>
    <w:p w:rsidR="004178F9" w:rsidRDefault="004178F9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Движимата вещ – частна държавна собственост да се предаде на купувача след плащане на продажната цена и подписване на договора, като същата следва да бъде вдигната от купувача най – късно в 5 – дневен срок от датата на плащането и подписването на договора. След този срок купувача дължи магазинаж 0,5 % от достигнатата продажна цена за всеки ден след изтичане на срока за предаването й.</w:t>
      </w:r>
    </w:p>
    <w:p w:rsidR="004178F9" w:rsidRDefault="004178F9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 xml:space="preserve">Когато няма депозирано заявление за участие или депозираното такова не отговаря на условията на търга, търг за продажба на </w:t>
      </w:r>
      <w:r w:rsidR="00CD3833">
        <w:rPr>
          <w:rFonts w:ascii="Verdana" w:hAnsi="Verdana" w:cs="Arial"/>
          <w:bCs/>
          <w:sz w:val="20"/>
          <w:szCs w:val="20"/>
          <w:lang w:eastAsia="en-US"/>
        </w:rPr>
        <w:t xml:space="preserve">движимата вещ – частна държавна собственост </w:t>
      </w:r>
      <w:r>
        <w:rPr>
          <w:rFonts w:ascii="Verdana" w:hAnsi="Verdana" w:cs="Arial"/>
          <w:bCs/>
          <w:sz w:val="20"/>
          <w:szCs w:val="20"/>
          <w:lang w:eastAsia="en-US"/>
        </w:rPr>
        <w:t>да не се провежда.</w:t>
      </w:r>
      <w:r w:rsidR="00F5167D">
        <w:rPr>
          <w:rFonts w:ascii="Verdana" w:hAnsi="Verdana" w:cs="Arial"/>
          <w:bCs/>
          <w:sz w:val="20"/>
          <w:szCs w:val="20"/>
          <w:lang w:eastAsia="en-US"/>
        </w:rPr>
        <w:t xml:space="preserve"> В такъв случай да се проведе </w:t>
      </w:r>
      <w:r w:rsidR="00F5167D">
        <w:rPr>
          <w:rFonts w:ascii="Verdana" w:hAnsi="Verdana" w:cs="Arial"/>
          <w:bCs/>
          <w:sz w:val="20"/>
          <w:szCs w:val="20"/>
          <w:lang w:eastAsia="en-US"/>
        </w:rPr>
        <w:lastRenderedPageBreak/>
        <w:t>процедура за продажба на първи по време кандидат – купувач, като се приложат разпоредбите на чл.16 от Наредба №7 от 14.11.1997 г. за продажба на движими вещи – частна държавна собственост.</w:t>
      </w:r>
    </w:p>
    <w:p w:rsidR="00CD3833" w:rsidRDefault="00CD3833" w:rsidP="009B7737">
      <w:pPr>
        <w:pStyle w:val="aa"/>
        <w:numPr>
          <w:ilvl w:val="0"/>
          <w:numId w:val="9"/>
        </w:numPr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С настоящата заповед утвърждавам тръжната документация за участие в търга.</w:t>
      </w:r>
    </w:p>
    <w:p w:rsidR="00CD3833" w:rsidRPr="004178F9" w:rsidRDefault="00CD3833" w:rsidP="009B7737">
      <w:pPr>
        <w:pStyle w:val="aa"/>
        <w:spacing w:line="360" w:lineRule="auto"/>
        <w:ind w:left="0" w:firstLine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Заповедта да се сведе до знанието на заинтересованите длъжностни лица и членовете на тръжната комисия за сведение и изпълнение.</w:t>
      </w:r>
    </w:p>
    <w:p w:rsidR="00DF064F" w:rsidRPr="00A4575C" w:rsidRDefault="00DF064F" w:rsidP="009B7737">
      <w:pPr>
        <w:spacing w:line="360" w:lineRule="auto"/>
        <w:ind w:left="425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DD7A91" w:rsidRPr="006B4675" w:rsidRDefault="00DD7A91" w:rsidP="009B7737">
      <w:pPr>
        <w:pStyle w:val="aa"/>
        <w:spacing w:line="360" w:lineRule="auto"/>
        <w:ind w:left="1145"/>
        <w:jc w:val="both"/>
        <w:rPr>
          <w:rFonts w:ascii="Verdana" w:hAnsi="Verdana" w:cs="Arial"/>
          <w:sz w:val="20"/>
          <w:szCs w:val="20"/>
        </w:rPr>
      </w:pPr>
    </w:p>
    <w:p w:rsidR="00DA10E5" w:rsidRDefault="008922CE" w:rsidP="009B773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_x0000_i1026" type="#_x0000_t75" alt="Ред за подпис на Microsoft Office..." style="width:192pt;height:96pt">
            <v:imagedata r:id="rId15" o:title=""/>
            <o:lock v:ext="edit" ungrouping="t" rotation="t" cropping="t" verticies="t" text="t" grouping="t"/>
            <o:signatureline v:ext="edit" id="{BFEDA414-36B7-41E7-9ED3-D367897444D6}" provid="{00000000-0000-0000-0000-000000000000}" o:suggestedsigner="Невена Колева" o:suggestedsigner2="Директор" issignatureline="t"/>
          </v:shape>
        </w:pict>
      </w:r>
    </w:p>
    <w:p w:rsidR="00A647A9" w:rsidRDefault="00A647A9" w:rsidP="009B773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17E6F">
        <w:rPr>
          <w:rFonts w:ascii="Verdana" w:hAnsi="Verdana"/>
          <w:b/>
          <w:sz w:val="20"/>
          <w:szCs w:val="20"/>
        </w:rPr>
        <w:t xml:space="preserve">                        </w:t>
      </w:r>
    </w:p>
    <w:p w:rsidR="00276689" w:rsidRPr="00276689" w:rsidRDefault="00A072F1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408FC" w:rsidRPr="00A17E6F">
        <w:rPr>
          <w:rFonts w:ascii="Verdana" w:hAnsi="Verdana"/>
          <w:sz w:val="20"/>
          <w:szCs w:val="20"/>
        </w:rPr>
        <w:t xml:space="preserve">                                     </w:t>
      </w:r>
    </w:p>
    <w:p w:rsidR="00B178F2" w:rsidRDefault="00276689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276689">
        <w:rPr>
          <w:rFonts w:ascii="Verdana" w:hAnsi="Verdana" w:cs="Arial"/>
          <w:b/>
          <w:bCs/>
          <w:sz w:val="20"/>
          <w:szCs w:val="20"/>
          <w:lang w:eastAsia="en-US"/>
        </w:rPr>
        <w:t xml:space="preserve"> </w:t>
      </w:r>
    </w:p>
    <w:p w:rsidR="00B178F2" w:rsidRDefault="00B178F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B178F2" w:rsidRDefault="00B178F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B178F2" w:rsidRDefault="00B178F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FE5D52" w:rsidRDefault="00FE5D5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FE5D52" w:rsidRDefault="00FE5D5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FE5D52" w:rsidRDefault="00FE5D52" w:rsidP="009B7737">
      <w:pPr>
        <w:spacing w:line="360" w:lineRule="auto"/>
        <w:ind w:left="-142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B178F2" w:rsidRDefault="00B178F2" w:rsidP="009B7737">
      <w:pPr>
        <w:spacing w:line="360" w:lineRule="auto"/>
        <w:ind w:left="-142"/>
        <w:rPr>
          <w:rFonts w:ascii="Verdana" w:hAnsi="Verdana" w:cs="Arial"/>
          <w:bCs/>
          <w:i/>
          <w:sz w:val="20"/>
          <w:szCs w:val="20"/>
          <w:lang w:eastAsia="en-US"/>
        </w:rPr>
      </w:pPr>
    </w:p>
    <w:p w:rsidR="000A7094" w:rsidRDefault="000A7094" w:rsidP="009B7737">
      <w:pPr>
        <w:spacing w:line="360" w:lineRule="auto"/>
        <w:ind w:left="-142"/>
        <w:rPr>
          <w:rFonts w:ascii="Verdana" w:hAnsi="Verdana" w:cs="Arial"/>
          <w:bCs/>
          <w:i/>
          <w:sz w:val="20"/>
          <w:szCs w:val="20"/>
          <w:lang w:eastAsia="en-US"/>
        </w:rPr>
      </w:pPr>
    </w:p>
    <w:p w:rsidR="000A7094" w:rsidRDefault="000A7094" w:rsidP="009B7737">
      <w:pPr>
        <w:spacing w:line="360" w:lineRule="auto"/>
        <w:ind w:left="-142"/>
        <w:rPr>
          <w:rFonts w:ascii="Verdana" w:hAnsi="Verdana" w:cs="Arial"/>
          <w:bCs/>
          <w:i/>
          <w:sz w:val="20"/>
          <w:szCs w:val="20"/>
          <w:lang w:eastAsia="en-US"/>
        </w:rPr>
      </w:pPr>
    </w:p>
    <w:p w:rsidR="000A7094" w:rsidRDefault="000A7094" w:rsidP="009B7737">
      <w:pPr>
        <w:spacing w:line="360" w:lineRule="auto"/>
        <w:ind w:left="-142"/>
        <w:rPr>
          <w:rFonts w:ascii="Verdana" w:hAnsi="Verdana" w:cs="Arial"/>
          <w:bCs/>
          <w:i/>
          <w:sz w:val="20"/>
          <w:szCs w:val="20"/>
          <w:lang w:eastAsia="en-US"/>
        </w:rPr>
      </w:pPr>
    </w:p>
    <w:p w:rsidR="00276689" w:rsidRPr="00276689" w:rsidRDefault="00276689" w:rsidP="009B7737">
      <w:pPr>
        <w:tabs>
          <w:tab w:val="center" w:pos="4153"/>
          <w:tab w:val="left" w:pos="5797"/>
          <w:tab w:val="right" w:pos="8306"/>
        </w:tabs>
        <w:ind w:left="900" w:hanging="900"/>
        <w:jc w:val="center"/>
        <w:rPr>
          <w:rFonts w:ascii="Verdana" w:hAnsi="Verdana" w:cs="Arial"/>
          <w:sz w:val="20"/>
          <w:szCs w:val="20"/>
          <w:lang w:eastAsia="en-US"/>
        </w:rPr>
      </w:pPr>
      <w:r w:rsidRPr="00276689">
        <w:rPr>
          <w:rFonts w:ascii="Verdana" w:hAnsi="Verdana" w:cs="Arial"/>
          <w:sz w:val="20"/>
          <w:szCs w:val="20"/>
          <w:lang w:eastAsia="en-US"/>
        </w:rPr>
        <w:t>ДСП – Мъглиж, гр. Мъглиж, 6180, пл. „Трети март” №8, тел. 04321/2150</w:t>
      </w:r>
    </w:p>
    <w:p w:rsidR="00276689" w:rsidRPr="00276689" w:rsidRDefault="00276689" w:rsidP="009B7737">
      <w:pPr>
        <w:tabs>
          <w:tab w:val="center" w:pos="4153"/>
          <w:tab w:val="left" w:pos="5797"/>
          <w:tab w:val="right" w:pos="8306"/>
        </w:tabs>
        <w:ind w:left="900" w:hanging="900"/>
        <w:jc w:val="center"/>
        <w:rPr>
          <w:rFonts w:ascii="Verdana" w:hAnsi="Verdana" w:cs="Arial"/>
          <w:sz w:val="20"/>
          <w:szCs w:val="20"/>
          <w:lang w:val="it-IT" w:eastAsia="en-US"/>
        </w:rPr>
      </w:pPr>
      <w:r w:rsidRPr="00276689">
        <w:rPr>
          <w:rFonts w:ascii="Verdana" w:hAnsi="Verdana" w:cs="Arial"/>
          <w:sz w:val="20"/>
          <w:szCs w:val="20"/>
          <w:lang w:val="it-IT" w:eastAsia="en-US"/>
        </w:rPr>
        <w:t>e</w:t>
      </w:r>
      <w:r w:rsidRPr="00276689">
        <w:rPr>
          <w:rFonts w:ascii="Verdana" w:hAnsi="Verdana" w:cs="Arial"/>
          <w:sz w:val="20"/>
          <w:szCs w:val="20"/>
          <w:lang w:eastAsia="en-US"/>
        </w:rPr>
        <w:t>-</w:t>
      </w:r>
      <w:r w:rsidRPr="00276689">
        <w:rPr>
          <w:rFonts w:ascii="Verdana" w:hAnsi="Verdana" w:cs="Arial"/>
          <w:sz w:val="20"/>
          <w:szCs w:val="20"/>
          <w:lang w:val="it-IT" w:eastAsia="en-US"/>
        </w:rPr>
        <w:t>mail</w:t>
      </w:r>
      <w:r w:rsidRPr="00276689">
        <w:rPr>
          <w:rFonts w:ascii="Verdana" w:hAnsi="Verdana" w:cs="Arial"/>
          <w:sz w:val="20"/>
          <w:szCs w:val="20"/>
          <w:lang w:eastAsia="en-US"/>
        </w:rPr>
        <w:t xml:space="preserve">: </w:t>
      </w:r>
      <w:hyperlink r:id="rId16" w:history="1"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val="it-IT" w:eastAsia="en-US"/>
          </w:rPr>
          <w:t>dsp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eastAsia="en-US"/>
          </w:rPr>
          <w:t>-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val="it-IT" w:eastAsia="en-US"/>
          </w:rPr>
          <w:t>maglij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eastAsia="en-US"/>
          </w:rPr>
          <w:t>@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val="it-IT" w:eastAsia="en-US"/>
          </w:rPr>
          <w:t>asp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eastAsia="en-US"/>
          </w:rPr>
          <w:t>.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val="it-IT" w:eastAsia="en-US"/>
          </w:rPr>
          <w:t>government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eastAsia="en-US"/>
          </w:rPr>
          <w:t>.</w:t>
        </w:r>
        <w:r w:rsidRPr="00276689">
          <w:rPr>
            <w:rFonts w:ascii="Verdana" w:hAnsi="Verdana" w:cs="Arial"/>
            <w:color w:val="0000FF"/>
            <w:sz w:val="20"/>
            <w:szCs w:val="20"/>
            <w:u w:val="single"/>
            <w:lang w:val="it-IT" w:eastAsia="en-US"/>
          </w:rPr>
          <w:t>bg</w:t>
        </w:r>
      </w:hyperlink>
    </w:p>
    <w:p w:rsidR="00276689" w:rsidRPr="00276689" w:rsidRDefault="00276689" w:rsidP="009B7737">
      <w:pPr>
        <w:tabs>
          <w:tab w:val="center" w:pos="4536"/>
          <w:tab w:val="right" w:pos="9072"/>
        </w:tabs>
        <w:jc w:val="center"/>
        <w:rPr>
          <w:rFonts w:ascii="Verdana" w:hAnsi="Verdana"/>
          <w:sz w:val="20"/>
          <w:lang w:val="en-US"/>
        </w:rPr>
      </w:pPr>
      <w:r w:rsidRPr="00276689">
        <w:rPr>
          <w:rFonts w:ascii="Verdana" w:hAnsi="Verdana"/>
          <w:noProof/>
          <w:sz w:val="20"/>
        </w:rPr>
        <w:drawing>
          <wp:inline distT="0" distB="0" distL="0" distR="0" wp14:anchorId="0A56033E" wp14:editId="20C727E2">
            <wp:extent cx="666750" cy="4667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87" w:rsidRDefault="00D408FC" w:rsidP="009B7737">
      <w:pPr>
        <w:pStyle w:val="a6"/>
        <w:pBdr>
          <w:bottom w:val="none" w:sz="0" w:space="0" w:color="auto"/>
        </w:pBd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A17E6F">
        <w:rPr>
          <w:rFonts w:ascii="Verdana" w:hAnsi="Verdana"/>
          <w:b w:val="0"/>
          <w:sz w:val="20"/>
          <w:szCs w:val="20"/>
        </w:rPr>
        <w:t xml:space="preserve"> </w:t>
      </w:r>
    </w:p>
    <w:p w:rsidR="00A072F1" w:rsidRDefault="00D408FC" w:rsidP="009B7737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ru-RU" w:eastAsia="en-US"/>
        </w:rPr>
      </w:pPr>
      <w:r w:rsidRPr="00A17E6F">
        <w:rPr>
          <w:rFonts w:ascii="Verdana" w:hAnsi="Verdana"/>
          <w:b/>
          <w:sz w:val="20"/>
          <w:szCs w:val="20"/>
        </w:rPr>
        <w:t xml:space="preserve">     </w:t>
      </w:r>
      <w:r w:rsidR="00EA0B7A" w:rsidRPr="00A17E6F">
        <w:rPr>
          <w:rFonts w:ascii="Verdana" w:hAnsi="Verdana"/>
          <w:b/>
          <w:sz w:val="20"/>
          <w:szCs w:val="20"/>
        </w:rPr>
        <w:tab/>
      </w:r>
    </w:p>
    <w:p w:rsidR="001115BB" w:rsidRDefault="00872E56" w:rsidP="009B7737">
      <w:pPr>
        <w:spacing w:line="360" w:lineRule="auto"/>
        <w:jc w:val="both"/>
        <w:rPr>
          <w:rFonts w:ascii="Verdana" w:hAnsi="Verdana" w:cs="Arial"/>
          <w:bCs/>
          <w:sz w:val="14"/>
          <w:szCs w:val="14"/>
          <w:lang w:val="ru-RU" w:eastAsia="en-US"/>
        </w:rPr>
      </w:pPr>
      <w:r>
        <w:rPr>
          <w:rFonts w:ascii="Verdana" w:hAnsi="Verdana" w:cs="Arial"/>
          <w:bCs/>
          <w:sz w:val="14"/>
          <w:szCs w:val="14"/>
          <w:lang w:val="ru-RU" w:eastAsia="en-US"/>
        </w:rPr>
        <w:t xml:space="preserve"> </w:t>
      </w:r>
    </w:p>
    <w:p w:rsidR="00872E56" w:rsidRDefault="00872E56" w:rsidP="009B7737">
      <w:pPr>
        <w:spacing w:line="360" w:lineRule="auto"/>
        <w:jc w:val="both"/>
        <w:rPr>
          <w:rFonts w:ascii="Verdana" w:hAnsi="Verdana" w:cs="Arial"/>
          <w:bCs/>
          <w:sz w:val="14"/>
          <w:szCs w:val="14"/>
          <w:lang w:val="ru-RU" w:eastAsia="en-US"/>
        </w:rPr>
      </w:pPr>
    </w:p>
    <w:p w:rsidR="00872E56" w:rsidRDefault="00872E56" w:rsidP="009B7737">
      <w:pPr>
        <w:spacing w:line="360" w:lineRule="auto"/>
        <w:jc w:val="both"/>
        <w:rPr>
          <w:rFonts w:ascii="Verdana" w:hAnsi="Verdana" w:cs="Arial"/>
          <w:bCs/>
          <w:sz w:val="14"/>
          <w:szCs w:val="14"/>
          <w:lang w:val="ru-RU" w:eastAsia="en-US"/>
        </w:rPr>
      </w:pPr>
    </w:p>
    <w:p w:rsidR="00CB0F4D" w:rsidRDefault="00CB0F4D" w:rsidP="009B7737">
      <w:pPr>
        <w:tabs>
          <w:tab w:val="center" w:pos="4153"/>
          <w:tab w:val="left" w:pos="5797"/>
          <w:tab w:val="right" w:pos="8306"/>
        </w:tabs>
        <w:ind w:left="900" w:hanging="900"/>
        <w:jc w:val="center"/>
        <w:rPr>
          <w:rFonts w:ascii="Verdana" w:hAnsi="Verdana" w:cs="Arial"/>
          <w:sz w:val="18"/>
          <w:szCs w:val="18"/>
          <w:lang w:eastAsia="en-US"/>
        </w:rPr>
      </w:pPr>
    </w:p>
    <w:sectPr w:rsidR="00CB0F4D" w:rsidSect="00246C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41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CE" w:rsidRDefault="008922CE" w:rsidP="0039509D">
      <w:r>
        <w:separator/>
      </w:r>
    </w:p>
  </w:endnote>
  <w:endnote w:type="continuationSeparator" w:id="0">
    <w:p w:rsidR="008922CE" w:rsidRDefault="008922CE" w:rsidP="003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8"/>
    </w:pPr>
  </w:p>
  <w:p w:rsidR="00A944B4" w:rsidRDefault="00A944B4" w:rsidP="00A944B4">
    <w:pPr>
      <w:tabs>
        <w:tab w:val="center" w:pos="4536"/>
        <w:tab w:val="right" w:pos="9072"/>
      </w:tabs>
      <w:jc w:val="right"/>
    </w:pPr>
    <w:r>
      <w:rPr>
        <w:rFonts w:ascii="Verdana" w:hAnsi="Verdana"/>
        <w:b/>
        <w:sz w:val="20"/>
        <w:szCs w:val="20"/>
        <w:lang w:val="en-US"/>
      </w:rPr>
      <w:t>TLP-WHITE</w:t>
    </w:r>
  </w:p>
  <w:p w:rsidR="0039509D" w:rsidRDefault="003950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CE" w:rsidRDefault="008922CE" w:rsidP="0039509D">
      <w:r>
        <w:separator/>
      </w:r>
    </w:p>
  </w:footnote>
  <w:footnote w:type="continuationSeparator" w:id="0">
    <w:p w:rsidR="008922CE" w:rsidRDefault="008922CE" w:rsidP="0039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D" w:rsidRDefault="003950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B6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15460"/>
    <w:multiLevelType w:val="hybridMultilevel"/>
    <w:tmpl w:val="A5263B0A"/>
    <w:lvl w:ilvl="0" w:tplc="A8B25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06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6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01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4B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68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D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07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55000"/>
    <w:multiLevelType w:val="multilevel"/>
    <w:tmpl w:val="0F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BFA05EB"/>
    <w:multiLevelType w:val="hybridMultilevel"/>
    <w:tmpl w:val="923A30DA"/>
    <w:lvl w:ilvl="0" w:tplc="61B27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23210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90C39A9"/>
    <w:multiLevelType w:val="hybridMultilevel"/>
    <w:tmpl w:val="DBB8DC36"/>
    <w:lvl w:ilvl="0" w:tplc="74848A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5C14385"/>
    <w:multiLevelType w:val="multilevel"/>
    <w:tmpl w:val="28828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BF7098C"/>
    <w:multiLevelType w:val="hybridMultilevel"/>
    <w:tmpl w:val="5E54438C"/>
    <w:lvl w:ilvl="0" w:tplc="E5AC9BF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55DC71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F828E6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8CDE4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61EAA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848294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230915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86682E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9DC00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69D0FB8"/>
    <w:multiLevelType w:val="hybridMultilevel"/>
    <w:tmpl w:val="7D4A0C50"/>
    <w:lvl w:ilvl="0" w:tplc="D3CA7A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9413E35"/>
    <w:multiLevelType w:val="singleLevel"/>
    <w:tmpl w:val="757EFC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8C"/>
    <w:rsid w:val="00003AF4"/>
    <w:rsid w:val="00051918"/>
    <w:rsid w:val="0006037D"/>
    <w:rsid w:val="00074465"/>
    <w:rsid w:val="000923A2"/>
    <w:rsid w:val="00092C92"/>
    <w:rsid w:val="000A7094"/>
    <w:rsid w:val="00104EAE"/>
    <w:rsid w:val="001108C9"/>
    <w:rsid w:val="001115BB"/>
    <w:rsid w:val="00111B1C"/>
    <w:rsid w:val="00122EB8"/>
    <w:rsid w:val="00133438"/>
    <w:rsid w:val="001538BD"/>
    <w:rsid w:val="001576F9"/>
    <w:rsid w:val="00175749"/>
    <w:rsid w:val="001815F3"/>
    <w:rsid w:val="001B6237"/>
    <w:rsid w:val="001D5707"/>
    <w:rsid w:val="0020531C"/>
    <w:rsid w:val="00226D9C"/>
    <w:rsid w:val="00232768"/>
    <w:rsid w:val="00240C3D"/>
    <w:rsid w:val="002451DF"/>
    <w:rsid w:val="00246CA1"/>
    <w:rsid w:val="00253831"/>
    <w:rsid w:val="00255E79"/>
    <w:rsid w:val="00276689"/>
    <w:rsid w:val="002C1779"/>
    <w:rsid w:val="00340584"/>
    <w:rsid w:val="0035371A"/>
    <w:rsid w:val="00373D48"/>
    <w:rsid w:val="00392D5C"/>
    <w:rsid w:val="0039509D"/>
    <w:rsid w:val="003A2C0F"/>
    <w:rsid w:val="003C2751"/>
    <w:rsid w:val="003F5800"/>
    <w:rsid w:val="0041207B"/>
    <w:rsid w:val="004178F9"/>
    <w:rsid w:val="00430358"/>
    <w:rsid w:val="00455644"/>
    <w:rsid w:val="004A52D3"/>
    <w:rsid w:val="004D59BE"/>
    <w:rsid w:val="005166F3"/>
    <w:rsid w:val="00520206"/>
    <w:rsid w:val="00532292"/>
    <w:rsid w:val="00543D2B"/>
    <w:rsid w:val="00554DAA"/>
    <w:rsid w:val="0056242F"/>
    <w:rsid w:val="00583A79"/>
    <w:rsid w:val="005D1774"/>
    <w:rsid w:val="005D31B2"/>
    <w:rsid w:val="00627BF5"/>
    <w:rsid w:val="0063426D"/>
    <w:rsid w:val="006366A8"/>
    <w:rsid w:val="00636FA3"/>
    <w:rsid w:val="006479F7"/>
    <w:rsid w:val="00654FB8"/>
    <w:rsid w:val="006557D5"/>
    <w:rsid w:val="006661CD"/>
    <w:rsid w:val="006B4675"/>
    <w:rsid w:val="006C4202"/>
    <w:rsid w:val="006E218C"/>
    <w:rsid w:val="006F6BDA"/>
    <w:rsid w:val="007045D1"/>
    <w:rsid w:val="00735E2F"/>
    <w:rsid w:val="007572FA"/>
    <w:rsid w:val="007F44E9"/>
    <w:rsid w:val="00815E5F"/>
    <w:rsid w:val="00822CF9"/>
    <w:rsid w:val="00841CDD"/>
    <w:rsid w:val="00845577"/>
    <w:rsid w:val="00855462"/>
    <w:rsid w:val="00865BFC"/>
    <w:rsid w:val="00872E56"/>
    <w:rsid w:val="008813AB"/>
    <w:rsid w:val="008922CE"/>
    <w:rsid w:val="008B0028"/>
    <w:rsid w:val="00904709"/>
    <w:rsid w:val="00906760"/>
    <w:rsid w:val="00921DEF"/>
    <w:rsid w:val="00923B11"/>
    <w:rsid w:val="00925D01"/>
    <w:rsid w:val="00926879"/>
    <w:rsid w:val="00927DE4"/>
    <w:rsid w:val="009321A8"/>
    <w:rsid w:val="0097499E"/>
    <w:rsid w:val="00996747"/>
    <w:rsid w:val="009B47D4"/>
    <w:rsid w:val="009B7737"/>
    <w:rsid w:val="009F7539"/>
    <w:rsid w:val="00A072F1"/>
    <w:rsid w:val="00A17E6F"/>
    <w:rsid w:val="00A37392"/>
    <w:rsid w:val="00A4575C"/>
    <w:rsid w:val="00A63994"/>
    <w:rsid w:val="00A647A9"/>
    <w:rsid w:val="00A66C98"/>
    <w:rsid w:val="00A944B4"/>
    <w:rsid w:val="00AB1B03"/>
    <w:rsid w:val="00AD53E8"/>
    <w:rsid w:val="00AD62A4"/>
    <w:rsid w:val="00B0048D"/>
    <w:rsid w:val="00B1746E"/>
    <w:rsid w:val="00B178F2"/>
    <w:rsid w:val="00BB03D2"/>
    <w:rsid w:val="00BE6978"/>
    <w:rsid w:val="00C235A2"/>
    <w:rsid w:val="00C23920"/>
    <w:rsid w:val="00C2419E"/>
    <w:rsid w:val="00C64C87"/>
    <w:rsid w:val="00C64EBB"/>
    <w:rsid w:val="00C939EE"/>
    <w:rsid w:val="00CB0F4D"/>
    <w:rsid w:val="00CB23BE"/>
    <w:rsid w:val="00CB35DB"/>
    <w:rsid w:val="00CC56CF"/>
    <w:rsid w:val="00CD3833"/>
    <w:rsid w:val="00D408FC"/>
    <w:rsid w:val="00D41B02"/>
    <w:rsid w:val="00D6533D"/>
    <w:rsid w:val="00D662E1"/>
    <w:rsid w:val="00D66EB2"/>
    <w:rsid w:val="00D86D5D"/>
    <w:rsid w:val="00DA10E5"/>
    <w:rsid w:val="00DA63A2"/>
    <w:rsid w:val="00DB43FC"/>
    <w:rsid w:val="00DC00B5"/>
    <w:rsid w:val="00DD05EA"/>
    <w:rsid w:val="00DD7A91"/>
    <w:rsid w:val="00DF064F"/>
    <w:rsid w:val="00DF40E9"/>
    <w:rsid w:val="00DF4CD9"/>
    <w:rsid w:val="00E07A6F"/>
    <w:rsid w:val="00E20AE2"/>
    <w:rsid w:val="00E3582D"/>
    <w:rsid w:val="00E7133C"/>
    <w:rsid w:val="00EA0B7A"/>
    <w:rsid w:val="00EB1893"/>
    <w:rsid w:val="00EC689A"/>
    <w:rsid w:val="00F14A54"/>
    <w:rsid w:val="00F27DF9"/>
    <w:rsid w:val="00F33527"/>
    <w:rsid w:val="00F5167D"/>
    <w:rsid w:val="00F74133"/>
    <w:rsid w:val="00FA6977"/>
    <w:rsid w:val="00FE5D52"/>
    <w:rsid w:val="00FF1855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49C8"/>
  <w15:chartTrackingRefBased/>
  <w15:docId w15:val="{29AD5614-3040-49AA-A357-9F3714B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DF40E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B43FC"/>
    <w:pPr>
      <w:pBdr>
        <w:bottom w:val="single" w:sz="18" w:space="1" w:color="auto"/>
      </w:pBdr>
      <w:jc w:val="center"/>
    </w:pPr>
    <w:rPr>
      <w:b/>
      <w:bCs/>
      <w:lang w:eastAsia="en-US"/>
    </w:rPr>
  </w:style>
  <w:style w:type="paragraph" w:styleId="a8">
    <w:name w:val="footer"/>
    <w:basedOn w:val="a"/>
    <w:link w:val="a9"/>
    <w:uiPriority w:val="99"/>
    <w:rsid w:val="00074465"/>
    <w:pPr>
      <w:tabs>
        <w:tab w:val="center" w:pos="4536"/>
        <w:tab w:val="right" w:pos="9072"/>
      </w:tabs>
    </w:pPr>
  </w:style>
  <w:style w:type="character" w:customStyle="1" w:styleId="a7">
    <w:name w:val="Заглавие Знак"/>
    <w:basedOn w:val="a0"/>
    <w:link w:val="a6"/>
    <w:rsid w:val="00D6533D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6689"/>
    <w:pPr>
      <w:ind w:left="720"/>
      <w:contextualSpacing/>
    </w:pPr>
  </w:style>
  <w:style w:type="character" w:customStyle="1" w:styleId="a9">
    <w:name w:val="Долен колонтитул Знак"/>
    <w:basedOn w:val="a0"/>
    <w:link w:val="a8"/>
    <w:uiPriority w:val="99"/>
    <w:rsid w:val="00395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sp.government.bg/bg/targov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igugleva@asp.government.bg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sp-maglij@asp.government.b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p.government.bg/bg/targov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oter" Target="footer3.xml"/><Relationship Id="rId10" Type="http://schemas.openxmlformats.org/officeDocument/2006/relationships/hyperlink" Target="https://asp.government.bg/bg/targov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asp.government.bg/bg/targov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PdBYcxkA7um8/zcAH2A89W0f6A6ihngX2uQ3kgHi12g=</DigestValue>
    </Reference>
    <Reference Type="http://www.w3.org/2000/09/xmldsig#Object" URI="#idOfficeObject">
      <DigestMethod Algorithm="http://www.w3.org/2001/04/xmlenc#sha256"/>
      <DigestValue>uyPQ4XxaoMgCD2Impg2r/7yihYQ+2rWyN7pglaP+AVE=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SVBVBikSzi2UCuz+wcA+KOiH4+eN0j4or2CtsgwU4X4=</DigestValue>
    </Reference>
    <Reference Type="http://www.w3.org/2000/09/xmldsig#Object" URI="#idValidSigLnImg">
      <DigestMethod Algorithm="http://www.w3.org/2001/04/xmlenc#sha256"/>
      <DigestValue>78CNcQFvjV1OwuL9h5kK7ykkYVDTiKfJUmH8mbGo3zk=</DigestValue>
    </Reference>
    <Reference Type="http://www.w3.org/2000/09/xmldsig#Object" URI="#idInvalidSigLnImg">
      <DigestMethod Algorithm="http://www.w3.org/2001/04/xmlenc#sha256"/>
      <DigestValue>O0CVBkWJVykAwYnhhLFmcuOaXrndX0nQiYggkaHml2s=</DigestValue>
    </Reference>
  </SignedInfo>
  <SignatureValue>Mr+h8fLb4dyfrxU2/uLdwTHt8GYWqhLQEgL0gbGUyfda07mcOnNTOrTfmzp+7wrdN2dQGkQT3Rze
L8jAqN+irnNjDuhj2+FvwMU/btTX5Y3DXLzSUmATyXsFB7DCvBQGvd+PWPrfN7OJbKgaTqEGhUqr
zxZp+ON3pbCaXtT6cX1rdt7pgicKyRccElZVv5FsNF8A33H+gLRG86eIWaNC1AwdUIDo6w56rTLK
Kr5yU3/jiI8cXe48+kTjMcRgv44ZqS0fLVYVFOuP8sZ78cvloh0tIIET+b/R7S1tl6UrcVZmwLM8
S7DNosk1WRnAshUqpvp8VeI480M03Syk/unfoA==</SignatureValue>
  <KeyInfo>
    <X509Data>
      <X509Certificate>MIIIDzCCBnegAwIBAgIIen6ZYH/Jze4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I4pfMULf4oo55U3CtTvYI7Of1V7KIpUy/LNMqxE4UpA=</DigestValue>
      </Reference>
      <Reference URI="/word/document.xml?ContentType=application/vnd.openxmlformats-officedocument.wordprocessingml.document.main+xml">
        <DigestMethod Algorithm="http://www.w3.org/2001/04/xmlenc#sha256"/>
        <DigestValue>y3JFaqETC99rDlO7qy4YlERj1CcsZgD9DmtKtayLV4s=</DigestValue>
      </Reference>
      <Reference URI="/word/endnotes.xml?ContentType=application/vnd.openxmlformats-officedocument.wordprocessingml.endnotes+xml">
        <DigestMethod Algorithm="http://www.w3.org/2001/04/xmlenc#sha256"/>
        <DigestValue>+6G/IDpE896MZ2y1aPgje2qEARxa7iBXAL6F+0ga9L8=</DigestValue>
      </Reference>
      <Reference URI="/word/fontTable.xml?ContentType=application/vnd.openxmlformats-officedocument.wordprocessingml.fontTable+xml">
        <DigestMethod Algorithm="http://www.w3.org/2001/04/xmlenc#sha256"/>
        <DigestValue>4l3hC/W8V7xtB6CuNg4OFvam/d6r5iIap84Oy853KcE=</DigestValue>
      </Reference>
      <Reference URI="/word/footer1.xml?ContentType=application/vnd.openxmlformats-officedocument.wordprocessingml.footer+xml">
        <DigestMethod Algorithm="http://www.w3.org/2001/04/xmlenc#sha256"/>
        <DigestValue>WS+MwepPyez5+MYc1EMTzdW85mR3cCspyprW0TbHguI=</DigestValue>
      </Reference>
      <Reference URI="/word/footer2.xml?ContentType=application/vnd.openxmlformats-officedocument.wordprocessingml.footer+xml">
        <DigestMethod Algorithm="http://www.w3.org/2001/04/xmlenc#sha256"/>
        <DigestValue>t7exQv0aQuVddivwHRJF16vpg34AfNezaq1lMkmAfnM=</DigestValue>
      </Reference>
      <Reference URI="/word/footer3.xml?ContentType=application/vnd.openxmlformats-officedocument.wordprocessingml.footer+xml">
        <DigestMethod Algorithm="http://www.w3.org/2001/04/xmlenc#sha256"/>
        <DigestValue>WS+MwepPyez5+MYc1EMTzdW85mR3cCspyprW0TbHguI=</DigestValue>
      </Reference>
      <Reference URI="/word/footnotes.xml?ContentType=application/vnd.openxmlformats-officedocument.wordprocessingml.footnotes+xml">
        <DigestMethod Algorithm="http://www.w3.org/2001/04/xmlenc#sha256"/>
        <DigestValue>j3tMeWV7fddXVcsg93jL8We2ogr2fLzQRYIYWe5H7as=</DigestValue>
      </Reference>
      <Reference URI="/word/header1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header2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header3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media/image1.png?ContentType=image/png">
        <DigestMethod Algorithm="http://www.w3.org/2001/04/xmlenc#sha256"/>
        <DigestValue>2VZ6KfbAQwsghiBmoUJ4V6amnEw52uftB/JGo+B4EXM=</DigestValue>
      </Reference>
      <Reference URI="/word/media/image2.png?ContentType=image/png">
        <DigestMethod Algorithm="http://www.w3.org/2001/04/xmlenc#sha256"/>
        <DigestValue>Dk3YWdkJgTf5fD6q3ZjztNBCSdGupQEN3ZOiKAINgo8=</DigestValue>
      </Reference>
      <Reference URI="/word/media/image3.emf?ContentType=image/x-emf">
        <DigestMethod Algorithm="http://www.w3.org/2001/04/xmlenc#sha256"/>
        <DigestValue>37nP2ZMPkm8KOFmsDMO33tLQdy2cFcYEcMUlIBysrAI=</DigestValue>
      </Reference>
      <Reference URI="/word/media/image4.emf?ContentType=image/x-emf">
        <DigestMethod Algorithm="http://www.w3.org/2001/04/xmlenc#sha256"/>
        <DigestValue>nMqjJ/ckkQw2urZXGx+aS57zjKEclIp/rFfoV9eELlI=</DigestValue>
      </Reference>
      <Reference URI="/word/media/image5.png?ContentType=image/png">
        <DigestMethod Algorithm="http://www.w3.org/2001/04/xmlenc#sha256"/>
        <DigestValue>5i2MiNAirRQstr4oauphSeIWESD8TbwFR8J0QetcB4A=</DigestValue>
      </Reference>
      <Reference URI="/word/numbering.xml?ContentType=application/vnd.openxmlformats-officedocument.wordprocessingml.numbering+xml">
        <DigestMethod Algorithm="http://www.w3.org/2001/04/xmlenc#sha256"/>
        <DigestValue>Ou0ol8uA2hF5jVQjiJ7NGMwCfXMoGvzeaaZ/U1WTMTE=</DigestValue>
      </Reference>
      <Reference URI="/word/settings.xml?ContentType=application/vnd.openxmlformats-officedocument.wordprocessingml.settings+xml">
        <DigestMethod Algorithm="http://www.w3.org/2001/04/xmlenc#sha256"/>
        <DigestValue>vUPX9G2U5B9bGn6JmXGgSvb7H0CsMVz128ALFRRUFeg=</DigestValue>
      </Reference>
      <Reference URI="/word/styles.xml?ContentType=application/vnd.openxmlformats-officedocument.wordprocessingml.styles+xml">
        <DigestMethod Algorithm="http://www.w3.org/2001/04/xmlenc#sha256"/>
        <DigestValue>AL4ex6LZAsM3p+N+lpoRBXkQSv7HpOnEAL7fNYFDtpM=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+GB8H2KZiB9ml5niQGZY+ttuv6RNsf8nYSp49lIEee0=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2024-03-26T08:05:57Z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{BFEDA414-36B7-41E7-9ED3-D367897444D6}</SetupID>
          <SignatureText>НК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2024-03-26T08:05:57Z</xd:SigningTime>
          <xd:SigningCertificate>
            <xd:Cert>
              <xd:CertDigest>
                <DigestMethod Algorithm="http://www.w3.org/2001/04/xmlenc#sha256"/>
                <DigestValue>lHyAY+wBhK9DEPqJGWVU68h58YGfNWKU7RxUvvtMkZc=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8826660959432592878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9/F/5/AAAJAAAAAQAAANBu5Bb+fwAAAAAAAAAAAACDhPPS/X8AAHDaiYStAQAA8Baxlq0BAAAAAAAAAAAAAAAAAAAAAAAAaZZMGNI3AADEi8/0/X8AAKsAAACrBAAAAAAAAAAAAADwMpyOrQEAAFDkjxkAAAAA4Kc8ma0BAAAHAAAAAAAAAIDeLJatAQAAjOOPGQEAAADg448ZAQAAANHNuhb+fwAAAAYAAHIAAAAABAAAAAAAAAACAABVBwAAVQEAAAAGAADwMpyOrQEAAKsyvhb+fwAAMOOPGQEAAADg448Z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BdZlq0BAAAk4jDP/X8AAJBQmo6tAQAA0G7kFv5/AAAAAAAAAAAAAAFPaM/9fwAAAgAAAAAAAAACAAAAAAAAAAAAAAAAAAAAAAAAAAAAAABpD0wY0jcAADCjLpatAQAAMEKkma0BAAAAAAAAAAAAAPAynI6tAQAAaH2PGQAAAADg////AAAAAAYAAAAAAAAAAgAAAAAAAACMfI8ZAQAAAOB8jxkBAAAA0c26Fv5/AAAAAAAAAAAAAADpnhYAAAAAAAAAAAAAAABzjTjP/X8AAPAynI6tAQAAqzK+Fv5/AAAwfI8ZAQAAAOB8jxkB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+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WAAAAFwAAAABAAAAVVXGQb6ExkEKAAAAUAAAAA0AAABMAAAAAAAAAAAAAAAAAAAA//////////9oAAAAHQQ1BDIENQQ9BDAEIAAaBD4EOwQ1BDIEMAQAAAgAAAAGAAAABgAAAAYAAAAHAAAABgAAAAM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VcZBvoTG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VVcZBvoTGQQoAAABwAAAAIwAAAEwAAAAEAAAACQAAAHAAAADkAAAAfQAAAJQAAAAfBD4ENAQ/BDgEQQQwBD0EPgQgAD4EQgQ6ACAATgBFAFYARQBOAEEAIABJAFYAQQBOAE8AVgBBACAASwBPAEwARQBWAEEAAAAIAAAABwAAAAYAAAAHAAAABwAAAAUAAAAGAAAABwAAAAcAAAADAAAABwAAAAUAAAADAAAAAwAAAAgAAAAGAAAABwAAAAYAAAAIAAAABwAAAAMAAAADAAAABwAAAAcAAAAIAAAACQAAAAcAAAAHAAAAAwAAAAYAAAAJAAAABQAAAAYAAAAHAAAABwAAABYAAAAMAAAAAAAAACUAAAAMAAAAAgAAAA4AAAAUAAAAAAAAABAAAAAUAAAA</Object>
  <Object Id="idInvalidSigLnImg">AQAAAGwAAAAAAAAAAAAAAP8AAAB/AAAAAAAAAAAAAADLGAAAaQwAACBFTUYAAAEAxB4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FAAAAAcKDQcKDQcJDQ4WMShFrjFU1TJV1gECBAIDBAECBQoRKyZBowsTMQAAAAAAfqbJd6PIeqDCQFZ4JTd0Lk/HMVPSGy5uFiE4GypVJ0KnHjN9AAABvxQAAACcz+7S6ffb7fnC0t1haH0hMm8aLXIuT8ggOIwoRKslP58cK08AAAEAAAAAAMHg9P///////////+bm5k9SXjw/SzBRzTFU0y1NwSAyVzFGXwEBAr8U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g4Tz0v1/AAAKAAsAAAAAANBu5Bb+fwAAAAAAAAAAAACohPPS/X8AAAAAAAAAAAAAMHO3F/5/AAAAAAAAAAAAAAAAAAAAAAAAWelMGNI3AABjWD3P/X8AAEgAAACtAQAAAAAAAAAAAADwMpyOrQEAAJijjxkAAAAA9f///wAAAAAJAAAAAAAAAAAAAAAAAAAAvKKPGQEAAAAQo48ZAQAAANHNuhb+fwAAAAAAAAAAAAAAAAAAAAAAAPAynI6tAQAAmKOPGQEAAADwMpyOrQEAAKsyvhb+fwAAYKKPGQEAAAAQo48ZAQAAAAAAAAAAAAAAAAAAAGR2AAgAAAAAJQAAAAwAAAABAAAAGAAAAAwAAAD/AAACEgAAAAwAAAABAAAAHgAAABgAAAAiAAAABAAAAIgAAAARAAAAJQAAAAwAAAABAAAAVAAAAKwAAAAjAAAABAAAAIYAAAAQAAAAAQAAAFVV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fxf+fwAACQAAAAEAAADQbuQW/n8AAAAAAAAAAAAAg4Tz0v1/AABw2omErQEAAPAWsZatAQAAAAAAAAAAAAAAAAAAAAAAAGmWTBjSNwAAxIvP9P1/AACrAAAAqwQAAAAAAAAAAAAA8DKcjq0BAABQ5I8ZAAAAAOCnPJmtAQAABwAAAAAAAACA3iyWrQEAAIzjjxkBAAAA4OOPGQEAAADRzboW/n8AAAAGAAByAAAAAAQAAAAAAAAAAgAAVQcAAFUBAAAABgAA8DKcjq0BAACrMr4W/n8AADDjjxkBAAAA4OOPGQ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XWZatAQAAJOIwz/1/AACQUJqOrQEAANBu5Bb+fwAAAAAAAAAAAAABT2jP/X8AAAIAAAAAAAAAAgAAAAAAAAAAAAAAAAAAAAAAAAAAAAAAaQ9MGNI3AAAwoy6WrQEAADBCpJmtAQAAAAAAAAAAAADwMpyOrQEAAGh9jxkAAAAA4P///wAAAAAGAAAAAAAAAAIAAAAAAAAAjHyPGQEAAADgfI8ZAQAAANHNuhb+fwAAAAAAAAAAAAAA6Z4WAAAAAAAAAAAAAAAAc404z/1/AADwMpyOrQEAAKsyvhb+fwAAMHyPGQEAAADgfI8ZAQ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gAAAEcAAAApAAAAMwAAABY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gAAABcAAAAAQAAAFVVxkG+hMZBCgAAAFAAAAANAAAATAAAAAAAAAAAAAAAAAAAAP//////////aAAAAB0ENQQyBDUEPQQwBCAAGgQ+BDsENQQyBDAEAAAIAAAABgAAAAYAAAAGAAAABwAAAAYAAAAD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VVX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ISAAAADAAAAAEAAAAWAAAADAAAAAAAAABUAAAAIAEAAAoAAABwAAAA4gAAAHwAAAABAAAAVVXGQb6ExkEKAAAAcAAAACMAAABMAAAABAAAAAkAAABwAAAA5AAAAH0AAACUAAAAHwQ+BDQEPwQ4BEEEMAQ9BD4EIAA+BEIEOgAgAE4ARQBWAEUATgBBACAASQBWAEEATgBPAFYAQQAgAEsATwBMAEUAVgBBAAAACAAAAAcAAAAGAAAABwAAAAcAAAAFAAAABgAAAAcAAAAHAAAAAwAAAAcAAAAFAAAAAwAAAAMAAAAIAAAABgAAAAcAAAAGAAAACAAAAAcAAAADAAAAAwAAAAcAAAAHAAAACAAAAAkAAAAHAAAABwAAAAMAAAAGAAAACQAAAAU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ggY44qE1xbglI0nchACuCa4W8/5gjJ7qKxOshh8HgA8=</DigestValue>
    </Reference>
    <Reference Type="http://www.w3.org/2000/09/xmldsig#Object" URI="#idOfficeObject">
      <DigestMethod Algorithm="http://www.w3.org/2001/04/xmlenc#sha256"/>
      <DigestValue>N9/CnZBiZTH/Pbd5kPaqyaF3IWrPxskxuz03MH3aT/Q=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v+nQXPWqaihoxJdvzf9w980W9GRpvhjBKn8TZOQ1kqY=</DigestValue>
    </Reference>
    <Reference Type="http://www.w3.org/2000/09/xmldsig#Object" URI="#idValidSigLnImg">
      <DigestMethod Algorithm="http://www.w3.org/2001/04/xmlenc#sha256"/>
      <DigestValue>JL6E/iqNG1503JJXZQVeHu45ykhfhSXavaI+jQHPZSs=</DigestValue>
    </Reference>
    <Reference Type="http://www.w3.org/2000/09/xmldsig#Object" URI="#idInvalidSigLnImg">
      <DigestMethod Algorithm="http://www.w3.org/2001/04/xmlenc#sha256"/>
      <DigestValue>2CM9HS5J9spRoDeNIAa0itoA7/CbMrsSdRaQiod4IKc=</DigestValue>
    </Reference>
  </SignedInfo>
  <SignatureValue>AwvP+0sVBAzcWG8AzeW8UiamHlSY/ViJQe/q/whCpca9g2+A2KbL8pT+MWP2YRpI/i/Eu572+sqc
toqcqqNLCH9zrmK1JL2ZeExlRZzyOdmCwHNetc2mSHijBw0ROVbLLkhtd5nnoOH/R1nPu3fXoHRD
pZzyF58CG1GuLJ4GXUK528SyJ+nTgG3KOIyI5w8mNFhzIzAk69LVGqLozx0tfEm8tAoCUDnE/s/D
qzH2EuHS1ZlSRqeK0/HrLaXkb5Va9dNjLrMkLBstXk6/Q5Lsbvlul0ZPpSDTxIXH/Z1cN+f+mWIw
t3b6wqyRRk9LV6IAPjaBhAq/OCav3oXdX+wmUg==</SignatureValue>
  <KeyInfo>
    <X509Data>
      <X509Certificate>MIIIDDCCBnSgAwIBAgIIcjvNwbSakcM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I4pfMULf4oo55U3CtTvYI7Of1V7KIpUy/LNMqxE4UpA=</DigestValue>
      </Reference>
      <Reference URI="/word/document.xml?ContentType=application/vnd.openxmlformats-officedocument.wordprocessingml.document.main+xml">
        <DigestMethod Algorithm="http://www.w3.org/2001/04/xmlenc#sha256"/>
        <DigestValue>y3JFaqETC99rDlO7qy4YlERj1CcsZgD9DmtKtayLV4s=</DigestValue>
      </Reference>
      <Reference URI="/word/endnotes.xml?ContentType=application/vnd.openxmlformats-officedocument.wordprocessingml.endnotes+xml">
        <DigestMethod Algorithm="http://www.w3.org/2001/04/xmlenc#sha256"/>
        <DigestValue>+6G/IDpE896MZ2y1aPgje2qEARxa7iBXAL6F+0ga9L8=</DigestValue>
      </Reference>
      <Reference URI="/word/fontTable.xml?ContentType=application/vnd.openxmlformats-officedocument.wordprocessingml.fontTable+xml">
        <DigestMethod Algorithm="http://www.w3.org/2001/04/xmlenc#sha256"/>
        <DigestValue>4l3hC/W8V7xtB6CuNg4OFvam/d6r5iIap84Oy853KcE=</DigestValue>
      </Reference>
      <Reference URI="/word/footer1.xml?ContentType=application/vnd.openxmlformats-officedocument.wordprocessingml.footer+xml">
        <DigestMethod Algorithm="http://www.w3.org/2001/04/xmlenc#sha256"/>
        <DigestValue>WS+MwepPyez5+MYc1EMTzdW85mR3cCspyprW0TbHguI=</DigestValue>
      </Reference>
      <Reference URI="/word/footer2.xml?ContentType=application/vnd.openxmlformats-officedocument.wordprocessingml.footer+xml">
        <DigestMethod Algorithm="http://www.w3.org/2001/04/xmlenc#sha256"/>
        <DigestValue>t7exQv0aQuVddivwHRJF16vpg34AfNezaq1lMkmAfnM=</DigestValue>
      </Reference>
      <Reference URI="/word/footer3.xml?ContentType=application/vnd.openxmlformats-officedocument.wordprocessingml.footer+xml">
        <DigestMethod Algorithm="http://www.w3.org/2001/04/xmlenc#sha256"/>
        <DigestValue>WS+MwepPyez5+MYc1EMTzdW85mR3cCspyprW0TbHguI=</DigestValue>
      </Reference>
      <Reference URI="/word/footnotes.xml?ContentType=application/vnd.openxmlformats-officedocument.wordprocessingml.footnotes+xml">
        <DigestMethod Algorithm="http://www.w3.org/2001/04/xmlenc#sha256"/>
        <DigestValue>j3tMeWV7fddXVcsg93jL8We2ogr2fLzQRYIYWe5H7as=</DigestValue>
      </Reference>
      <Reference URI="/word/header1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header2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header3.xml?ContentType=application/vnd.openxmlformats-officedocument.wordprocessingml.header+xml">
        <DigestMethod Algorithm="http://www.w3.org/2001/04/xmlenc#sha256"/>
        <DigestValue>MPnwMv5qO5tI46B6BQIZB9rwjK+LqMPbX7pkapF7T6k=</DigestValue>
      </Reference>
      <Reference URI="/word/media/image1.png?ContentType=image/png">
        <DigestMethod Algorithm="http://www.w3.org/2001/04/xmlenc#sha256"/>
        <DigestValue>2VZ6KfbAQwsghiBmoUJ4V6amnEw52uftB/JGo+B4EXM=</DigestValue>
      </Reference>
      <Reference URI="/word/media/image2.png?ContentType=image/png">
        <DigestMethod Algorithm="http://www.w3.org/2001/04/xmlenc#sha256"/>
        <DigestValue>Dk3YWdkJgTf5fD6q3ZjztNBCSdGupQEN3ZOiKAINgo8=</DigestValue>
      </Reference>
      <Reference URI="/word/media/image3.emf?ContentType=image/x-emf">
        <DigestMethod Algorithm="http://www.w3.org/2001/04/xmlenc#sha256"/>
        <DigestValue>37nP2ZMPkm8KOFmsDMO33tLQdy2cFcYEcMUlIBysrAI=</DigestValue>
      </Reference>
      <Reference URI="/word/media/image4.emf?ContentType=image/x-emf">
        <DigestMethod Algorithm="http://www.w3.org/2001/04/xmlenc#sha256"/>
        <DigestValue>nMqjJ/ckkQw2urZXGx+aS57zjKEclIp/rFfoV9eELlI=</DigestValue>
      </Reference>
      <Reference URI="/word/media/image5.png?ContentType=image/png">
        <DigestMethod Algorithm="http://www.w3.org/2001/04/xmlenc#sha256"/>
        <DigestValue>5i2MiNAirRQstr4oauphSeIWESD8TbwFR8J0QetcB4A=</DigestValue>
      </Reference>
      <Reference URI="/word/numbering.xml?ContentType=application/vnd.openxmlformats-officedocument.wordprocessingml.numbering+xml">
        <DigestMethod Algorithm="http://www.w3.org/2001/04/xmlenc#sha256"/>
        <DigestValue>Ou0ol8uA2hF5jVQjiJ7NGMwCfXMoGvzeaaZ/U1WTMTE=</DigestValue>
      </Reference>
      <Reference URI="/word/settings.xml?ContentType=application/vnd.openxmlformats-officedocument.wordprocessingml.settings+xml">
        <DigestMethod Algorithm="http://www.w3.org/2001/04/xmlenc#sha256"/>
        <DigestValue>vUPX9G2U5B9bGn6JmXGgSvb7H0CsMVz128ALFRRUFeg=</DigestValue>
      </Reference>
      <Reference URI="/word/styles.xml?ContentType=application/vnd.openxmlformats-officedocument.wordprocessingml.styles+xml">
        <DigestMethod Algorithm="http://www.w3.org/2001/04/xmlenc#sha256"/>
        <DigestValue>AL4ex6LZAsM3p+N+lpoRBXkQSv7HpOnEAL7fNYFDtpM=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+GB8H2KZiB9ml5niQGZY+ttuv6RNsf8nYSp49lIEee0=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2024-03-26T08:11:23Z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{286383BF-B685-4E49-97D1-112FF2748FA0}</SetupID>
          <SignatureText>2404-РД01-0069/26.3.2024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2024-03-26T08:11:23Z</xd:SigningTime>
          <xd:SigningCertificate>
            <xd:Cert>
              <xd:CertDigest>
                <DigestMethod Algorithm="http://www.w3.org/2001/04/xmlenc#sha256"/>
                <DigestValue>9Bf0I3gHlI7cKsm8cj3HEX+YagrrAsyjQa5NckeAENE=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8231398975792124355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CbGwAAgAwAACBFTUYAAAEAg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Ojfx/AAAJAAAAAQAAANBubI38fwAAAAAAAAAAAACDhBRH/H8AADDRBA00AgAAAKsuGTQCAAAAAAAAAAAAAAAAAAAAAAAA5vBYYuKRAADEi0OB/H8AAKsAAACrBAAAAAAAAAAAAACwChQXNAIAABDmNdIAAAAAEKhuGzQCAAAHAAAAAAAAAICjGhc0AgAATOU10jwAAACg5TXSPAAAANHNQo38fwAAAAYAAHIAAAAABAAAAAAAAAACAABVBwAAVQEAAAAGAACwChQXNAIAAKsyRo38fwAA8OQ10jwAAACg5TXSP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D1RGzQCAAAk4oFG/H8AAFCzAhU0AgAA0G5sjfx/AAAAAAAAAAAAAAFPuUb8fwAAAgAAAAAAAAACAAAAAAAAAAAAAAAAAAAAAAAAAAAAAADmaVhi4pEAAJAmFhc0AgAAMFcCIzQCAAAAAAAAAAAAALAKFBc0AgAAKH810gAAAADg////AAAAAAYAAAAAAAAAAgAAAAAAAABMfjXSPAAAAKB+NdI8AAAA0c1Cjfx/AAAAAAAAAAAAAADpk40AAAAAAAAAAAAAAABzjYlG/H8AALAKFBc0AgAAqzJGjfx/AADwfTXSPAAAAKB+NdI8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</Object>
  <Object Id="idInvalidSigLnImg">AQAAAGwAAAAAAAAAAAAAAP8AAAB/AAAAAAAAAAAAAACbGwAAgAwAACBFTUYAAAEAF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g4QUR/x/AAAKAAsAAAAAANBubI38fwAAAAAAAAAAAACohBRH/H8AAAAAAAAAAAAAMHM5j/x/AAAAAAAAAAAAAAAAAAAAAAAA1rNYYuKRAABjWI5G/H8AAEgAAAA0AgAAAAAAAAAAAACwChQXNAIAAFilNdIAAAAA9f///wAAAAAJAAAAAAAAAAAAAAAAAAAAfKQ10jwAAADQpDXSPAAAANHNQo38fwAAAAAAAAAAAAAAAAAAAAAAALAKFBc0AgAAWKU10jwAAACwChQXNAIAAKsyRo38fwAAIKQ10jwAAADQpDXSPAAAAAAAAAAAAAAAAAAAAGR2AAgAAAAAJQAAAAwAAAABAAAAGAAAAAwAAAD/AAACEgAAAAwAAAABAAAAHgAAABgAAAAiAAAABAAAAIgAAAARAAAAJQAAAAwAAAABAAAAVAAAAKwAAAAjAAAABAAAAIYAAAAQAAAAAQAAAFXV3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zo38fwAACQAAAAEAAADQbmyN/H8AAAAAAAAAAAAAg4QUR/x/AAAw0QQNNAIAAACrLhk0AgAAAAAAAAAAAAAAAAAAAAAAAObwWGLikQAAxItDgfx/AACrAAAAqwQAAAAAAAAAAAAAsAoUFzQCAAAQ5jXSAAAAABCobhs0AgAABwAAAAAAAACAoxoXNAIAAEzlNdI8AAAAoOU10jwAAADRzUKN/H8AAAAGAAByAAAAAAQAAAAAAAAAAgAAVQcAAFUBAAAABgAAsAoUFzQCAACrMkaN/H8AAPDkNdI8AAAAoOU10j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9URs0AgAAJOKBRvx/AABQswIVNAIAANBubI38fwAAAAAAAAAAAAABT7lG/H8AAAIAAAAAAAAAAgAAAAAAAAAAAAAAAAAAAAAAAAAAAAAA5mlYYuKRAACQJhYXNAIAADBXAiM0AgAAAAAAAAAAAACwChQXNAIAACh/NdIAAAAA4P///wAAAAAGAAAAAAAAAAIAAAAAAAAATH410jwAAACgfjXSPAAAANHNQo38fwAAAAAAAAAAAAAA6ZONAAAAAAAAAAAAAAAAc42JRvx/AACwChQXNAIAAKsyRo38fwAA8H010jwAAACgfjXSPAAAAAAAAAAAAAAAAAAAAGR2AAgAAAAAJQAAAAwAAAADAAAAGAAAAAwAAAAAAAACEgAAAAwAAAABAAAAFgAAAAwAAAAIAAAAVAAAAFQAAAAKAAAAJwAAAB4AAABKAAAAAQAAAFXV3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IAEAAAoAAABwAAAA5AAAAHwAAAABAAAAVdXcQQAAyEEKAAAAcAAAACMAAABMAAAABAAAAAkAAABwAAAA5gAAAH0AAACUAAAAHwQ+BDQEPwQ4BEEEMAQ9BD4EIAA+BEIEOgAgAFMAVABBAE4ASwBBACAAWQBBAE4ASwBPAFYAQQAgAEsATwBMAE8AVgBBAAAACAAAAAcAAAAGAAAABwAAAAcAAAAFAAAABgAAAAcAAAAHAAAAAwAAAAcAAAAFAAAAAwAAAAMAAAAGAAAABgAAAAcAAAAIAAAABgAAAAcAAAADAAAABQAAAAcAAAAIAAAABgAAAAkAAAAHAAAABwAAAAMAAAAGAAAACQAAAAU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АГЕНЦИЯ ЗА СОЦИАЛНО ПОДПОМАГАНЕ</vt:lpstr>
    </vt:vector>
  </TitlesOfParts>
  <Company>RDSP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АГЕНЦИЯ ЗА СОЦИАЛНО ПОДПОМАГАНЕ</dc:title>
  <dc:subject/>
  <dc:creator>pc</dc:creator>
  <cp:keywords/>
  <dc:description/>
  <cp:lastModifiedBy>Невена Колева</cp:lastModifiedBy>
  <cp:revision>8</cp:revision>
  <cp:lastPrinted>2021-11-11T09:51:00Z</cp:lastPrinted>
  <dcterms:created xsi:type="dcterms:W3CDTF">2024-03-18T13:44:00Z</dcterms:created>
  <dcterms:modified xsi:type="dcterms:W3CDTF">2024-03-26T07:44:00Z</dcterms:modified>
</cp:coreProperties>
</file>