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bookmarkStart w:id="0" w:name="_GoBack"/>
      <w:bookmarkEnd w:id="0"/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Приложение № 3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ДО ИЗПЪЛНИТЕЛНИЯ ДИРЕКТОР НА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АГЕНЦИЯ ЗА СОЦИАЛНО ПОДПОМАГАНЕ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И С К А Н Е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  <w:t>ЗА ПРЕДОСТАВЯНЕ НА ИНФОРМАЦИЯ ОТ ОБЩЕСТВЕНИЯ СЕКТОР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</w: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ab/>
        <w:t>ЗА ПОВТОРНО ИЗПОЛЗВАНЕ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от............................................................................................................................................................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(трите имена или наименованието и седалището на заявителя)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адрес за кореспонденция: 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телефон за връзка: ...................................................., ел. поща 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УВАЖАЕМА ГОСПОЖО ИЗПЪЛНИТЕЛЕН ДИРЕКТОР,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……........................................................................................................................................................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/описание на исканата информация/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Желая да получа исканата информация в следната форма: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A73505" w:rsidRPr="00A73505" w:rsidRDefault="00A73505" w:rsidP="00A73505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A73505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Дата......................................... Подпис..............................</w:t>
      </w:r>
    </w:p>
    <w:p w:rsidR="00196D64" w:rsidRDefault="00196D64"/>
    <w:sectPr w:rsidR="00196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4"/>
    <w:rsid w:val="00196D64"/>
    <w:rsid w:val="002154C4"/>
    <w:rsid w:val="00A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4435E"/>
  <w15:chartTrackingRefBased/>
  <w15:docId w15:val="{35C9B237-390C-4B61-A07C-DE31651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Ninova</dc:creator>
  <cp:keywords/>
  <dc:description/>
  <cp:lastModifiedBy>Petia Ninova</cp:lastModifiedBy>
  <cp:revision>2</cp:revision>
  <dcterms:created xsi:type="dcterms:W3CDTF">2023-12-08T10:22:00Z</dcterms:created>
  <dcterms:modified xsi:type="dcterms:W3CDTF">2023-12-08T10:23:00Z</dcterms:modified>
</cp:coreProperties>
</file>