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0D309" w14:textId="75A64E2D" w:rsidR="008A1F18" w:rsidRPr="00072880" w:rsidRDefault="008A1F18" w:rsidP="00FD4BD4">
      <w:pPr>
        <w:pStyle w:val="NormalWeb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072880">
        <w:rPr>
          <w:rFonts w:ascii="Times New Roman" w:hAnsi="Times New Roman"/>
          <w:b/>
          <w:bCs/>
          <w:i/>
          <w:sz w:val="24"/>
          <w:szCs w:val="24"/>
        </w:rPr>
        <w:t xml:space="preserve">Приложение № </w:t>
      </w:r>
      <w:r w:rsidR="00C52581">
        <w:rPr>
          <w:rFonts w:ascii="Times New Roman" w:hAnsi="Times New Roman"/>
          <w:b/>
          <w:bCs/>
          <w:i/>
          <w:sz w:val="24"/>
          <w:szCs w:val="24"/>
        </w:rPr>
        <w:t>2</w:t>
      </w:r>
    </w:p>
    <w:p w14:paraId="35DCD371" w14:textId="77777777" w:rsidR="008A1F18" w:rsidRDefault="008A1F18" w:rsidP="008A1F18">
      <w:pPr>
        <w:pStyle w:val="NormalWeb"/>
        <w:jc w:val="center"/>
        <w:rPr>
          <w:b/>
          <w:bCs/>
          <w:sz w:val="20"/>
          <w:szCs w:val="20"/>
        </w:rPr>
      </w:pPr>
      <w:r w:rsidRPr="00C14450">
        <w:rPr>
          <w:b/>
          <w:bCs/>
          <w:sz w:val="20"/>
          <w:szCs w:val="20"/>
        </w:rPr>
        <w:t>ДЕКЛАРАЦИЯ</w:t>
      </w:r>
      <w:r>
        <w:rPr>
          <w:b/>
          <w:bCs/>
          <w:sz w:val="20"/>
          <w:szCs w:val="20"/>
        </w:rPr>
        <w:t xml:space="preserve"> – СЪГЛАСИЕ</w:t>
      </w:r>
    </w:p>
    <w:p w14:paraId="1DABA897" w14:textId="650756D9" w:rsidR="008A1F18" w:rsidRPr="00C14450" w:rsidRDefault="00701DDE" w:rsidP="002556A2">
      <w:pPr>
        <w:pStyle w:val="NormalWeb"/>
        <w:ind w:firstLine="708"/>
        <w:rPr>
          <w:sz w:val="20"/>
          <w:szCs w:val="20"/>
        </w:rPr>
      </w:pPr>
      <w:r>
        <w:rPr>
          <w:sz w:val="20"/>
          <w:szCs w:val="20"/>
        </w:rPr>
        <w:t>Н</w:t>
      </w:r>
      <w:r w:rsidR="008A1F18" w:rsidRPr="00C14450">
        <w:rPr>
          <w:sz w:val="20"/>
          <w:szCs w:val="20"/>
        </w:rPr>
        <w:t>а основани</w:t>
      </w:r>
      <w:r w:rsidR="008A1F18">
        <w:rPr>
          <w:sz w:val="20"/>
          <w:szCs w:val="20"/>
        </w:rPr>
        <w:t>е чл. 6, § 1, б. „а“ и чл. 9,  § 2, б. „а“ от Регламент (ЕС)</w:t>
      </w:r>
      <w:r w:rsidR="008A1F18" w:rsidRPr="00C14450">
        <w:rPr>
          <w:sz w:val="20"/>
          <w:szCs w:val="20"/>
        </w:rPr>
        <w:t xml:space="preserve"> </w:t>
      </w:r>
      <w:r w:rsidR="008A1F18">
        <w:rPr>
          <w:sz w:val="20"/>
          <w:szCs w:val="20"/>
        </w:rPr>
        <w:t>2016/679 на Европейския парламент и на Съвета от 27 април 2016 година относно защитата на физическите лица във връзка с обработването на лични данни</w:t>
      </w:r>
    </w:p>
    <w:p w14:paraId="5D6F7C19" w14:textId="77777777" w:rsidR="008A1F18" w:rsidRDefault="008A1F18" w:rsidP="008A1F18">
      <w:pPr>
        <w:pStyle w:val="NormalWeb"/>
        <w:spacing w:before="360" w:beforeAutospacing="0" w:after="0" w:afterAutospacing="0"/>
        <w:rPr>
          <w:sz w:val="20"/>
          <w:szCs w:val="20"/>
        </w:rPr>
      </w:pPr>
      <w:r w:rsidRPr="00C14450">
        <w:rPr>
          <w:sz w:val="20"/>
          <w:szCs w:val="20"/>
        </w:rPr>
        <w:t>Долуподписаният/ата .................................................................................................</w:t>
      </w:r>
      <w:r>
        <w:rPr>
          <w:sz w:val="20"/>
          <w:szCs w:val="20"/>
        </w:rPr>
        <w:t>...........................</w:t>
      </w:r>
    </w:p>
    <w:p w14:paraId="18F8C3B8" w14:textId="393330EC" w:rsidR="008A1F18" w:rsidRPr="00275EEB" w:rsidRDefault="008A1F18" w:rsidP="008A1F18">
      <w:pPr>
        <w:pStyle w:val="NormalWeb"/>
        <w:spacing w:after="0" w:afterAutospacing="0" w:line="240" w:lineRule="auto"/>
        <w:jc w:val="center"/>
        <w:rPr>
          <w:sz w:val="14"/>
          <w:szCs w:val="14"/>
        </w:rPr>
      </w:pPr>
      <w:r w:rsidRPr="00275EEB">
        <w:rPr>
          <w:sz w:val="14"/>
          <w:szCs w:val="14"/>
        </w:rPr>
        <w:t>(име, презиме, фами</w:t>
      </w:r>
      <w:r>
        <w:rPr>
          <w:sz w:val="14"/>
          <w:szCs w:val="14"/>
        </w:rPr>
        <w:t>лия</w:t>
      </w:r>
      <w:r w:rsidRPr="00275EEB">
        <w:rPr>
          <w:sz w:val="14"/>
          <w:szCs w:val="14"/>
        </w:rPr>
        <w:t>)</w:t>
      </w:r>
    </w:p>
    <w:p w14:paraId="1A792E42" w14:textId="77777777" w:rsidR="008A1F18" w:rsidRDefault="008A1F18" w:rsidP="008A1F18">
      <w:pPr>
        <w:pStyle w:val="NormalWeb"/>
        <w:rPr>
          <w:sz w:val="20"/>
          <w:szCs w:val="20"/>
        </w:rPr>
      </w:pPr>
      <w:r w:rsidRPr="00C14450">
        <w:rPr>
          <w:sz w:val="20"/>
          <w:szCs w:val="20"/>
        </w:rPr>
        <w:t xml:space="preserve">с ЕГН............................, </w:t>
      </w:r>
      <w:r>
        <w:rPr>
          <w:sz w:val="20"/>
          <w:szCs w:val="20"/>
        </w:rPr>
        <w:t>настоящ адрес:……………………………………………………………............</w:t>
      </w:r>
    </w:p>
    <w:p w14:paraId="35F0473C" w14:textId="77777777" w:rsidR="008A1F18" w:rsidRDefault="008A1F18" w:rsidP="008A1F18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телефонен номер:……………………………….., имейл:……………………………………………………………….</w:t>
      </w:r>
    </w:p>
    <w:p w14:paraId="5DE9978C" w14:textId="77777777" w:rsidR="008A1F18" w:rsidRDefault="008A1F18" w:rsidP="008A1F18">
      <w:pPr>
        <w:pStyle w:val="NormalWeb"/>
        <w:rPr>
          <w:sz w:val="20"/>
          <w:szCs w:val="20"/>
        </w:rPr>
      </w:pPr>
    </w:p>
    <w:p w14:paraId="6567AC06" w14:textId="77777777" w:rsidR="008A1F18" w:rsidRPr="00C14450" w:rsidRDefault="008A1F18" w:rsidP="008A1F18">
      <w:pPr>
        <w:pStyle w:val="NormalWeb"/>
        <w:jc w:val="center"/>
        <w:rPr>
          <w:b/>
          <w:bCs/>
          <w:sz w:val="20"/>
          <w:szCs w:val="20"/>
        </w:rPr>
      </w:pPr>
      <w:r w:rsidRPr="00C14450">
        <w:rPr>
          <w:b/>
          <w:bCs/>
          <w:sz w:val="20"/>
          <w:szCs w:val="20"/>
        </w:rPr>
        <w:t>Д Е К Л А Р И Р А М , Ч Е</w:t>
      </w:r>
    </w:p>
    <w:p w14:paraId="553F5E09" w14:textId="77777777" w:rsidR="008A1F18" w:rsidRDefault="008A1F18" w:rsidP="008A1F18">
      <w:pPr>
        <w:pStyle w:val="NormalWeb"/>
        <w:jc w:val="both"/>
        <w:rPr>
          <w:sz w:val="20"/>
          <w:szCs w:val="20"/>
        </w:rPr>
      </w:pPr>
      <w:r>
        <w:rPr>
          <w:sz w:val="20"/>
          <w:szCs w:val="20"/>
        </w:rPr>
        <w:t>В качеството на родител/настойник/попечител/приемен родител/лице, полагащо грижи за детето:…………………………………………………………………………………………………………………..,</w:t>
      </w:r>
    </w:p>
    <w:p w14:paraId="7B0762C5" w14:textId="77777777" w:rsidR="008A1F18" w:rsidRDefault="008A1F18" w:rsidP="008A1F18">
      <w:pPr>
        <w:pStyle w:val="NormalWeb"/>
        <w:spacing w:after="0" w:afterAutospacing="0" w:line="240" w:lineRule="auto"/>
        <w:jc w:val="center"/>
        <w:rPr>
          <w:sz w:val="14"/>
          <w:szCs w:val="14"/>
        </w:rPr>
      </w:pPr>
      <w:r w:rsidRPr="00275EEB">
        <w:rPr>
          <w:sz w:val="14"/>
          <w:szCs w:val="14"/>
        </w:rPr>
        <w:t>(име, презиме, фами</w:t>
      </w:r>
      <w:r>
        <w:rPr>
          <w:sz w:val="14"/>
          <w:szCs w:val="14"/>
        </w:rPr>
        <w:t>лия, ЕГН</w:t>
      </w:r>
      <w:r w:rsidRPr="00275EEB">
        <w:rPr>
          <w:sz w:val="14"/>
          <w:szCs w:val="14"/>
        </w:rPr>
        <w:t>)</w:t>
      </w:r>
    </w:p>
    <w:p w14:paraId="65652829" w14:textId="77777777" w:rsidR="008A1F18" w:rsidRPr="00704EF1" w:rsidRDefault="008A1F18" w:rsidP="008A1F18">
      <w:pPr>
        <w:pStyle w:val="NormalWeb"/>
        <w:spacing w:after="0" w:afterAutospacing="0" w:line="240" w:lineRule="auto"/>
        <w:jc w:val="center"/>
        <w:rPr>
          <w:sz w:val="14"/>
          <w:szCs w:val="14"/>
        </w:rPr>
      </w:pPr>
    </w:p>
    <w:p w14:paraId="74C28BD3" w14:textId="330AA7BA" w:rsidR="008A1F18" w:rsidRDefault="008A1F18" w:rsidP="008A1F18">
      <w:pPr>
        <w:pStyle w:val="Normal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давам информирано </w:t>
      </w:r>
      <w:r w:rsidRPr="00C14450">
        <w:rPr>
          <w:sz w:val="20"/>
          <w:szCs w:val="20"/>
        </w:rPr>
        <w:t xml:space="preserve">съгласие </w:t>
      </w:r>
      <w:r>
        <w:rPr>
          <w:sz w:val="20"/>
          <w:szCs w:val="20"/>
        </w:rPr>
        <w:t xml:space="preserve">да бъдат обработвани личните ми данни (три имена, адрес, ЕГН, телефон), както и личните данни на детето (три имена, адрес, ЕГН) от Агенция за социално подпомагане и РДСП/ДСП - </w:t>
      </w:r>
      <w:r w:rsidR="00864CE2" w:rsidRPr="00864CE2">
        <w:rPr>
          <w:sz w:val="20"/>
          <w:szCs w:val="20"/>
        </w:rPr>
        <w:t>.</w:t>
      </w:r>
      <w:r>
        <w:rPr>
          <w:sz w:val="20"/>
          <w:szCs w:val="20"/>
        </w:rPr>
        <w:t>…………………………. за подпомагане на детето чрез ваучери/карти за детска кухня.</w:t>
      </w:r>
    </w:p>
    <w:p w14:paraId="667B232C" w14:textId="7597960A" w:rsidR="008A1F18" w:rsidRDefault="008A1F18" w:rsidP="008A1F18">
      <w:pPr>
        <w:pStyle w:val="NormalWeb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Съгласен/съгласна съм да бъде извършена служебна проверка за идентифициране на детето като нуждаещо се в съответствие с изискванията на Наредба № РД-06-53 от 17.09.2021</w:t>
      </w:r>
      <w:r w:rsidR="0000168E">
        <w:rPr>
          <w:sz w:val="20"/>
          <w:szCs w:val="20"/>
        </w:rPr>
        <w:t xml:space="preserve"> </w:t>
      </w:r>
      <w:r>
        <w:rPr>
          <w:sz w:val="20"/>
          <w:szCs w:val="20"/>
        </w:rPr>
        <w:t>г. за реда и условията за определяне на целевите групи и насочване на помощта по Програмата за храни и основно материално подпомагане 2021 – 2027</w:t>
      </w:r>
      <w:r w:rsidR="0000168E">
        <w:rPr>
          <w:sz w:val="20"/>
          <w:szCs w:val="20"/>
        </w:rPr>
        <w:t xml:space="preserve"> </w:t>
      </w:r>
      <w:r>
        <w:rPr>
          <w:sz w:val="20"/>
          <w:szCs w:val="20"/>
        </w:rPr>
        <w:t>г., съфинансирана от Европейския социален фонд плюс, издадена от министъра на труда и социалната политика.</w:t>
      </w:r>
    </w:p>
    <w:p w14:paraId="1D014333" w14:textId="062BBD16" w:rsidR="008A1F18" w:rsidRDefault="008A1F18" w:rsidP="008A1F18">
      <w:pPr>
        <w:pStyle w:val="NormalWeb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Съгласен/съгласна съм личните ми данни и личните данни на детето да бъдат предоставени на Общината </w:t>
      </w:r>
      <w:r w:rsidR="0000168E">
        <w:rPr>
          <w:sz w:val="20"/>
          <w:szCs w:val="20"/>
        </w:rPr>
        <w:t>–</w:t>
      </w:r>
      <w:r>
        <w:rPr>
          <w:sz w:val="20"/>
          <w:szCs w:val="20"/>
        </w:rPr>
        <w:t xml:space="preserve"> партньор</w:t>
      </w:r>
      <w:r w:rsidR="0000168E">
        <w:rPr>
          <w:sz w:val="20"/>
          <w:szCs w:val="20"/>
        </w:rPr>
        <w:t xml:space="preserve"> </w:t>
      </w:r>
      <w:r>
        <w:rPr>
          <w:sz w:val="20"/>
          <w:szCs w:val="20"/>
        </w:rPr>
        <w:t>………………………………, както и</w:t>
      </w:r>
      <w:r w:rsidRPr="00E006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да бъде извършена служебна проверка за </w:t>
      </w:r>
      <w:r w:rsidRPr="00E50B8A">
        <w:rPr>
          <w:sz w:val="20"/>
          <w:szCs w:val="20"/>
        </w:rPr>
        <w:t xml:space="preserve">недопускане на двойно финансиране при изпълнението на дейностите по </w:t>
      </w:r>
      <w:r>
        <w:rPr>
          <w:sz w:val="20"/>
          <w:szCs w:val="20"/>
        </w:rPr>
        <w:t>Програмата за храни и основно материално подпомагане 2021 – 2027</w:t>
      </w:r>
      <w:r w:rsidR="0000168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г., процедура </w:t>
      </w:r>
      <w:r>
        <w:rPr>
          <w:rFonts w:cs="Arial"/>
          <w:bCs/>
          <w:sz w:val="20"/>
          <w:szCs w:val="20"/>
        </w:rPr>
        <w:t>BG05SFPR002-1.006</w:t>
      </w:r>
      <w:r>
        <w:rPr>
          <w:sz w:val="20"/>
          <w:szCs w:val="20"/>
        </w:rPr>
        <w:t>.</w:t>
      </w:r>
    </w:p>
    <w:p w14:paraId="7899750E" w14:textId="2C642E0C" w:rsidR="00897716" w:rsidRDefault="00897716" w:rsidP="008A1F18">
      <w:pPr>
        <w:pStyle w:val="NormalWeb"/>
        <w:ind w:firstLine="567"/>
        <w:jc w:val="both"/>
        <w:rPr>
          <w:sz w:val="20"/>
          <w:szCs w:val="20"/>
        </w:rPr>
      </w:pPr>
      <w:r w:rsidRPr="00447E9A">
        <w:rPr>
          <w:sz w:val="20"/>
          <w:szCs w:val="20"/>
        </w:rPr>
        <w:t>Декларирам, че детето ми се отглежда в домашна обстановка, и съм информиран/а, че то няма право на участие в проекта при условие, че посещава детска ясла или яслена група в ОДЗ.</w:t>
      </w:r>
    </w:p>
    <w:p w14:paraId="547BCACD" w14:textId="77777777" w:rsidR="008A1F18" w:rsidRDefault="008A1F18" w:rsidP="008A1F18">
      <w:pPr>
        <w:pStyle w:val="NormalWeb"/>
        <w:ind w:firstLine="567"/>
        <w:jc w:val="both"/>
        <w:rPr>
          <w:sz w:val="20"/>
          <w:szCs w:val="20"/>
        </w:rPr>
      </w:pPr>
      <w:r w:rsidRPr="00AF47E4">
        <w:rPr>
          <w:sz w:val="20"/>
          <w:szCs w:val="20"/>
        </w:rPr>
        <w:t>Запознат/а съм с целите на обработване на личните ми данни</w:t>
      </w:r>
      <w:r>
        <w:rPr>
          <w:sz w:val="20"/>
          <w:szCs w:val="20"/>
        </w:rPr>
        <w:t xml:space="preserve"> и личните данни на детето по операция</w:t>
      </w:r>
      <w:r w:rsidRPr="00FF42C9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BG05SFPR002-1.006</w:t>
      </w:r>
      <w:r>
        <w:rPr>
          <w:sz w:val="20"/>
          <w:szCs w:val="20"/>
        </w:rPr>
        <w:t xml:space="preserve"> в рамките на нейната продължителност до 30.11.2025г. и в съответствие с изискванията на чл. 82 от Регламент (ЕС) 2021/1060 за целите на мониторинга, докладването, комуникацията, оценката, финансовото управление, проверките и одитите.</w:t>
      </w:r>
    </w:p>
    <w:p w14:paraId="61EF2718" w14:textId="77777777" w:rsidR="008A1F18" w:rsidRPr="00C14450" w:rsidRDefault="008A1F18" w:rsidP="008A1F18">
      <w:pPr>
        <w:pStyle w:val="NormalWeb"/>
        <w:jc w:val="both"/>
        <w:rPr>
          <w:sz w:val="20"/>
          <w:szCs w:val="20"/>
        </w:rPr>
      </w:pPr>
    </w:p>
    <w:p w14:paraId="2EBBA9D9" w14:textId="61317BF3" w:rsidR="008A1F18" w:rsidRPr="00C14450" w:rsidRDefault="00447E9A" w:rsidP="008A1F18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Дата: 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A1F18" w:rsidRPr="00C14450">
        <w:rPr>
          <w:sz w:val="20"/>
          <w:szCs w:val="20"/>
        </w:rPr>
        <w:t>ДЕКЛАРАТОР:......................................</w:t>
      </w:r>
    </w:p>
    <w:p w14:paraId="706FB369" w14:textId="628CC583" w:rsidR="008A1F18" w:rsidRPr="00C14450" w:rsidRDefault="008A1F18" w:rsidP="00447E9A">
      <w:pPr>
        <w:pStyle w:val="NormalWeb"/>
        <w:ind w:left="4248" w:firstLine="708"/>
        <w:jc w:val="center"/>
        <w:rPr>
          <w:sz w:val="20"/>
          <w:szCs w:val="20"/>
        </w:rPr>
      </w:pPr>
      <w:r w:rsidRPr="00C14450">
        <w:rPr>
          <w:sz w:val="20"/>
          <w:szCs w:val="20"/>
        </w:rPr>
        <w:t>(подпис)</w:t>
      </w:r>
    </w:p>
    <w:p w14:paraId="07479A9A" w14:textId="77777777" w:rsidR="00C416C0" w:rsidRPr="00A31651" w:rsidRDefault="00C416C0" w:rsidP="00A31651"/>
    <w:sectPr w:rsidR="00C416C0" w:rsidRPr="00A31651" w:rsidSect="007C6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C30D1" w14:textId="77777777" w:rsidR="001425E6" w:rsidRDefault="001425E6" w:rsidP="0024180A">
      <w:pPr>
        <w:spacing w:line="240" w:lineRule="auto"/>
      </w:pPr>
      <w:r>
        <w:separator/>
      </w:r>
    </w:p>
  </w:endnote>
  <w:endnote w:type="continuationSeparator" w:id="0">
    <w:p w14:paraId="7416CB83" w14:textId="77777777" w:rsidR="001425E6" w:rsidRDefault="001425E6" w:rsidP="00241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4247" w14:textId="77777777" w:rsidR="00297DED" w:rsidRPr="009148A0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bookmarkStart w:id="0" w:name="_GoBack"/>
    <w:r w:rsidRPr="009148A0">
      <w:rPr>
        <w:rFonts w:ascii="Verdana" w:hAnsi="Verdana"/>
        <w:sz w:val="16"/>
        <w:szCs w:val="16"/>
      </w:rPr>
      <w:t xml:space="preserve">ПРОГРАМА ЗА </w:t>
    </w:r>
  </w:p>
  <w:p w14:paraId="2142772F" w14:textId="77777777" w:rsidR="00297DED" w:rsidRPr="009148A0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9148A0">
      <w:rPr>
        <w:rFonts w:ascii="Verdana" w:hAnsi="Verdana"/>
        <w:sz w:val="16"/>
        <w:szCs w:val="16"/>
      </w:rPr>
      <w:t>ХРАНИ И ОСНОВНО МАТЕРИАЛНО ПОДПОМАГАНЕ</w:t>
    </w:r>
  </w:p>
  <w:p w14:paraId="0DE3144E" w14:textId="77777777" w:rsidR="00297DED" w:rsidRPr="009148A0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9148A0">
      <w:rPr>
        <w:rFonts w:ascii="Verdana" w:hAnsi="Verdana"/>
        <w:sz w:val="16"/>
        <w:szCs w:val="16"/>
      </w:rPr>
      <w:t>ЕВРОПЕЙСКИ СОЦИАЛЕН ФОНД +</w:t>
    </w:r>
  </w:p>
  <w:p w14:paraId="5B8E99B9" w14:textId="77777777" w:rsidR="00297DED" w:rsidRPr="009148A0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9148A0">
      <w:rPr>
        <w:rFonts w:ascii="Verdana" w:hAnsi="Verdana"/>
        <w:sz w:val="16"/>
        <w:szCs w:val="16"/>
      </w:rPr>
      <w:t>Операция BG05SFPR003-1.006 „Детска кухня“</w:t>
    </w:r>
  </w:p>
  <w:bookmarkEnd w:id="0"/>
  <w:p w14:paraId="454DF2D1" w14:textId="77777777" w:rsidR="00874F7E" w:rsidRDefault="00874F7E" w:rsidP="00874F7E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06B29" w14:textId="55055315" w:rsidR="00D3131C" w:rsidRDefault="00D3131C" w:rsidP="00D3131C">
    <w:pPr>
      <w:pStyle w:val="Footer"/>
      <w:jc w:val="center"/>
      <w:rPr>
        <w:rFonts w:ascii="Verdana" w:hAnsi="Verdana"/>
        <w:sz w:val="12"/>
        <w:szCs w:val="12"/>
      </w:rPr>
    </w:pPr>
  </w:p>
  <w:p w14:paraId="30151C37" w14:textId="77777777" w:rsidR="00297DED" w:rsidRPr="000F3798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0F3798">
      <w:rPr>
        <w:rFonts w:ascii="Verdana" w:hAnsi="Verdana"/>
        <w:sz w:val="16"/>
        <w:szCs w:val="16"/>
      </w:rPr>
      <w:t xml:space="preserve">ПРОГРАМА ЗА </w:t>
    </w:r>
  </w:p>
  <w:p w14:paraId="34E82D7E" w14:textId="77777777" w:rsidR="00297DED" w:rsidRPr="000F3798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0F3798">
      <w:rPr>
        <w:rFonts w:ascii="Verdana" w:hAnsi="Verdana"/>
        <w:sz w:val="16"/>
        <w:szCs w:val="16"/>
      </w:rPr>
      <w:t>ХРАНИ И ОСНОВНО МАТЕРИАЛНО ПОДПОМАГАНЕ</w:t>
    </w:r>
  </w:p>
  <w:p w14:paraId="4A260780" w14:textId="77777777" w:rsidR="00297DED" w:rsidRPr="000F3798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0F3798">
      <w:rPr>
        <w:rFonts w:ascii="Verdana" w:hAnsi="Verdana"/>
        <w:sz w:val="16"/>
        <w:szCs w:val="16"/>
      </w:rPr>
      <w:t>ЕВРОПЕЙСКИ СОЦИАЛЕН ФОНД +</w:t>
    </w:r>
  </w:p>
  <w:p w14:paraId="2FFA9357" w14:textId="77777777" w:rsidR="00297DED" w:rsidRPr="000F3798" w:rsidRDefault="00297DED" w:rsidP="00297DED">
    <w:pPr>
      <w:pStyle w:val="Footer"/>
      <w:jc w:val="center"/>
      <w:rPr>
        <w:rFonts w:ascii="Verdana" w:hAnsi="Verdana"/>
        <w:sz w:val="16"/>
        <w:szCs w:val="16"/>
      </w:rPr>
    </w:pPr>
    <w:r w:rsidRPr="000F3798">
      <w:rPr>
        <w:rFonts w:ascii="Verdana" w:hAnsi="Verdana"/>
        <w:sz w:val="16"/>
        <w:szCs w:val="16"/>
      </w:rPr>
      <w:t>Операция BG05SFPR003-1.006 „Детска кухня“</w:t>
    </w:r>
  </w:p>
  <w:p w14:paraId="488016F0" w14:textId="7EA0F08E" w:rsidR="008001A8" w:rsidRDefault="008001A8" w:rsidP="00D3131C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37C6D" w14:textId="77777777" w:rsidR="009148A0" w:rsidRDefault="00914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7E34F" w14:textId="77777777" w:rsidR="001425E6" w:rsidRDefault="001425E6" w:rsidP="0024180A">
      <w:pPr>
        <w:spacing w:line="240" w:lineRule="auto"/>
      </w:pPr>
      <w:r>
        <w:separator/>
      </w:r>
    </w:p>
  </w:footnote>
  <w:footnote w:type="continuationSeparator" w:id="0">
    <w:p w14:paraId="29AF93EF" w14:textId="77777777" w:rsidR="001425E6" w:rsidRDefault="001425E6" w:rsidP="00241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16"/>
      <w:gridCol w:w="5779"/>
      <w:gridCol w:w="1731"/>
    </w:tblGrid>
    <w:tr w:rsidR="009067A6" w:rsidRPr="007B23B2" w14:paraId="1D3B2046" w14:textId="77777777" w:rsidTr="00416104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14:paraId="7AC3AB24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 w:rsidRPr="007338FB"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0051E2BE" wp14:editId="6302131F">
                <wp:simplePos x="0" y="0"/>
                <wp:positionH relativeFrom="margin">
                  <wp:posOffset>-182880</wp:posOffset>
                </wp:positionH>
                <wp:positionV relativeFrom="paragraph">
                  <wp:posOffset>-104775</wp:posOffset>
                </wp:positionV>
                <wp:extent cx="1076325" cy="962025"/>
                <wp:effectExtent l="0" t="0" r="9525" b="952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14:paraId="3F898C86" w14:textId="77777777" w:rsidR="009067A6" w:rsidRPr="008001A8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14:paraId="1AE0C1AE" w14:textId="77777777" w:rsidR="009067A6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14:paraId="3B72F140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14:paraId="439DF134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67DB4D02" wp14:editId="7CCB6E23">
                <wp:extent cx="676275" cy="770890"/>
                <wp:effectExtent l="0" t="0" r="9525" b="0"/>
                <wp:docPr id="4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446" cy="863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C63D48" w14:textId="77777777" w:rsidR="005B42CF" w:rsidRDefault="005B42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16"/>
      <w:gridCol w:w="5779"/>
      <w:gridCol w:w="1731"/>
    </w:tblGrid>
    <w:tr w:rsidR="009067A6" w:rsidRPr="007B23B2" w14:paraId="205C963C" w14:textId="77777777" w:rsidTr="00416104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14:paraId="1D0C3FB5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 w:rsidRPr="007338FB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AFC2D1A" wp14:editId="3164C4FD">
                <wp:simplePos x="0" y="0"/>
                <wp:positionH relativeFrom="margin">
                  <wp:posOffset>-182880</wp:posOffset>
                </wp:positionH>
                <wp:positionV relativeFrom="paragraph">
                  <wp:posOffset>-104774</wp:posOffset>
                </wp:positionV>
                <wp:extent cx="1076325" cy="89535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14:paraId="79F4CAD5" w14:textId="77777777" w:rsidR="009067A6" w:rsidRPr="008001A8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14:paraId="3F16438B" w14:textId="77777777" w:rsidR="009067A6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14:paraId="5429F034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14:paraId="67F0EA62" w14:textId="77777777" w:rsidR="009067A6" w:rsidRPr="007B23B2" w:rsidRDefault="009067A6" w:rsidP="009067A6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59FC5A01" wp14:editId="1F4D2259">
                <wp:extent cx="695325" cy="770890"/>
                <wp:effectExtent l="0" t="0" r="9525" b="0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446" cy="864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2335E5" w14:textId="77777777" w:rsidR="005B42CF" w:rsidRDefault="005B42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0DC43" w14:textId="77777777" w:rsidR="009148A0" w:rsidRDefault="009148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C02"/>
    <w:multiLevelType w:val="hybridMultilevel"/>
    <w:tmpl w:val="42E47A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A2B5E"/>
    <w:multiLevelType w:val="hybridMultilevel"/>
    <w:tmpl w:val="EF1A423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80CE8"/>
    <w:multiLevelType w:val="hybridMultilevel"/>
    <w:tmpl w:val="8A901E5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3472EB"/>
    <w:multiLevelType w:val="hybridMultilevel"/>
    <w:tmpl w:val="CAAA7FA6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217B1B0F"/>
    <w:multiLevelType w:val="hybridMultilevel"/>
    <w:tmpl w:val="88ACD6AC"/>
    <w:lvl w:ilvl="0" w:tplc="1568A0A6">
      <w:start w:val="3"/>
      <w:numFmt w:val="upperRoman"/>
      <w:lvlText w:val="%1."/>
      <w:lvlJc w:val="left"/>
      <w:pPr>
        <w:ind w:left="1428" w:hanging="72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0929BD"/>
    <w:multiLevelType w:val="hybridMultilevel"/>
    <w:tmpl w:val="192E6D4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00E58C1"/>
    <w:multiLevelType w:val="hybridMultilevel"/>
    <w:tmpl w:val="550C43C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1275860"/>
    <w:multiLevelType w:val="hybridMultilevel"/>
    <w:tmpl w:val="561259E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521A10"/>
    <w:multiLevelType w:val="hybridMultilevel"/>
    <w:tmpl w:val="038A2A6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D351FA"/>
    <w:multiLevelType w:val="hybridMultilevel"/>
    <w:tmpl w:val="5B3A3A1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B7528D"/>
    <w:multiLevelType w:val="hybridMultilevel"/>
    <w:tmpl w:val="50DA23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F96019"/>
    <w:multiLevelType w:val="hybridMultilevel"/>
    <w:tmpl w:val="B4FEE22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4C0520"/>
    <w:multiLevelType w:val="hybridMultilevel"/>
    <w:tmpl w:val="36AE166A"/>
    <w:lvl w:ilvl="0" w:tplc="1264EF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3949FC"/>
    <w:multiLevelType w:val="hybridMultilevel"/>
    <w:tmpl w:val="3D18161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683CC6"/>
    <w:multiLevelType w:val="hybridMultilevel"/>
    <w:tmpl w:val="426EE0A2"/>
    <w:lvl w:ilvl="0" w:tplc="F8C08560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BC47F2"/>
    <w:multiLevelType w:val="hybridMultilevel"/>
    <w:tmpl w:val="96BADA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A2B6A"/>
    <w:multiLevelType w:val="hybridMultilevel"/>
    <w:tmpl w:val="ED323684"/>
    <w:lvl w:ilvl="0" w:tplc="F34C4282"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F961347"/>
    <w:multiLevelType w:val="hybridMultilevel"/>
    <w:tmpl w:val="9BFC857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D6818"/>
    <w:multiLevelType w:val="hybridMultilevel"/>
    <w:tmpl w:val="7B68B1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213F9"/>
    <w:multiLevelType w:val="hybridMultilevel"/>
    <w:tmpl w:val="8AA2F9CC"/>
    <w:lvl w:ilvl="0" w:tplc="91F292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1B6224"/>
    <w:multiLevelType w:val="hybridMultilevel"/>
    <w:tmpl w:val="9E967F3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B3D1815"/>
    <w:multiLevelType w:val="hybridMultilevel"/>
    <w:tmpl w:val="1AC4508A"/>
    <w:lvl w:ilvl="0" w:tplc="6F78E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4C37BD"/>
    <w:multiLevelType w:val="hybridMultilevel"/>
    <w:tmpl w:val="9454ED5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25734A"/>
    <w:multiLevelType w:val="hybridMultilevel"/>
    <w:tmpl w:val="4F4EC85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7"/>
  </w:num>
  <w:num w:numId="5">
    <w:abstractNumId w:val="9"/>
  </w:num>
  <w:num w:numId="6">
    <w:abstractNumId w:val="16"/>
  </w:num>
  <w:num w:numId="7">
    <w:abstractNumId w:val="11"/>
  </w:num>
  <w:num w:numId="8">
    <w:abstractNumId w:val="2"/>
  </w:num>
  <w:num w:numId="9">
    <w:abstractNumId w:val="10"/>
  </w:num>
  <w:num w:numId="10">
    <w:abstractNumId w:val="12"/>
  </w:num>
  <w:num w:numId="11">
    <w:abstractNumId w:val="23"/>
  </w:num>
  <w:num w:numId="12">
    <w:abstractNumId w:val="1"/>
  </w:num>
  <w:num w:numId="13">
    <w:abstractNumId w:val="3"/>
  </w:num>
  <w:num w:numId="14">
    <w:abstractNumId w:val="0"/>
  </w:num>
  <w:num w:numId="15">
    <w:abstractNumId w:val="6"/>
  </w:num>
  <w:num w:numId="16">
    <w:abstractNumId w:val="21"/>
  </w:num>
  <w:num w:numId="17">
    <w:abstractNumId w:val="24"/>
  </w:num>
  <w:num w:numId="18">
    <w:abstractNumId w:val="18"/>
  </w:num>
  <w:num w:numId="19">
    <w:abstractNumId w:val="17"/>
  </w:num>
  <w:num w:numId="20">
    <w:abstractNumId w:val="8"/>
  </w:num>
  <w:num w:numId="21">
    <w:abstractNumId w:val="20"/>
  </w:num>
  <w:num w:numId="22">
    <w:abstractNumId w:val="19"/>
  </w:num>
  <w:num w:numId="23">
    <w:abstractNumId w:val="22"/>
  </w:num>
  <w:num w:numId="24">
    <w:abstractNumId w:val="1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F7"/>
    <w:rsid w:val="000010FC"/>
    <w:rsid w:val="0000168E"/>
    <w:rsid w:val="000077C8"/>
    <w:rsid w:val="00012289"/>
    <w:rsid w:val="000124E7"/>
    <w:rsid w:val="000363F4"/>
    <w:rsid w:val="00042CC3"/>
    <w:rsid w:val="00051D5C"/>
    <w:rsid w:val="0005435B"/>
    <w:rsid w:val="0006230F"/>
    <w:rsid w:val="000631AE"/>
    <w:rsid w:val="0006370C"/>
    <w:rsid w:val="00072880"/>
    <w:rsid w:val="00092230"/>
    <w:rsid w:val="000A1A36"/>
    <w:rsid w:val="000A34B7"/>
    <w:rsid w:val="000A75C0"/>
    <w:rsid w:val="000B1F3C"/>
    <w:rsid w:val="000B44E2"/>
    <w:rsid w:val="000C02C1"/>
    <w:rsid w:val="000C3DF3"/>
    <w:rsid w:val="000C5AA5"/>
    <w:rsid w:val="000E599D"/>
    <w:rsid w:val="000F3798"/>
    <w:rsid w:val="00110283"/>
    <w:rsid w:val="00117DED"/>
    <w:rsid w:val="00127FBD"/>
    <w:rsid w:val="00135530"/>
    <w:rsid w:val="001425E6"/>
    <w:rsid w:val="00145D34"/>
    <w:rsid w:val="00145DD3"/>
    <w:rsid w:val="00151B63"/>
    <w:rsid w:val="00152861"/>
    <w:rsid w:val="00154FC8"/>
    <w:rsid w:val="00156A74"/>
    <w:rsid w:val="00161D65"/>
    <w:rsid w:val="001625C3"/>
    <w:rsid w:val="00163185"/>
    <w:rsid w:val="00163881"/>
    <w:rsid w:val="00166268"/>
    <w:rsid w:val="00176511"/>
    <w:rsid w:val="001838B5"/>
    <w:rsid w:val="00184089"/>
    <w:rsid w:val="00194545"/>
    <w:rsid w:val="001A5D4C"/>
    <w:rsid w:val="001A7988"/>
    <w:rsid w:val="001B41AE"/>
    <w:rsid w:val="001C1543"/>
    <w:rsid w:val="001D0C55"/>
    <w:rsid w:val="001D201F"/>
    <w:rsid w:val="001D2A0E"/>
    <w:rsid w:val="001D2BD1"/>
    <w:rsid w:val="001D5510"/>
    <w:rsid w:val="001E26F5"/>
    <w:rsid w:val="001E33C0"/>
    <w:rsid w:val="001E5905"/>
    <w:rsid w:val="001E6546"/>
    <w:rsid w:val="001F1C82"/>
    <w:rsid w:val="001F23EB"/>
    <w:rsid w:val="001F396C"/>
    <w:rsid w:val="001F4E8D"/>
    <w:rsid w:val="001F5167"/>
    <w:rsid w:val="001F58A6"/>
    <w:rsid w:val="0020645E"/>
    <w:rsid w:val="00207257"/>
    <w:rsid w:val="0021020A"/>
    <w:rsid w:val="002102E9"/>
    <w:rsid w:val="00210E7B"/>
    <w:rsid w:val="00221945"/>
    <w:rsid w:val="00224809"/>
    <w:rsid w:val="00237119"/>
    <w:rsid w:val="0024180A"/>
    <w:rsid w:val="00241928"/>
    <w:rsid w:val="0024262E"/>
    <w:rsid w:val="00243C24"/>
    <w:rsid w:val="00254936"/>
    <w:rsid w:val="002556A2"/>
    <w:rsid w:val="00255C25"/>
    <w:rsid w:val="002578A6"/>
    <w:rsid w:val="002701A2"/>
    <w:rsid w:val="00286674"/>
    <w:rsid w:val="002937E3"/>
    <w:rsid w:val="00297DED"/>
    <w:rsid w:val="002C21E9"/>
    <w:rsid w:val="002D1317"/>
    <w:rsid w:val="002D2FCA"/>
    <w:rsid w:val="002D568F"/>
    <w:rsid w:val="002E1113"/>
    <w:rsid w:val="002F25A8"/>
    <w:rsid w:val="002F4EFB"/>
    <w:rsid w:val="00301058"/>
    <w:rsid w:val="00307E56"/>
    <w:rsid w:val="00310515"/>
    <w:rsid w:val="00314C3B"/>
    <w:rsid w:val="00321D83"/>
    <w:rsid w:val="0033292F"/>
    <w:rsid w:val="00345B1C"/>
    <w:rsid w:val="0034616E"/>
    <w:rsid w:val="003512B8"/>
    <w:rsid w:val="003531FB"/>
    <w:rsid w:val="00357E10"/>
    <w:rsid w:val="003704F3"/>
    <w:rsid w:val="00374674"/>
    <w:rsid w:val="00375849"/>
    <w:rsid w:val="00376CC2"/>
    <w:rsid w:val="00394D64"/>
    <w:rsid w:val="0039697F"/>
    <w:rsid w:val="00396E34"/>
    <w:rsid w:val="003A7850"/>
    <w:rsid w:val="003B04D4"/>
    <w:rsid w:val="003B1456"/>
    <w:rsid w:val="003B7D07"/>
    <w:rsid w:val="003B7F28"/>
    <w:rsid w:val="003C221C"/>
    <w:rsid w:val="003C22AB"/>
    <w:rsid w:val="003C5D27"/>
    <w:rsid w:val="003D6533"/>
    <w:rsid w:val="003F0AE1"/>
    <w:rsid w:val="003F3CF1"/>
    <w:rsid w:val="00402E77"/>
    <w:rsid w:val="0040385A"/>
    <w:rsid w:val="0040532C"/>
    <w:rsid w:val="004120A5"/>
    <w:rsid w:val="00413EF0"/>
    <w:rsid w:val="004333AE"/>
    <w:rsid w:val="00433F3E"/>
    <w:rsid w:val="0044101D"/>
    <w:rsid w:val="00447B2F"/>
    <w:rsid w:val="00447E9A"/>
    <w:rsid w:val="00447EE4"/>
    <w:rsid w:val="004535A1"/>
    <w:rsid w:val="00472087"/>
    <w:rsid w:val="00472422"/>
    <w:rsid w:val="00474E0E"/>
    <w:rsid w:val="0047710E"/>
    <w:rsid w:val="00477FC3"/>
    <w:rsid w:val="00483991"/>
    <w:rsid w:val="00492605"/>
    <w:rsid w:val="004933FC"/>
    <w:rsid w:val="004A39A9"/>
    <w:rsid w:val="004A5671"/>
    <w:rsid w:val="004A7C5A"/>
    <w:rsid w:val="004B0C5F"/>
    <w:rsid w:val="004C4F20"/>
    <w:rsid w:val="004C5801"/>
    <w:rsid w:val="004D4506"/>
    <w:rsid w:val="004D6B0C"/>
    <w:rsid w:val="004E6B24"/>
    <w:rsid w:val="004F2DA7"/>
    <w:rsid w:val="00505509"/>
    <w:rsid w:val="0050580B"/>
    <w:rsid w:val="00510CAA"/>
    <w:rsid w:val="00520D3C"/>
    <w:rsid w:val="00523994"/>
    <w:rsid w:val="005262E6"/>
    <w:rsid w:val="005275AE"/>
    <w:rsid w:val="005351AC"/>
    <w:rsid w:val="0053617E"/>
    <w:rsid w:val="0054275E"/>
    <w:rsid w:val="00552A78"/>
    <w:rsid w:val="00557107"/>
    <w:rsid w:val="00567C35"/>
    <w:rsid w:val="005720B4"/>
    <w:rsid w:val="00572A5E"/>
    <w:rsid w:val="005744B0"/>
    <w:rsid w:val="00584ED4"/>
    <w:rsid w:val="00586049"/>
    <w:rsid w:val="00594AAB"/>
    <w:rsid w:val="00596C6F"/>
    <w:rsid w:val="005A0B63"/>
    <w:rsid w:val="005A6F6E"/>
    <w:rsid w:val="005B41A0"/>
    <w:rsid w:val="005B42CF"/>
    <w:rsid w:val="005B4B1C"/>
    <w:rsid w:val="005B7843"/>
    <w:rsid w:val="005C022D"/>
    <w:rsid w:val="005D0F53"/>
    <w:rsid w:val="005D439E"/>
    <w:rsid w:val="005D4AC8"/>
    <w:rsid w:val="005E43D5"/>
    <w:rsid w:val="005F797B"/>
    <w:rsid w:val="0060786F"/>
    <w:rsid w:val="006078A6"/>
    <w:rsid w:val="00613AC2"/>
    <w:rsid w:val="00617548"/>
    <w:rsid w:val="00623009"/>
    <w:rsid w:val="00624BD4"/>
    <w:rsid w:val="00661DF7"/>
    <w:rsid w:val="00663C97"/>
    <w:rsid w:val="00674521"/>
    <w:rsid w:val="00677BA5"/>
    <w:rsid w:val="00682103"/>
    <w:rsid w:val="006840EB"/>
    <w:rsid w:val="00687F08"/>
    <w:rsid w:val="006918D6"/>
    <w:rsid w:val="00692803"/>
    <w:rsid w:val="006A4A30"/>
    <w:rsid w:val="006E0D82"/>
    <w:rsid w:val="00701DDE"/>
    <w:rsid w:val="00706181"/>
    <w:rsid w:val="007067E1"/>
    <w:rsid w:val="00716B85"/>
    <w:rsid w:val="007206BC"/>
    <w:rsid w:val="0072663A"/>
    <w:rsid w:val="007307CF"/>
    <w:rsid w:val="00743341"/>
    <w:rsid w:val="00743C6B"/>
    <w:rsid w:val="00744E8F"/>
    <w:rsid w:val="00745978"/>
    <w:rsid w:val="007477BB"/>
    <w:rsid w:val="0075232C"/>
    <w:rsid w:val="00752795"/>
    <w:rsid w:val="007555D1"/>
    <w:rsid w:val="00762649"/>
    <w:rsid w:val="00762DE1"/>
    <w:rsid w:val="00774718"/>
    <w:rsid w:val="007849C2"/>
    <w:rsid w:val="00786197"/>
    <w:rsid w:val="00787F2A"/>
    <w:rsid w:val="00797860"/>
    <w:rsid w:val="007A6000"/>
    <w:rsid w:val="007B23B2"/>
    <w:rsid w:val="007B3C58"/>
    <w:rsid w:val="007B5A86"/>
    <w:rsid w:val="007C025D"/>
    <w:rsid w:val="007C07DB"/>
    <w:rsid w:val="007C6818"/>
    <w:rsid w:val="007D525B"/>
    <w:rsid w:val="007D5BD9"/>
    <w:rsid w:val="007D5E2B"/>
    <w:rsid w:val="007E333D"/>
    <w:rsid w:val="007F2BFD"/>
    <w:rsid w:val="008001A8"/>
    <w:rsid w:val="00800F2B"/>
    <w:rsid w:val="008059F1"/>
    <w:rsid w:val="008115AA"/>
    <w:rsid w:val="00812E15"/>
    <w:rsid w:val="00814887"/>
    <w:rsid w:val="0082078C"/>
    <w:rsid w:val="00822663"/>
    <w:rsid w:val="00835CF4"/>
    <w:rsid w:val="00843732"/>
    <w:rsid w:val="00850C46"/>
    <w:rsid w:val="0085291A"/>
    <w:rsid w:val="00861770"/>
    <w:rsid w:val="00864CE2"/>
    <w:rsid w:val="0087135E"/>
    <w:rsid w:val="00873874"/>
    <w:rsid w:val="00874F7E"/>
    <w:rsid w:val="0087526A"/>
    <w:rsid w:val="008808BC"/>
    <w:rsid w:val="00882465"/>
    <w:rsid w:val="00882E95"/>
    <w:rsid w:val="008839E6"/>
    <w:rsid w:val="00884260"/>
    <w:rsid w:val="00894E6E"/>
    <w:rsid w:val="00895DBC"/>
    <w:rsid w:val="00895EFC"/>
    <w:rsid w:val="00897716"/>
    <w:rsid w:val="008A1F18"/>
    <w:rsid w:val="008A2BC9"/>
    <w:rsid w:val="008A57BF"/>
    <w:rsid w:val="008B323F"/>
    <w:rsid w:val="008C0E25"/>
    <w:rsid w:val="008D07A5"/>
    <w:rsid w:val="008D474D"/>
    <w:rsid w:val="008F478E"/>
    <w:rsid w:val="009017F9"/>
    <w:rsid w:val="00902399"/>
    <w:rsid w:val="00903107"/>
    <w:rsid w:val="00904B0F"/>
    <w:rsid w:val="009067A6"/>
    <w:rsid w:val="009069D1"/>
    <w:rsid w:val="009077D7"/>
    <w:rsid w:val="009148A0"/>
    <w:rsid w:val="0092385E"/>
    <w:rsid w:val="009442E5"/>
    <w:rsid w:val="00944F89"/>
    <w:rsid w:val="009476C7"/>
    <w:rsid w:val="0094772A"/>
    <w:rsid w:val="0095139A"/>
    <w:rsid w:val="00955EEA"/>
    <w:rsid w:val="009676DC"/>
    <w:rsid w:val="009735B1"/>
    <w:rsid w:val="009844C4"/>
    <w:rsid w:val="00995F6A"/>
    <w:rsid w:val="009B1C37"/>
    <w:rsid w:val="009C443C"/>
    <w:rsid w:val="009C6CCA"/>
    <w:rsid w:val="009E19D7"/>
    <w:rsid w:val="009E390D"/>
    <w:rsid w:val="009E5765"/>
    <w:rsid w:val="009E7975"/>
    <w:rsid w:val="009F049E"/>
    <w:rsid w:val="009F6B7C"/>
    <w:rsid w:val="00A03D21"/>
    <w:rsid w:val="00A06615"/>
    <w:rsid w:val="00A07E62"/>
    <w:rsid w:val="00A175AE"/>
    <w:rsid w:val="00A26CDC"/>
    <w:rsid w:val="00A31651"/>
    <w:rsid w:val="00A3786B"/>
    <w:rsid w:val="00A534E8"/>
    <w:rsid w:val="00A579B5"/>
    <w:rsid w:val="00A709ED"/>
    <w:rsid w:val="00A81954"/>
    <w:rsid w:val="00A81A8A"/>
    <w:rsid w:val="00A84A54"/>
    <w:rsid w:val="00A9332F"/>
    <w:rsid w:val="00AA51EF"/>
    <w:rsid w:val="00AC2184"/>
    <w:rsid w:val="00AC2EBB"/>
    <w:rsid w:val="00AD41F8"/>
    <w:rsid w:val="00AD64E5"/>
    <w:rsid w:val="00AD6837"/>
    <w:rsid w:val="00AE25B8"/>
    <w:rsid w:val="00AF4AB4"/>
    <w:rsid w:val="00AF6580"/>
    <w:rsid w:val="00AF6C9C"/>
    <w:rsid w:val="00B124EA"/>
    <w:rsid w:val="00B16339"/>
    <w:rsid w:val="00B22DE7"/>
    <w:rsid w:val="00B43B85"/>
    <w:rsid w:val="00B5241D"/>
    <w:rsid w:val="00B5296C"/>
    <w:rsid w:val="00B61A10"/>
    <w:rsid w:val="00B629D5"/>
    <w:rsid w:val="00B71831"/>
    <w:rsid w:val="00B818DE"/>
    <w:rsid w:val="00B9732C"/>
    <w:rsid w:val="00BA38BC"/>
    <w:rsid w:val="00BA3D64"/>
    <w:rsid w:val="00BC049D"/>
    <w:rsid w:val="00BD0856"/>
    <w:rsid w:val="00BD2F46"/>
    <w:rsid w:val="00BD5FE5"/>
    <w:rsid w:val="00BF1BC5"/>
    <w:rsid w:val="00BF462F"/>
    <w:rsid w:val="00BF5D29"/>
    <w:rsid w:val="00C02672"/>
    <w:rsid w:val="00C10914"/>
    <w:rsid w:val="00C117BE"/>
    <w:rsid w:val="00C13D3B"/>
    <w:rsid w:val="00C14B70"/>
    <w:rsid w:val="00C215D4"/>
    <w:rsid w:val="00C406CB"/>
    <w:rsid w:val="00C416C0"/>
    <w:rsid w:val="00C52581"/>
    <w:rsid w:val="00C52D4C"/>
    <w:rsid w:val="00C56F83"/>
    <w:rsid w:val="00C6004C"/>
    <w:rsid w:val="00C652A4"/>
    <w:rsid w:val="00C656F3"/>
    <w:rsid w:val="00C71178"/>
    <w:rsid w:val="00C7668F"/>
    <w:rsid w:val="00C839E9"/>
    <w:rsid w:val="00C86448"/>
    <w:rsid w:val="00C922EB"/>
    <w:rsid w:val="00C94C62"/>
    <w:rsid w:val="00C955D7"/>
    <w:rsid w:val="00CA3A1E"/>
    <w:rsid w:val="00CB1D39"/>
    <w:rsid w:val="00CB336E"/>
    <w:rsid w:val="00CB34C5"/>
    <w:rsid w:val="00CB34EE"/>
    <w:rsid w:val="00CC7F60"/>
    <w:rsid w:val="00CD5294"/>
    <w:rsid w:val="00CE0EBE"/>
    <w:rsid w:val="00CE4869"/>
    <w:rsid w:val="00D05530"/>
    <w:rsid w:val="00D11442"/>
    <w:rsid w:val="00D1662F"/>
    <w:rsid w:val="00D30D05"/>
    <w:rsid w:val="00D3131C"/>
    <w:rsid w:val="00D40997"/>
    <w:rsid w:val="00D56F17"/>
    <w:rsid w:val="00D603C7"/>
    <w:rsid w:val="00D61583"/>
    <w:rsid w:val="00D770C1"/>
    <w:rsid w:val="00D947EB"/>
    <w:rsid w:val="00DB1268"/>
    <w:rsid w:val="00DB1C77"/>
    <w:rsid w:val="00DC156E"/>
    <w:rsid w:val="00DC386E"/>
    <w:rsid w:val="00DD7312"/>
    <w:rsid w:val="00DE357D"/>
    <w:rsid w:val="00DE7ECE"/>
    <w:rsid w:val="00DF12C8"/>
    <w:rsid w:val="00E03266"/>
    <w:rsid w:val="00E05958"/>
    <w:rsid w:val="00E05E9D"/>
    <w:rsid w:val="00E10D99"/>
    <w:rsid w:val="00E11517"/>
    <w:rsid w:val="00E130CA"/>
    <w:rsid w:val="00E14456"/>
    <w:rsid w:val="00E23444"/>
    <w:rsid w:val="00E2585E"/>
    <w:rsid w:val="00E329B6"/>
    <w:rsid w:val="00E33475"/>
    <w:rsid w:val="00E43A17"/>
    <w:rsid w:val="00E43D1F"/>
    <w:rsid w:val="00E44DB7"/>
    <w:rsid w:val="00E44E03"/>
    <w:rsid w:val="00E47833"/>
    <w:rsid w:val="00E53A0B"/>
    <w:rsid w:val="00E76011"/>
    <w:rsid w:val="00E91B66"/>
    <w:rsid w:val="00E91CFE"/>
    <w:rsid w:val="00EA476B"/>
    <w:rsid w:val="00EA5AF6"/>
    <w:rsid w:val="00EA7253"/>
    <w:rsid w:val="00EA7521"/>
    <w:rsid w:val="00EB19E4"/>
    <w:rsid w:val="00EB1D84"/>
    <w:rsid w:val="00EB6131"/>
    <w:rsid w:val="00EB6704"/>
    <w:rsid w:val="00EE1675"/>
    <w:rsid w:val="00EE521B"/>
    <w:rsid w:val="00EE613D"/>
    <w:rsid w:val="00EF6F43"/>
    <w:rsid w:val="00F06B22"/>
    <w:rsid w:val="00F1285A"/>
    <w:rsid w:val="00F25C2E"/>
    <w:rsid w:val="00F3674B"/>
    <w:rsid w:val="00F53B68"/>
    <w:rsid w:val="00F6635A"/>
    <w:rsid w:val="00F67C5F"/>
    <w:rsid w:val="00F75DE5"/>
    <w:rsid w:val="00F75E84"/>
    <w:rsid w:val="00F84ADB"/>
    <w:rsid w:val="00F84D20"/>
    <w:rsid w:val="00F87C4C"/>
    <w:rsid w:val="00F95F00"/>
    <w:rsid w:val="00FA03FB"/>
    <w:rsid w:val="00FA48CC"/>
    <w:rsid w:val="00FB2352"/>
    <w:rsid w:val="00FC5FD1"/>
    <w:rsid w:val="00FC6047"/>
    <w:rsid w:val="00FD4BD4"/>
    <w:rsid w:val="00FD6C93"/>
    <w:rsid w:val="00FE3634"/>
    <w:rsid w:val="00FE4E2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325CD9"/>
  <w15:chartTrackingRefBased/>
  <w15:docId w15:val="{73CD900C-54EB-4CFA-AD92-9BC837CD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E2E"/>
    <w:pPr>
      <w:spacing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01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701A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2701A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701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1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1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61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39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39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9E6"/>
  </w:style>
  <w:style w:type="paragraph" w:styleId="CommentSubject">
    <w:name w:val="annotation subject"/>
    <w:basedOn w:val="CommentText"/>
    <w:next w:val="CommentText"/>
    <w:link w:val="CommentSubjectChar"/>
    <w:rsid w:val="008839E6"/>
    <w:rPr>
      <w:b/>
      <w:bCs/>
    </w:rPr>
  </w:style>
  <w:style w:type="character" w:customStyle="1" w:styleId="CommentSubjectChar">
    <w:name w:val="Comment Subject Char"/>
    <w:link w:val="CommentSubject"/>
    <w:rsid w:val="008839E6"/>
    <w:rPr>
      <w:b/>
      <w:bCs/>
    </w:rPr>
  </w:style>
  <w:style w:type="character" w:customStyle="1" w:styleId="Heading1Char">
    <w:name w:val="Heading 1 Char"/>
    <w:link w:val="Heading1"/>
    <w:rsid w:val="002701A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701A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701A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2701A2"/>
    <w:rPr>
      <w:rFonts w:ascii="Calibri" w:eastAsia="Times New Roman" w:hAnsi="Calibri" w:cs="Times New Roman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2701A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701A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2701A2"/>
    <w:pPr>
      <w:spacing w:after="120"/>
    </w:pPr>
  </w:style>
  <w:style w:type="character" w:customStyle="1" w:styleId="BodyTextChar">
    <w:name w:val="Body Text Char"/>
    <w:link w:val="BodyText"/>
    <w:rsid w:val="002701A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D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8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80A"/>
    <w:rPr>
      <w:sz w:val="24"/>
      <w:szCs w:val="24"/>
    </w:rPr>
  </w:style>
  <w:style w:type="character" w:customStyle="1" w:styleId="ldef">
    <w:name w:val="ldef"/>
    <w:basedOn w:val="DefaultParagraphFont"/>
    <w:rsid w:val="00EE1675"/>
  </w:style>
  <w:style w:type="character" w:styleId="Hyperlink">
    <w:name w:val="Hyperlink"/>
    <w:basedOn w:val="DefaultParagraphFont"/>
    <w:uiPriority w:val="99"/>
    <w:unhideWhenUsed/>
    <w:rsid w:val="00EE1675"/>
    <w:rPr>
      <w:color w:val="0000FF"/>
      <w:u w:val="single"/>
    </w:rPr>
  </w:style>
  <w:style w:type="paragraph" w:customStyle="1" w:styleId="Default">
    <w:name w:val="Default"/>
    <w:rsid w:val="00A534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9223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1F18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D2ED-8E66-460E-9B66-5678F6C1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K.Angelova</dc:creator>
  <cp:keywords/>
  <cp:lastModifiedBy>Elitsa Toncheva</cp:lastModifiedBy>
  <cp:revision>14</cp:revision>
  <cp:lastPrinted>2023-04-20T07:29:00Z</cp:lastPrinted>
  <dcterms:created xsi:type="dcterms:W3CDTF">2023-07-16T18:24:00Z</dcterms:created>
  <dcterms:modified xsi:type="dcterms:W3CDTF">2023-07-28T11:05:00Z</dcterms:modified>
</cp:coreProperties>
</file>