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21" w:rsidRDefault="00603221" w:rsidP="00603221">
      <w:pPr>
        <w:pStyle w:val="Header"/>
      </w:pPr>
    </w:p>
    <w:p w:rsidR="002D31C8" w:rsidRPr="006A6E3F" w:rsidRDefault="00540874" w:rsidP="00242BB5">
      <w:pPr>
        <w:pStyle w:val="Header"/>
        <w:spacing w:before="120" w:after="480"/>
        <w:jc w:val="right"/>
        <w:rPr>
          <w:b/>
          <w:i/>
          <w:lang w:val="en-US"/>
        </w:rPr>
      </w:pPr>
      <w:r w:rsidRPr="006A6E3F">
        <w:rPr>
          <w:b/>
          <w:i/>
        </w:rPr>
        <w:t>П</w:t>
      </w:r>
      <w:r w:rsidR="007B6DB8" w:rsidRPr="006A6E3F">
        <w:rPr>
          <w:b/>
          <w:i/>
        </w:rPr>
        <w:t>риложение</w:t>
      </w:r>
      <w:r w:rsidR="008E3C83" w:rsidRPr="006A6E3F">
        <w:rPr>
          <w:b/>
          <w:i/>
          <w:lang w:val="ru-RU"/>
        </w:rPr>
        <w:t xml:space="preserve"> </w:t>
      </w:r>
      <w:r w:rsidR="00252750" w:rsidRPr="006A6E3F">
        <w:rPr>
          <w:b/>
          <w:i/>
          <w:lang w:val="ru-RU"/>
        </w:rPr>
        <w:t>1</w:t>
      </w:r>
      <w:r w:rsidR="00931F16">
        <w:rPr>
          <w:b/>
          <w:i/>
          <w:lang w:val="ru-RU"/>
        </w:rPr>
        <w:t>4</w:t>
      </w:r>
    </w:p>
    <w:p w:rsidR="00B30F94" w:rsidRPr="004F67DB" w:rsidRDefault="00B30F94" w:rsidP="00B30F94">
      <w:pPr>
        <w:spacing w:after="240"/>
        <w:jc w:val="center"/>
        <w:rPr>
          <w:b/>
          <w:lang w:val="en-US"/>
        </w:rPr>
      </w:pPr>
      <w:r w:rsidRPr="004F67DB">
        <w:rPr>
          <w:b/>
        </w:rPr>
        <w:t>Д Е К Л А Р А Ц И Я</w:t>
      </w:r>
    </w:p>
    <w:p w:rsidR="00B30F94" w:rsidRPr="004F67DB" w:rsidRDefault="00B30F94" w:rsidP="00B30F94">
      <w:pPr>
        <w:spacing w:after="360"/>
        <w:jc w:val="center"/>
        <w:rPr>
          <w:b/>
        </w:rPr>
      </w:pPr>
      <w:r w:rsidRPr="004F67DB">
        <w:rPr>
          <w:b/>
        </w:rPr>
        <w:t>ЗА ЛИПСА НА ДВОЙНО ФИНАНСИРАНЕ</w:t>
      </w:r>
    </w:p>
    <w:p w:rsidR="008E3C83" w:rsidRDefault="008E3C83" w:rsidP="0077605F">
      <w:pPr>
        <w:pStyle w:val="NormalWeb"/>
        <w:spacing w:before="0" w:beforeAutospacing="0" w:after="0" w:afterAutospacing="0" w:line="320" w:lineRule="exact"/>
        <w:ind w:left="3600" w:hanging="3600"/>
        <w:jc w:val="both"/>
        <w:rPr>
          <w:rStyle w:val="spelle"/>
          <w:lang w:val="ru-RU"/>
        </w:rPr>
      </w:pPr>
    </w:p>
    <w:p w:rsidR="0077605F" w:rsidRDefault="0077605F" w:rsidP="0077605F">
      <w:pPr>
        <w:pStyle w:val="NormalWeb"/>
        <w:spacing w:before="0" w:beforeAutospacing="0" w:after="0" w:afterAutospacing="0" w:line="320" w:lineRule="exact"/>
        <w:ind w:left="3600" w:hanging="3600"/>
        <w:jc w:val="both"/>
        <w:rPr>
          <w:lang w:val="ru-RU"/>
        </w:rPr>
      </w:pPr>
      <w:r w:rsidRPr="00A01F22">
        <w:rPr>
          <w:rStyle w:val="spelle"/>
          <w:lang w:val="ru-RU"/>
        </w:rPr>
        <w:t>Долуподписаният/ата</w:t>
      </w:r>
      <w:r>
        <w:rPr>
          <w:lang w:val="ru-RU"/>
        </w:rPr>
        <w:t>:</w:t>
      </w:r>
      <w:r w:rsidRPr="009C5455">
        <w:rPr>
          <w:lang w:val="ru-RU"/>
        </w:rPr>
        <w:t xml:space="preserve"> </w:t>
      </w:r>
      <w:r>
        <w:rPr>
          <w:lang w:val="ru-RU"/>
        </w:rPr>
        <w:t>……</w:t>
      </w:r>
      <w:r w:rsidRPr="00A01F22">
        <w:rPr>
          <w:lang w:val="ru-RU"/>
        </w:rPr>
        <w:t>............</w:t>
      </w:r>
      <w:r>
        <w:rPr>
          <w:lang w:val="ru-RU"/>
        </w:rPr>
        <w:t>..........................................................</w:t>
      </w:r>
      <w:r w:rsidRPr="009C5455">
        <w:rPr>
          <w:lang w:val="ru-RU"/>
        </w:rPr>
        <w:t>...............................</w:t>
      </w:r>
      <w:r w:rsidRPr="00A01F22">
        <w:rPr>
          <w:lang w:val="ru-RU"/>
        </w:rPr>
        <w:t>,</w:t>
      </w:r>
      <w:r>
        <w:t xml:space="preserve"> </w:t>
      </w:r>
      <w:r w:rsidRPr="00494D48">
        <w:rPr>
          <w:sz w:val="20"/>
          <w:szCs w:val="20"/>
          <w:lang w:val="ru-RU"/>
        </w:rPr>
        <w:t>(</w:t>
      </w:r>
      <w:r w:rsidRPr="00494D48">
        <w:rPr>
          <w:rStyle w:val="spelle"/>
          <w:sz w:val="20"/>
          <w:szCs w:val="20"/>
          <w:lang w:val="ru-RU"/>
        </w:rPr>
        <w:t>име</w:t>
      </w:r>
      <w:r w:rsidRPr="00494D48">
        <w:rPr>
          <w:sz w:val="20"/>
          <w:szCs w:val="20"/>
          <w:lang w:val="ru-RU"/>
        </w:rPr>
        <w:t xml:space="preserve">, </w:t>
      </w:r>
      <w:r w:rsidRPr="00494D48">
        <w:rPr>
          <w:rStyle w:val="spelle"/>
          <w:sz w:val="20"/>
          <w:szCs w:val="20"/>
          <w:lang w:val="ru-RU"/>
        </w:rPr>
        <w:t>презиме</w:t>
      </w:r>
      <w:r w:rsidRPr="00494D48">
        <w:rPr>
          <w:sz w:val="20"/>
          <w:szCs w:val="20"/>
          <w:lang w:val="ru-RU"/>
        </w:rPr>
        <w:t xml:space="preserve">, </w:t>
      </w:r>
      <w:r w:rsidRPr="00494D48">
        <w:rPr>
          <w:rStyle w:val="spelle"/>
          <w:sz w:val="20"/>
          <w:szCs w:val="20"/>
          <w:lang w:val="ru-RU"/>
        </w:rPr>
        <w:t>фамилия</w:t>
      </w:r>
      <w:r w:rsidRPr="00494D48">
        <w:rPr>
          <w:sz w:val="20"/>
          <w:szCs w:val="20"/>
          <w:lang w:val="ru-RU"/>
        </w:rPr>
        <w:t>)</w:t>
      </w:r>
    </w:p>
    <w:p w:rsidR="008E3C83" w:rsidRPr="00011070" w:rsidRDefault="0077605F" w:rsidP="00011070">
      <w:pPr>
        <w:pStyle w:val="NormalWeb"/>
        <w:spacing w:before="120" w:beforeAutospacing="0" w:after="0" w:afterAutospacing="0" w:line="320" w:lineRule="exact"/>
        <w:jc w:val="both"/>
        <w:rPr>
          <w:rStyle w:val="Strong"/>
          <w:b w:val="0"/>
          <w:bCs w:val="0"/>
        </w:rPr>
      </w:pPr>
      <w:r w:rsidRPr="00693A8F">
        <w:t xml:space="preserve">в качеството ми </w:t>
      </w:r>
      <w:r w:rsidR="004F3B05">
        <w:rPr>
          <w:color w:val="000000"/>
        </w:rPr>
        <w:t xml:space="preserve">на </w:t>
      </w:r>
      <w:r w:rsidR="004F3B05" w:rsidRPr="004F3B05">
        <w:rPr>
          <w:b/>
          <w:color w:val="000000"/>
        </w:rPr>
        <w:t>партньор</w:t>
      </w:r>
      <w:r w:rsidR="004F3B05" w:rsidRPr="00FB6F8F">
        <w:rPr>
          <w:color w:val="000000"/>
        </w:rPr>
        <w:t xml:space="preserve"> по </w:t>
      </w:r>
      <w:r w:rsidR="004F3B05" w:rsidRPr="00FB6F8F">
        <w:t xml:space="preserve">Програма за храни и основно материално подпомагане 2021-2027 г., процедура за директно предоставяне на безвъзмездна финансова помощ </w:t>
      </w:r>
      <w:r w:rsidR="004F3B05" w:rsidRPr="00FB6F8F">
        <w:rPr>
          <w:rFonts w:eastAsia="Calibri"/>
          <w:b/>
        </w:rPr>
        <w:t>BG05SFPR003-1.006 „Детска кухня“</w:t>
      </w:r>
    </w:p>
    <w:p w:rsidR="0077605F" w:rsidRPr="00693A8F" w:rsidRDefault="0077605F" w:rsidP="00CC0C06">
      <w:pPr>
        <w:pStyle w:val="NormalWeb"/>
        <w:spacing w:before="120" w:beforeAutospacing="0" w:after="0" w:afterAutospacing="0" w:line="360" w:lineRule="auto"/>
        <w:jc w:val="both"/>
      </w:pPr>
      <w:r w:rsidRPr="00B936BA">
        <w:rPr>
          <w:lang w:val="ru-RU"/>
        </w:rPr>
        <w:t>ЕИК</w:t>
      </w:r>
      <w:r>
        <w:rPr>
          <w:lang w:val="ru-RU"/>
        </w:rPr>
        <w:t xml:space="preserve"> </w:t>
      </w:r>
      <w:r w:rsidRPr="00A01F22">
        <w:rPr>
          <w:lang w:val="ru-RU"/>
        </w:rPr>
        <w:t>......................</w:t>
      </w:r>
      <w:r>
        <w:rPr>
          <w:lang w:val="ru-RU"/>
        </w:rPr>
        <w:t>........................</w:t>
      </w:r>
      <w:r w:rsidR="00F81501">
        <w:rPr>
          <w:lang w:val="ru-RU"/>
        </w:rPr>
        <w:t>.</w:t>
      </w:r>
      <w:r>
        <w:rPr>
          <w:lang w:val="ru-RU"/>
        </w:rPr>
        <w:t>......</w:t>
      </w:r>
      <w:r w:rsidRPr="00A01F22">
        <w:rPr>
          <w:lang w:val="ru-RU"/>
        </w:rPr>
        <w:t>,</w:t>
      </w:r>
    </w:p>
    <w:p w:rsidR="008E3C83" w:rsidRDefault="008E3C83" w:rsidP="0077605F">
      <w:pPr>
        <w:jc w:val="both"/>
      </w:pPr>
    </w:p>
    <w:p w:rsidR="0077605F" w:rsidRPr="002926F8" w:rsidRDefault="0077605F" w:rsidP="0077605F">
      <w:pPr>
        <w:jc w:val="both"/>
      </w:pPr>
      <w:r w:rsidRPr="002926F8">
        <w:t xml:space="preserve">Декларирам, че безвъзмездната финансова помощ, за </w:t>
      </w:r>
      <w:r>
        <w:t xml:space="preserve">възстановяването на </w:t>
      </w:r>
      <w:r w:rsidRPr="002926F8">
        <w:t>която кандидатстваме, е предостав</w:t>
      </w:r>
      <w:r w:rsidR="00AE39EE">
        <w:t>ена</w:t>
      </w:r>
      <w:r w:rsidRPr="002926F8">
        <w:t xml:space="preserve"> и разходва</w:t>
      </w:r>
      <w:r w:rsidR="00AE39EE">
        <w:t>на</w:t>
      </w:r>
      <w:r w:rsidRPr="002926F8">
        <w:t xml:space="preserve"> в съответствие с принципите на добро финансово управление, прозрачност</w:t>
      </w:r>
      <w:r w:rsidR="00595C66">
        <w:t xml:space="preserve"> и </w:t>
      </w:r>
      <w:r w:rsidR="00B936BA">
        <w:t>не дискриминация</w:t>
      </w:r>
      <w:r w:rsidRPr="002926F8">
        <w:t xml:space="preserve">, определени в </w:t>
      </w:r>
      <w:r w:rsidR="00595C66" w:rsidRPr="00595C66">
        <w:t xml:space="preserve">Регламент (ЕС, ЕВРАТОМ) </w:t>
      </w:r>
      <w:r w:rsidR="00595C66" w:rsidRPr="00595C66">
        <w:rPr>
          <w:lang w:val="ru-RU"/>
        </w:rPr>
        <w:t>№ 2018/1046 на Европейския парламент и на Съвета от 18 юли 2018 г.</w:t>
      </w:r>
      <w:r w:rsidR="00595C66">
        <w:rPr>
          <w:lang w:val="ru-RU"/>
        </w:rPr>
        <w:t xml:space="preserve"> и </w:t>
      </w:r>
      <w:r w:rsidRPr="00426698">
        <w:t>Регламент (ЕС) 20</w:t>
      </w:r>
      <w:r w:rsidR="00496018">
        <w:t>21</w:t>
      </w:r>
      <w:r w:rsidRPr="00426698">
        <w:t>/10</w:t>
      </w:r>
      <w:r w:rsidR="00496018">
        <w:t>60</w:t>
      </w:r>
      <w:r w:rsidRPr="00426698">
        <w:t xml:space="preserve">  </w:t>
      </w:r>
      <w:r w:rsidRPr="002926F8">
        <w:t xml:space="preserve">и </w:t>
      </w:r>
      <w:r>
        <w:t>няма</w:t>
      </w:r>
      <w:r w:rsidRPr="002926F8">
        <w:t xml:space="preserve"> за цел или резултат реализирането на печалба.  </w:t>
      </w:r>
    </w:p>
    <w:p w:rsidR="0077605F" w:rsidRPr="002926F8" w:rsidRDefault="0077605F" w:rsidP="0077605F">
      <w:pPr>
        <w:widowControl w:val="0"/>
        <w:autoSpaceDE w:val="0"/>
        <w:autoSpaceDN w:val="0"/>
        <w:adjustRightInd w:val="0"/>
        <w:ind w:firstLine="480"/>
      </w:pPr>
    </w:p>
    <w:p w:rsidR="0077605F" w:rsidRPr="006A5AC4" w:rsidRDefault="0077605F" w:rsidP="0077605F">
      <w:pPr>
        <w:widowControl w:val="0"/>
        <w:autoSpaceDE w:val="0"/>
        <w:autoSpaceDN w:val="0"/>
        <w:adjustRightInd w:val="0"/>
        <w:jc w:val="both"/>
      </w:pPr>
      <w:r w:rsidRPr="002926F8">
        <w:t xml:space="preserve">Декларирам, че не получаваме финансиране </w:t>
      </w:r>
      <w:r w:rsidRPr="002926F8">
        <w:rPr>
          <w:lang w:val="x-none"/>
        </w:rPr>
        <w:t>за реализиране на една и съща операция, за едни и същи представители на целевите групи, която едновременно се финансира с публични средства по друг проект, програма или процедура.</w:t>
      </w:r>
    </w:p>
    <w:p w:rsidR="0077605F" w:rsidRPr="002926F8" w:rsidRDefault="0077605F" w:rsidP="0077605F">
      <w:pPr>
        <w:tabs>
          <w:tab w:val="left" w:pos="2160"/>
        </w:tabs>
        <w:jc w:val="both"/>
      </w:pPr>
    </w:p>
    <w:p w:rsidR="0077605F" w:rsidRPr="002926F8" w:rsidRDefault="0077605F" w:rsidP="0077605F">
      <w:pPr>
        <w:tabs>
          <w:tab w:val="left" w:pos="2160"/>
        </w:tabs>
        <w:jc w:val="both"/>
        <w:rPr>
          <w:color w:val="000000"/>
          <w:spacing w:val="4"/>
        </w:rPr>
      </w:pPr>
      <w:r>
        <w:t xml:space="preserve">Предприели сме </w:t>
      </w:r>
      <w:r w:rsidRPr="002926F8">
        <w:t>мерки за предотвратяване на двойно финансиране на едни и същи дейности</w:t>
      </w:r>
      <w:r w:rsidRPr="002926F8">
        <w:rPr>
          <w:color w:val="000000"/>
          <w:spacing w:val="4"/>
        </w:rPr>
        <w:t xml:space="preserve"> за </w:t>
      </w:r>
      <w:r w:rsidR="00C04896" w:rsidRPr="002926F8">
        <w:rPr>
          <w:color w:val="000000"/>
          <w:spacing w:val="4"/>
        </w:rPr>
        <w:t>ед</w:t>
      </w:r>
      <w:r w:rsidR="00C04896">
        <w:rPr>
          <w:color w:val="000000"/>
          <w:spacing w:val="4"/>
        </w:rPr>
        <w:t>ни</w:t>
      </w:r>
      <w:r w:rsidR="00C04896" w:rsidRPr="002926F8">
        <w:rPr>
          <w:color w:val="000000"/>
          <w:spacing w:val="4"/>
        </w:rPr>
        <w:t xml:space="preserve"> </w:t>
      </w:r>
      <w:r w:rsidRPr="002926F8">
        <w:rPr>
          <w:color w:val="000000"/>
          <w:spacing w:val="4"/>
        </w:rPr>
        <w:t xml:space="preserve">и същи представители на целевата група по едно и също време, като всички предприети действия за недопускане на двойно финансиране </w:t>
      </w:r>
      <w:r>
        <w:rPr>
          <w:color w:val="000000"/>
          <w:spacing w:val="4"/>
        </w:rPr>
        <w:t>са</w:t>
      </w:r>
      <w:r w:rsidRPr="002926F8">
        <w:rPr>
          <w:color w:val="000000"/>
          <w:spacing w:val="4"/>
        </w:rPr>
        <w:t xml:space="preserve"> надлежно документирани</w:t>
      </w:r>
      <w:r w:rsidR="00864E1A">
        <w:rPr>
          <w:color w:val="000000"/>
          <w:spacing w:val="4"/>
        </w:rPr>
        <w:t xml:space="preserve"> и приложени към настоящото искане за плащане в ИСУН 2020</w:t>
      </w:r>
      <w:r w:rsidRPr="002926F8">
        <w:rPr>
          <w:color w:val="000000"/>
          <w:spacing w:val="4"/>
        </w:rPr>
        <w:t xml:space="preserve">.  </w:t>
      </w:r>
    </w:p>
    <w:p w:rsidR="0077605F" w:rsidRDefault="0077605F" w:rsidP="0077605F">
      <w:pPr>
        <w:tabs>
          <w:tab w:val="left" w:pos="2160"/>
        </w:tabs>
        <w:rPr>
          <w:rStyle w:val="spelle"/>
          <w:b/>
          <w:lang w:val="ru-RU"/>
        </w:rPr>
      </w:pPr>
    </w:p>
    <w:p w:rsidR="008E3C83" w:rsidRDefault="008E3C83" w:rsidP="0077605F">
      <w:pPr>
        <w:tabs>
          <w:tab w:val="left" w:pos="2160"/>
        </w:tabs>
        <w:rPr>
          <w:rStyle w:val="spelle"/>
          <w:b/>
          <w:lang w:val="ru-RU"/>
        </w:rPr>
      </w:pPr>
    </w:p>
    <w:p w:rsidR="008E3C83" w:rsidRPr="002926F8" w:rsidRDefault="008E3C83" w:rsidP="0077605F">
      <w:pPr>
        <w:tabs>
          <w:tab w:val="left" w:pos="2160"/>
        </w:tabs>
        <w:rPr>
          <w:rStyle w:val="spelle"/>
          <w:b/>
          <w:lang w:val="ru-RU"/>
        </w:rPr>
      </w:pPr>
    </w:p>
    <w:p w:rsidR="0077605F" w:rsidRDefault="0077605F" w:rsidP="0077605F">
      <w:pPr>
        <w:tabs>
          <w:tab w:val="left" w:pos="2160"/>
        </w:tabs>
        <w:rPr>
          <w:rStyle w:val="spelle"/>
          <w:b/>
          <w:lang w:val="ru-RU"/>
        </w:rPr>
      </w:pPr>
    </w:p>
    <w:p w:rsidR="007F58F9" w:rsidRPr="007F58F9" w:rsidRDefault="007F58F9" w:rsidP="0077605F">
      <w:pPr>
        <w:tabs>
          <w:tab w:val="left" w:pos="2160"/>
        </w:tabs>
        <w:rPr>
          <w:rStyle w:val="spelle"/>
          <w:b/>
          <w:sz w:val="20"/>
          <w:szCs w:val="20"/>
          <w:lang w:val="ru-RU"/>
        </w:rPr>
      </w:pPr>
      <w:r>
        <w:rPr>
          <w:rStyle w:val="spelle"/>
          <w:b/>
          <w:lang w:val="ru-RU"/>
        </w:rPr>
        <w:t>Д</w:t>
      </w:r>
      <w:r w:rsidR="006F5C63">
        <w:rPr>
          <w:rStyle w:val="spelle"/>
          <w:b/>
          <w:lang w:val="ru-RU"/>
        </w:rPr>
        <w:t>ата на деклариране:</w:t>
      </w:r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C776DE">
        <w:rPr>
          <w:rStyle w:val="spelle"/>
          <w:b/>
          <w:lang w:val="ru-RU"/>
        </w:rPr>
        <w:tab/>
      </w:r>
      <w:r w:rsidR="00C776DE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>Представля</w:t>
      </w:r>
      <w:r>
        <w:rPr>
          <w:rStyle w:val="spelle"/>
          <w:b/>
          <w:lang w:val="ru-RU"/>
        </w:rPr>
        <w:t xml:space="preserve">вящ: </w:t>
      </w:r>
    </w:p>
    <w:p w:rsidR="0065530C" w:rsidRPr="004F67DB" w:rsidRDefault="007F58F9" w:rsidP="00603221">
      <w:pPr>
        <w:tabs>
          <w:tab w:val="left" w:pos="2160"/>
        </w:tabs>
        <w:rPr>
          <w:lang w:val="ru-RU"/>
        </w:rPr>
      </w:pPr>
      <w:r>
        <w:rPr>
          <w:rStyle w:val="spelle"/>
          <w:b/>
          <w:lang w:val="ru-RU"/>
        </w:rPr>
        <w:t>Град</w:t>
      </w:r>
      <w:bookmarkStart w:id="0" w:name="_GoBack"/>
      <w:bookmarkEnd w:id="0"/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6F5C63">
        <w:rPr>
          <w:rStyle w:val="spelle"/>
          <w:b/>
          <w:lang w:val="ru-RU"/>
        </w:rPr>
        <w:tab/>
      </w:r>
      <w:r w:rsidR="00735C6F">
        <w:rPr>
          <w:rStyle w:val="spelle"/>
          <w:b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F9A74E73-1850-4FC8-8778-84E1DA7B51DE}" provid="{00000000-0000-0000-0000-000000000000}" issignatureline="t"/>
          </v:shape>
        </w:pict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  <w:r>
        <w:rPr>
          <w:rStyle w:val="spelle"/>
          <w:b/>
          <w:lang w:val="ru-RU"/>
        </w:rPr>
        <w:tab/>
      </w:r>
    </w:p>
    <w:sectPr w:rsidR="0065530C" w:rsidRPr="004F67DB" w:rsidSect="00242BB5">
      <w:headerReference w:type="default" r:id="rId9"/>
      <w:footerReference w:type="default" r:id="rId10"/>
      <w:pgSz w:w="11906" w:h="16838"/>
      <w:pgMar w:top="1258" w:right="1417" w:bottom="540" w:left="1417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C6F" w:rsidRDefault="00735C6F">
      <w:r>
        <w:separator/>
      </w:r>
    </w:p>
  </w:endnote>
  <w:endnote w:type="continuationSeparator" w:id="0">
    <w:p w:rsidR="00735C6F" w:rsidRDefault="0073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A94" w:rsidRPr="003216B5" w:rsidRDefault="006C5A94" w:rsidP="006C5A94">
    <w:pPr>
      <w:pStyle w:val="Footer"/>
      <w:jc w:val="center"/>
      <w:rPr>
        <w:rFonts w:ascii="Verdana" w:hAnsi="Verdana"/>
        <w:sz w:val="16"/>
        <w:szCs w:val="16"/>
      </w:rPr>
    </w:pPr>
    <w:r w:rsidRPr="003216B5">
      <w:rPr>
        <w:rFonts w:ascii="Verdana" w:hAnsi="Verdana"/>
        <w:sz w:val="16"/>
        <w:szCs w:val="16"/>
      </w:rPr>
      <w:t xml:space="preserve">ПРОГРАМА ЗА </w:t>
    </w:r>
  </w:p>
  <w:p w:rsidR="006C5A94" w:rsidRPr="003216B5" w:rsidRDefault="006C5A94" w:rsidP="006C5A94">
    <w:pPr>
      <w:pStyle w:val="Footer"/>
      <w:jc w:val="center"/>
      <w:rPr>
        <w:rFonts w:ascii="Verdana" w:hAnsi="Verdana"/>
        <w:sz w:val="16"/>
        <w:szCs w:val="16"/>
      </w:rPr>
    </w:pPr>
    <w:r w:rsidRPr="003216B5">
      <w:rPr>
        <w:rFonts w:ascii="Verdana" w:hAnsi="Verdana"/>
        <w:sz w:val="16"/>
        <w:szCs w:val="16"/>
      </w:rPr>
      <w:t>ХРАНИ И ОСНОВНО МАТЕРИАЛНО ПОДПОМАГАНЕ</w:t>
    </w:r>
  </w:p>
  <w:p w:rsidR="006C5A94" w:rsidRPr="003216B5" w:rsidRDefault="006C5A94" w:rsidP="006C5A94">
    <w:pPr>
      <w:pStyle w:val="Footer"/>
      <w:jc w:val="center"/>
      <w:rPr>
        <w:rFonts w:ascii="Verdana" w:hAnsi="Verdana"/>
        <w:sz w:val="16"/>
        <w:szCs w:val="16"/>
      </w:rPr>
    </w:pPr>
    <w:r w:rsidRPr="003216B5">
      <w:rPr>
        <w:rFonts w:ascii="Verdana" w:hAnsi="Verdana"/>
        <w:sz w:val="16"/>
        <w:szCs w:val="16"/>
      </w:rPr>
      <w:t>ЕВРОПЕЙСКИ СОЦИАЛЕН ФОНД +</w:t>
    </w:r>
  </w:p>
  <w:p w:rsidR="006C5A94" w:rsidRPr="003216B5" w:rsidRDefault="006C5A94" w:rsidP="006C5A94">
    <w:pPr>
      <w:pStyle w:val="Footer"/>
      <w:jc w:val="center"/>
      <w:rPr>
        <w:rFonts w:ascii="Verdana" w:hAnsi="Verdana"/>
        <w:sz w:val="16"/>
        <w:szCs w:val="16"/>
      </w:rPr>
    </w:pPr>
    <w:r w:rsidRPr="003216B5">
      <w:rPr>
        <w:rFonts w:ascii="Verdana" w:hAnsi="Verdana"/>
        <w:sz w:val="16"/>
        <w:szCs w:val="16"/>
      </w:rPr>
      <w:t>Операция BG05SFPR003-1.006 „Детска кухня“</w:t>
    </w:r>
  </w:p>
  <w:p w:rsidR="006C5A94" w:rsidRPr="003216B5" w:rsidRDefault="006C5A9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C6F" w:rsidRDefault="00735C6F">
      <w:r>
        <w:separator/>
      </w:r>
    </w:p>
  </w:footnote>
  <w:footnote w:type="continuationSeparator" w:id="0">
    <w:p w:rsidR="00735C6F" w:rsidRDefault="00735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Y="781"/>
      <w:tblW w:w="0" w:type="auto"/>
      <w:tblLook w:val="04A0" w:firstRow="1" w:lastRow="0" w:firstColumn="1" w:lastColumn="0" w:noHBand="0" w:noVBand="1"/>
    </w:tblPr>
    <w:tblGrid>
      <w:gridCol w:w="1526"/>
      <w:gridCol w:w="5812"/>
      <w:gridCol w:w="1734"/>
    </w:tblGrid>
    <w:tr w:rsidR="006C5A94" w:rsidRPr="007B23B2" w:rsidTr="0032614F">
      <w:tc>
        <w:tcPr>
          <w:tcW w:w="1526" w:type="dxa"/>
          <w:tcBorders>
            <w:bottom w:val="double" w:sz="6" w:space="0" w:color="auto"/>
            <w:right w:val="single" w:sz="4" w:space="0" w:color="auto"/>
          </w:tcBorders>
          <w:shd w:val="clear" w:color="auto" w:fill="auto"/>
        </w:tcPr>
        <w:p w:rsidR="006C5A94" w:rsidRPr="007B23B2" w:rsidRDefault="006C5A94" w:rsidP="006C5A94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 w:rsidRPr="007338FB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930CEA6" wp14:editId="1074A846">
                <wp:simplePos x="0" y="0"/>
                <wp:positionH relativeFrom="margin">
                  <wp:posOffset>-206375</wp:posOffset>
                </wp:positionH>
                <wp:positionV relativeFrom="paragraph">
                  <wp:posOffset>0</wp:posOffset>
                </wp:positionV>
                <wp:extent cx="1114425" cy="790575"/>
                <wp:effectExtent l="0" t="0" r="9525" b="952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5812" w:type="dxa"/>
          <w:tcBorders>
            <w:left w:val="single" w:sz="4" w:space="0" w:color="auto"/>
            <w:bottom w:val="double" w:sz="6" w:space="0" w:color="auto"/>
          </w:tcBorders>
          <w:shd w:val="clear" w:color="auto" w:fill="auto"/>
        </w:tcPr>
        <w:p w:rsidR="006C5A94" w:rsidRPr="008001A8" w:rsidRDefault="006C5A94" w:rsidP="006C5A94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РЕПУБЛИКА БЪЛГАРИЯ</w:t>
          </w:r>
        </w:p>
        <w:p w:rsidR="006C5A94" w:rsidRDefault="006C5A94" w:rsidP="006C5A94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</w:p>
        <w:p w:rsidR="006C5A94" w:rsidRPr="007B23B2" w:rsidRDefault="006C5A94" w:rsidP="006C5A94">
          <w:pPr>
            <w:tabs>
              <w:tab w:val="left" w:pos="6096"/>
            </w:tabs>
            <w:rPr>
              <w:rFonts w:ascii="Verdana" w:hAnsi="Verdana"/>
              <w:b/>
              <w:noProof/>
              <w:sz w:val="20"/>
              <w:szCs w:val="20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Агенция за социално подпомагане</w:t>
          </w:r>
        </w:p>
      </w:tc>
      <w:tc>
        <w:tcPr>
          <w:tcW w:w="1734" w:type="dxa"/>
          <w:tcBorders>
            <w:bottom w:val="double" w:sz="6" w:space="0" w:color="auto"/>
          </w:tcBorders>
          <w:shd w:val="clear" w:color="auto" w:fill="auto"/>
        </w:tcPr>
        <w:p w:rsidR="006C5A94" w:rsidRPr="007B23B2" w:rsidRDefault="006C5A94" w:rsidP="006C5A94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>
            <w:rPr>
              <w:rFonts w:ascii="Verdana" w:hAnsi="Verdana" w:cs="Arial"/>
              <w:b/>
              <w:bCs/>
              <w:noProof/>
              <w:sz w:val="20"/>
              <w:szCs w:val="20"/>
            </w:rPr>
            <w:drawing>
              <wp:inline distT="0" distB="0" distL="0" distR="0" wp14:anchorId="66684378" wp14:editId="48F13BB8">
                <wp:extent cx="618490" cy="770350"/>
                <wp:effectExtent l="0" t="0" r="0" b="0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668" cy="871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C5A94" w:rsidRDefault="006C5A94" w:rsidP="006C5A94">
    <w:pPr>
      <w:tabs>
        <w:tab w:val="left" w:pos="6096"/>
      </w:tabs>
      <w:rPr>
        <w:rFonts w:ascii="Verdana" w:hAnsi="Verdana"/>
        <w:b/>
        <w:noProof/>
        <w:sz w:val="20"/>
        <w:szCs w:val="20"/>
        <w:lang w:val="ru-RU"/>
      </w:rPr>
    </w:pPr>
  </w:p>
  <w:p w:rsidR="008D485D" w:rsidRDefault="008D485D" w:rsidP="008D485D">
    <w:pPr>
      <w:tabs>
        <w:tab w:val="center" w:pos="4153"/>
        <w:tab w:val="right" w:pos="8306"/>
      </w:tabs>
      <w:jc w:val="center"/>
      <w:rPr>
        <w:b/>
        <w:sz w:val="22"/>
        <w:szCs w:val="20"/>
        <w:u w:val="single"/>
        <w:lang w:val="ru-RU" w:eastAsia="en-US"/>
      </w:rPr>
    </w:pPr>
    <w:r w:rsidRPr="008D485D">
      <w:rPr>
        <w:b/>
        <w:sz w:val="22"/>
        <w:szCs w:val="20"/>
        <w:u w:val="single"/>
        <w:lang w:val="ru-RU" w:eastAsia="en-US"/>
      </w:rPr>
      <w:t xml:space="preserve"> </w:t>
    </w:r>
    <w:r>
      <w:rPr>
        <w:b/>
        <w:sz w:val="22"/>
        <w:szCs w:val="20"/>
        <w:u w:val="single"/>
        <w:lang w:val="ru-RU" w:eastAsia="en-US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B13E7"/>
    <w:multiLevelType w:val="hybridMultilevel"/>
    <w:tmpl w:val="8702FEE0"/>
    <w:lvl w:ilvl="0" w:tplc="D624AFE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92"/>
    <w:rsid w:val="00006BB1"/>
    <w:rsid w:val="00011070"/>
    <w:rsid w:val="00044F90"/>
    <w:rsid w:val="00051A2B"/>
    <w:rsid w:val="000608A7"/>
    <w:rsid w:val="00075724"/>
    <w:rsid w:val="00083B9A"/>
    <w:rsid w:val="00087FA6"/>
    <w:rsid w:val="00095100"/>
    <w:rsid w:val="000A55BF"/>
    <w:rsid w:val="000C0F72"/>
    <w:rsid w:val="000E0B3C"/>
    <w:rsid w:val="000E2013"/>
    <w:rsid w:val="000E3088"/>
    <w:rsid w:val="000E372F"/>
    <w:rsid w:val="000F1010"/>
    <w:rsid w:val="000F3480"/>
    <w:rsid w:val="00103FDD"/>
    <w:rsid w:val="00122821"/>
    <w:rsid w:val="001337EE"/>
    <w:rsid w:val="00147C05"/>
    <w:rsid w:val="00151E90"/>
    <w:rsid w:val="00154EB4"/>
    <w:rsid w:val="0015506E"/>
    <w:rsid w:val="00183932"/>
    <w:rsid w:val="00195FF8"/>
    <w:rsid w:val="00197EEB"/>
    <w:rsid w:val="001A2146"/>
    <w:rsid w:val="001D0D49"/>
    <w:rsid w:val="001D0E56"/>
    <w:rsid w:val="001D402C"/>
    <w:rsid w:val="00206673"/>
    <w:rsid w:val="00215682"/>
    <w:rsid w:val="00215D6D"/>
    <w:rsid w:val="00217F29"/>
    <w:rsid w:val="00224E5B"/>
    <w:rsid w:val="00242BB5"/>
    <w:rsid w:val="00242C21"/>
    <w:rsid w:val="002469AC"/>
    <w:rsid w:val="00251DA3"/>
    <w:rsid w:val="00252750"/>
    <w:rsid w:val="002537E4"/>
    <w:rsid w:val="0025568A"/>
    <w:rsid w:val="002558D7"/>
    <w:rsid w:val="00257C01"/>
    <w:rsid w:val="002818A7"/>
    <w:rsid w:val="00281BD1"/>
    <w:rsid w:val="0028587A"/>
    <w:rsid w:val="00287CC1"/>
    <w:rsid w:val="002923AB"/>
    <w:rsid w:val="002B4D97"/>
    <w:rsid w:val="002C49AF"/>
    <w:rsid w:val="002D1898"/>
    <w:rsid w:val="002D31C8"/>
    <w:rsid w:val="002E586F"/>
    <w:rsid w:val="0031220E"/>
    <w:rsid w:val="00312DB9"/>
    <w:rsid w:val="00317407"/>
    <w:rsid w:val="003216B5"/>
    <w:rsid w:val="00327793"/>
    <w:rsid w:val="00327ED5"/>
    <w:rsid w:val="00341D7C"/>
    <w:rsid w:val="003609C6"/>
    <w:rsid w:val="0036527C"/>
    <w:rsid w:val="00374F4F"/>
    <w:rsid w:val="00383CA6"/>
    <w:rsid w:val="003A0FBF"/>
    <w:rsid w:val="003A6931"/>
    <w:rsid w:val="003D68A1"/>
    <w:rsid w:val="003D7B62"/>
    <w:rsid w:val="003E0731"/>
    <w:rsid w:val="003E1382"/>
    <w:rsid w:val="003F66DD"/>
    <w:rsid w:val="0040181D"/>
    <w:rsid w:val="0040296A"/>
    <w:rsid w:val="004108B5"/>
    <w:rsid w:val="004203F9"/>
    <w:rsid w:val="00431330"/>
    <w:rsid w:val="004340E2"/>
    <w:rsid w:val="004351D9"/>
    <w:rsid w:val="004406E5"/>
    <w:rsid w:val="00442C3D"/>
    <w:rsid w:val="0046173F"/>
    <w:rsid w:val="00466267"/>
    <w:rsid w:val="004816B7"/>
    <w:rsid w:val="00494D48"/>
    <w:rsid w:val="00496018"/>
    <w:rsid w:val="004A4C38"/>
    <w:rsid w:val="004A7274"/>
    <w:rsid w:val="004C0054"/>
    <w:rsid w:val="004D7243"/>
    <w:rsid w:val="004D7968"/>
    <w:rsid w:val="004E04BA"/>
    <w:rsid w:val="004E1A47"/>
    <w:rsid w:val="004E2860"/>
    <w:rsid w:val="004F3B05"/>
    <w:rsid w:val="004F67DB"/>
    <w:rsid w:val="00500085"/>
    <w:rsid w:val="005030DB"/>
    <w:rsid w:val="005064CA"/>
    <w:rsid w:val="005167E8"/>
    <w:rsid w:val="00526367"/>
    <w:rsid w:val="00527086"/>
    <w:rsid w:val="0053085C"/>
    <w:rsid w:val="0053393F"/>
    <w:rsid w:val="00540874"/>
    <w:rsid w:val="00547806"/>
    <w:rsid w:val="00547D76"/>
    <w:rsid w:val="00551D38"/>
    <w:rsid w:val="005542C1"/>
    <w:rsid w:val="005559A5"/>
    <w:rsid w:val="0056310F"/>
    <w:rsid w:val="00565B47"/>
    <w:rsid w:val="00565C90"/>
    <w:rsid w:val="00572387"/>
    <w:rsid w:val="00585A69"/>
    <w:rsid w:val="00587A01"/>
    <w:rsid w:val="00592FB6"/>
    <w:rsid w:val="00595C66"/>
    <w:rsid w:val="005A0CF3"/>
    <w:rsid w:val="005B4715"/>
    <w:rsid w:val="005B7B01"/>
    <w:rsid w:val="005C0DE8"/>
    <w:rsid w:val="005C476A"/>
    <w:rsid w:val="005D1CB1"/>
    <w:rsid w:val="005E30A7"/>
    <w:rsid w:val="005F74D3"/>
    <w:rsid w:val="0060137E"/>
    <w:rsid w:val="00603221"/>
    <w:rsid w:val="00610DC4"/>
    <w:rsid w:val="00611930"/>
    <w:rsid w:val="00626977"/>
    <w:rsid w:val="0063261E"/>
    <w:rsid w:val="00647842"/>
    <w:rsid w:val="0065530C"/>
    <w:rsid w:val="00657A80"/>
    <w:rsid w:val="00663278"/>
    <w:rsid w:val="006668ED"/>
    <w:rsid w:val="00667E1A"/>
    <w:rsid w:val="00670BC5"/>
    <w:rsid w:val="00672059"/>
    <w:rsid w:val="00673BAB"/>
    <w:rsid w:val="0068371D"/>
    <w:rsid w:val="006A5AC4"/>
    <w:rsid w:val="006A6E3F"/>
    <w:rsid w:val="006C5A94"/>
    <w:rsid w:val="006E0D92"/>
    <w:rsid w:val="006F1774"/>
    <w:rsid w:val="006F5C63"/>
    <w:rsid w:val="00707602"/>
    <w:rsid w:val="00724967"/>
    <w:rsid w:val="00735C6F"/>
    <w:rsid w:val="00743096"/>
    <w:rsid w:val="0076190A"/>
    <w:rsid w:val="007663B9"/>
    <w:rsid w:val="0076655A"/>
    <w:rsid w:val="0077605F"/>
    <w:rsid w:val="007768DA"/>
    <w:rsid w:val="00781809"/>
    <w:rsid w:val="0078225F"/>
    <w:rsid w:val="0079149A"/>
    <w:rsid w:val="00796308"/>
    <w:rsid w:val="007A0622"/>
    <w:rsid w:val="007A5080"/>
    <w:rsid w:val="007B6DB8"/>
    <w:rsid w:val="007D1D6F"/>
    <w:rsid w:val="007E10B1"/>
    <w:rsid w:val="007E290F"/>
    <w:rsid w:val="007E3992"/>
    <w:rsid w:val="007E7291"/>
    <w:rsid w:val="007F0C24"/>
    <w:rsid w:val="007F0DFB"/>
    <w:rsid w:val="007F58F9"/>
    <w:rsid w:val="00811234"/>
    <w:rsid w:val="00814528"/>
    <w:rsid w:val="00821F0B"/>
    <w:rsid w:val="00831B9F"/>
    <w:rsid w:val="00833FAD"/>
    <w:rsid w:val="0083549B"/>
    <w:rsid w:val="00837F1C"/>
    <w:rsid w:val="00841F98"/>
    <w:rsid w:val="00854955"/>
    <w:rsid w:val="00855C84"/>
    <w:rsid w:val="0086276F"/>
    <w:rsid w:val="00864E1A"/>
    <w:rsid w:val="00866345"/>
    <w:rsid w:val="008669AC"/>
    <w:rsid w:val="008707BC"/>
    <w:rsid w:val="0087436A"/>
    <w:rsid w:val="00875F2E"/>
    <w:rsid w:val="00881E1C"/>
    <w:rsid w:val="00894EAA"/>
    <w:rsid w:val="008A5613"/>
    <w:rsid w:val="008A7A81"/>
    <w:rsid w:val="008B1C29"/>
    <w:rsid w:val="008D485D"/>
    <w:rsid w:val="008E20FD"/>
    <w:rsid w:val="008E3C83"/>
    <w:rsid w:val="008F59BE"/>
    <w:rsid w:val="0090022E"/>
    <w:rsid w:val="00900586"/>
    <w:rsid w:val="00905521"/>
    <w:rsid w:val="00917C70"/>
    <w:rsid w:val="00923D93"/>
    <w:rsid w:val="00924A37"/>
    <w:rsid w:val="00931F16"/>
    <w:rsid w:val="0094253A"/>
    <w:rsid w:val="0094577C"/>
    <w:rsid w:val="00957988"/>
    <w:rsid w:val="00970E0B"/>
    <w:rsid w:val="00971E9F"/>
    <w:rsid w:val="00984104"/>
    <w:rsid w:val="00987FF0"/>
    <w:rsid w:val="00995A54"/>
    <w:rsid w:val="0099659D"/>
    <w:rsid w:val="009A1A79"/>
    <w:rsid w:val="009B400B"/>
    <w:rsid w:val="009E6948"/>
    <w:rsid w:val="00A10498"/>
    <w:rsid w:val="00A247F1"/>
    <w:rsid w:val="00A45493"/>
    <w:rsid w:val="00A60147"/>
    <w:rsid w:val="00A84451"/>
    <w:rsid w:val="00A859F7"/>
    <w:rsid w:val="00AB2177"/>
    <w:rsid w:val="00AD57D9"/>
    <w:rsid w:val="00AD6D22"/>
    <w:rsid w:val="00AE39EE"/>
    <w:rsid w:val="00AE427A"/>
    <w:rsid w:val="00AE6C16"/>
    <w:rsid w:val="00AF485E"/>
    <w:rsid w:val="00AF771C"/>
    <w:rsid w:val="00B00180"/>
    <w:rsid w:val="00B13211"/>
    <w:rsid w:val="00B13856"/>
    <w:rsid w:val="00B13A31"/>
    <w:rsid w:val="00B23C57"/>
    <w:rsid w:val="00B30F94"/>
    <w:rsid w:val="00B40A35"/>
    <w:rsid w:val="00B41295"/>
    <w:rsid w:val="00B446B2"/>
    <w:rsid w:val="00B857CF"/>
    <w:rsid w:val="00B936BA"/>
    <w:rsid w:val="00BA6C32"/>
    <w:rsid w:val="00BB2E13"/>
    <w:rsid w:val="00BD1121"/>
    <w:rsid w:val="00BD65AB"/>
    <w:rsid w:val="00BF07AC"/>
    <w:rsid w:val="00BF1A7E"/>
    <w:rsid w:val="00C04896"/>
    <w:rsid w:val="00C22B4E"/>
    <w:rsid w:val="00C22C66"/>
    <w:rsid w:val="00C44221"/>
    <w:rsid w:val="00C46551"/>
    <w:rsid w:val="00C50F8D"/>
    <w:rsid w:val="00C7154B"/>
    <w:rsid w:val="00C776DE"/>
    <w:rsid w:val="00C87B46"/>
    <w:rsid w:val="00C93965"/>
    <w:rsid w:val="00CA5E38"/>
    <w:rsid w:val="00CC0C06"/>
    <w:rsid w:val="00CC5351"/>
    <w:rsid w:val="00CD7BB6"/>
    <w:rsid w:val="00CE7251"/>
    <w:rsid w:val="00CE7A11"/>
    <w:rsid w:val="00CF02C6"/>
    <w:rsid w:val="00D211F1"/>
    <w:rsid w:val="00D22194"/>
    <w:rsid w:val="00D346BC"/>
    <w:rsid w:val="00D42428"/>
    <w:rsid w:val="00D445B8"/>
    <w:rsid w:val="00D51DB8"/>
    <w:rsid w:val="00D67A2C"/>
    <w:rsid w:val="00D709FF"/>
    <w:rsid w:val="00D74B41"/>
    <w:rsid w:val="00D80C24"/>
    <w:rsid w:val="00D80E21"/>
    <w:rsid w:val="00D974BF"/>
    <w:rsid w:val="00DA60D0"/>
    <w:rsid w:val="00DD4D4A"/>
    <w:rsid w:val="00DE598E"/>
    <w:rsid w:val="00E03577"/>
    <w:rsid w:val="00E23945"/>
    <w:rsid w:val="00E50546"/>
    <w:rsid w:val="00E524A1"/>
    <w:rsid w:val="00E6307C"/>
    <w:rsid w:val="00E663B6"/>
    <w:rsid w:val="00E8352F"/>
    <w:rsid w:val="00E96032"/>
    <w:rsid w:val="00EA29BD"/>
    <w:rsid w:val="00EA6065"/>
    <w:rsid w:val="00EB2CC6"/>
    <w:rsid w:val="00EC495A"/>
    <w:rsid w:val="00EC53DB"/>
    <w:rsid w:val="00EC5DF6"/>
    <w:rsid w:val="00ED6B70"/>
    <w:rsid w:val="00EE4E19"/>
    <w:rsid w:val="00EF247E"/>
    <w:rsid w:val="00F052BD"/>
    <w:rsid w:val="00F16B43"/>
    <w:rsid w:val="00F323EC"/>
    <w:rsid w:val="00F33762"/>
    <w:rsid w:val="00F3549D"/>
    <w:rsid w:val="00F40AD6"/>
    <w:rsid w:val="00F45DCB"/>
    <w:rsid w:val="00F609A4"/>
    <w:rsid w:val="00F63446"/>
    <w:rsid w:val="00F81501"/>
    <w:rsid w:val="00FA2BEE"/>
    <w:rsid w:val="00FC0E72"/>
    <w:rsid w:val="00FC58CB"/>
    <w:rsid w:val="00FE2EC8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299CE1"/>
  <w15:chartTrackingRefBased/>
  <w15:docId w15:val="{03DA350D-3087-4702-857B-BFF96728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D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1CharCharCharCharCharCharCharCharCharCharChar">
    <w:name w:val="Char Char Char Char Char Char Char1 Char Char Char Char Char Char Char Char Char Char Char"/>
    <w:basedOn w:val="Normal"/>
    <w:rsid w:val="006E0D9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1"/>
    <w:uiPriority w:val="99"/>
    <w:rsid w:val="00C4422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C44221"/>
    <w:pPr>
      <w:tabs>
        <w:tab w:val="center" w:pos="4536"/>
        <w:tab w:val="right" w:pos="9072"/>
      </w:tabs>
    </w:pPr>
  </w:style>
  <w:style w:type="paragraph" w:customStyle="1" w:styleId="Char">
    <w:name w:val="Char"/>
    <w:aliases w:val="Normal (Web)1"/>
    <w:basedOn w:val="Normal"/>
    <w:rsid w:val="00C44221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styleId="Title">
    <w:name w:val="Title"/>
    <w:basedOn w:val="Normal"/>
    <w:next w:val="Normal"/>
    <w:qFormat/>
    <w:rsid w:val="00C44221"/>
    <w:pPr>
      <w:spacing w:after="480"/>
      <w:jc w:val="center"/>
    </w:pPr>
    <w:rPr>
      <w:b/>
      <w:snapToGrid w:val="0"/>
      <w:sz w:val="48"/>
      <w:szCs w:val="20"/>
      <w:lang w:val="en-AU" w:eastAsia="en-US"/>
    </w:rPr>
  </w:style>
  <w:style w:type="paragraph" w:customStyle="1" w:styleId="Char1CharCharCharCharCharChar">
    <w:name w:val="Char1 Char Char Char Char Char Char"/>
    <w:basedOn w:val="Normal"/>
    <w:rsid w:val="002D31C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2D31C8"/>
    <w:pPr>
      <w:ind w:left="192" w:right="119"/>
      <w:jc w:val="center"/>
    </w:pPr>
    <w:rPr>
      <w:b/>
      <w:sz w:val="20"/>
      <w:szCs w:val="20"/>
      <w:lang w:eastAsia="en-US"/>
    </w:rPr>
  </w:style>
  <w:style w:type="paragraph" w:customStyle="1" w:styleId="Index">
    <w:name w:val="Index"/>
    <w:basedOn w:val="Normal"/>
    <w:rsid w:val="002D31C8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customStyle="1" w:styleId="TableContents">
    <w:name w:val="Table Contents"/>
    <w:basedOn w:val="BodyText"/>
    <w:rsid w:val="002D31C8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2D31C8"/>
    <w:pPr>
      <w:spacing w:after="120"/>
    </w:pPr>
  </w:style>
  <w:style w:type="paragraph" w:styleId="FootnoteText">
    <w:name w:val="footnote text"/>
    <w:basedOn w:val="Normal"/>
    <w:semiHidden/>
    <w:rsid w:val="00F45DCB"/>
    <w:rPr>
      <w:sz w:val="20"/>
      <w:szCs w:val="20"/>
    </w:rPr>
  </w:style>
  <w:style w:type="character" w:styleId="FootnoteReference">
    <w:name w:val="footnote reference"/>
    <w:semiHidden/>
    <w:rsid w:val="00F45DCB"/>
    <w:rPr>
      <w:vertAlign w:val="superscript"/>
    </w:rPr>
  </w:style>
  <w:style w:type="character" w:styleId="CommentReference">
    <w:name w:val="annotation reference"/>
    <w:semiHidden/>
    <w:rsid w:val="00B857CF"/>
    <w:rPr>
      <w:sz w:val="16"/>
      <w:szCs w:val="16"/>
    </w:rPr>
  </w:style>
  <w:style w:type="paragraph" w:styleId="CommentText">
    <w:name w:val="annotation text"/>
    <w:basedOn w:val="Normal"/>
    <w:semiHidden/>
    <w:rsid w:val="00B857C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857CF"/>
    <w:rPr>
      <w:b/>
      <w:bCs/>
    </w:rPr>
  </w:style>
  <w:style w:type="paragraph" w:styleId="BalloonText">
    <w:name w:val="Balloon Text"/>
    <w:basedOn w:val="Normal"/>
    <w:semiHidden/>
    <w:rsid w:val="00B857CF"/>
    <w:rPr>
      <w:rFonts w:ascii="Tahoma" w:hAnsi="Tahoma" w:cs="Tahoma"/>
      <w:sz w:val="16"/>
      <w:szCs w:val="16"/>
    </w:rPr>
  </w:style>
  <w:style w:type="paragraph" w:customStyle="1" w:styleId="CharCharChar1CharCharChar1CharCharCharCharCharCharCharCharCharCharCharCharChar">
    <w:name w:val="Char Char Char1 Char Char Char1 Char Char Char Char Char Char Char Char Char Char Char Char Char"/>
    <w:basedOn w:val="Normal"/>
    <w:rsid w:val="007E10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aliases w:val="Normal (Web) Char"/>
    <w:basedOn w:val="Normal"/>
    <w:link w:val="NormalWebChar1"/>
    <w:rsid w:val="00FE2EC8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FE2EC8"/>
  </w:style>
  <w:style w:type="character" w:customStyle="1" w:styleId="NormalWebChar1">
    <w:name w:val="Normal (Web) Char1"/>
    <w:aliases w:val="Normal (Web) Char Char"/>
    <w:link w:val="NormalWeb"/>
    <w:rsid w:val="00FE2EC8"/>
    <w:rPr>
      <w:sz w:val="24"/>
      <w:szCs w:val="24"/>
      <w:lang w:val="bg-BG" w:eastAsia="bg-BG" w:bidi="ar-SA"/>
    </w:rPr>
  </w:style>
  <w:style w:type="character" w:customStyle="1" w:styleId="grame">
    <w:name w:val="grame"/>
    <w:basedOn w:val="DefaultParagraphFont"/>
    <w:rsid w:val="0031220E"/>
  </w:style>
  <w:style w:type="paragraph" w:customStyle="1" w:styleId="Char1CharCharChar">
    <w:name w:val="Char1 Char Char Char"/>
    <w:basedOn w:val="Normal"/>
    <w:rsid w:val="003122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53085C"/>
    <w:pPr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SubTitle1">
    <w:name w:val="SubTitle 1"/>
    <w:basedOn w:val="Normal"/>
    <w:next w:val="Normal"/>
    <w:rsid w:val="00970E0B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character" w:customStyle="1" w:styleId="HeaderChar1">
    <w:name w:val="Header Char1"/>
    <w:link w:val="Header"/>
    <w:rsid w:val="00970E0B"/>
    <w:rPr>
      <w:sz w:val="24"/>
      <w:szCs w:val="24"/>
      <w:lang w:val="bg-BG" w:eastAsia="bg-BG" w:bidi="ar-SA"/>
    </w:rPr>
  </w:style>
  <w:style w:type="paragraph" w:customStyle="1" w:styleId="CharCharCharCharCharCharCharCharCharCharCharChar1CharCharCharChar">
    <w:name w:val="Char Знак Char Char Знак Char Знак Char Char Char Char Знак Char Знак Char Знак Char Char1 Знак Char Знак Char Char Знак Char"/>
    <w:basedOn w:val="Normal"/>
    <w:rsid w:val="00EC495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uiPriority w:val="99"/>
    <w:locked/>
    <w:rsid w:val="00EC495A"/>
    <w:rPr>
      <w:sz w:val="24"/>
      <w:szCs w:val="24"/>
      <w:lang w:val="bg-BG" w:eastAsia="bg-BG" w:bidi="ar-SA"/>
    </w:rPr>
  </w:style>
  <w:style w:type="character" w:styleId="Strong">
    <w:name w:val="Strong"/>
    <w:uiPriority w:val="22"/>
    <w:qFormat/>
    <w:rsid w:val="00CC0C06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B936BA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itleChar">
    <w:name w:val="Subtitle Char"/>
    <w:link w:val="Subtitle"/>
    <w:rsid w:val="00B936BA"/>
    <w:rPr>
      <w:rFonts w:ascii="Calibri Light" w:eastAsia="Times New Roman" w:hAnsi="Calibri Light" w:cs="Times New Roman"/>
      <w:sz w:val="24"/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6C5A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00292-251E-48A8-88AF-E453DBAA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mlsp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aoreshkova</dc:creator>
  <cp:keywords/>
  <cp:lastModifiedBy>Miglena Hitova</cp:lastModifiedBy>
  <cp:revision>6</cp:revision>
  <cp:lastPrinted>2010-04-30T12:09:00Z</cp:lastPrinted>
  <dcterms:created xsi:type="dcterms:W3CDTF">2023-07-28T07:02:00Z</dcterms:created>
  <dcterms:modified xsi:type="dcterms:W3CDTF">2023-07-28T12:13:00Z</dcterms:modified>
</cp:coreProperties>
</file>