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06" w:rsidRPr="00EC5DCB" w:rsidRDefault="00D37CFD" w:rsidP="007D0D0F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rPr>
          <w:rFonts w:ascii="Verdana" w:hAnsi="Verdana"/>
          <w:b/>
          <w:sz w:val="20"/>
          <w:lang w:val="bg-BG"/>
        </w:rPr>
      </w:pPr>
      <w:bookmarkStart w:id="0" w:name="_GoBack"/>
      <w:bookmarkEnd w:id="0"/>
      <w:r w:rsidRPr="00EC5DCB">
        <w:rPr>
          <w:rFonts w:ascii="Verdana" w:hAnsi="Verdana" w:cs="Arial"/>
          <w:color w:val="000000"/>
          <w:sz w:val="20"/>
          <w:lang w:val="bg-BG"/>
        </w:rPr>
        <w:tab/>
      </w:r>
      <w:r w:rsidRPr="00EC5DCB">
        <w:rPr>
          <w:rFonts w:ascii="Verdana" w:hAnsi="Verdana" w:cs="Arial"/>
          <w:color w:val="000000"/>
          <w:sz w:val="20"/>
          <w:lang w:val="bg-BG"/>
        </w:rPr>
        <w:tab/>
      </w:r>
      <w:r w:rsidR="009C304C">
        <w:rPr>
          <w:rFonts w:ascii="Verdana" w:hAnsi="Verdana" w:cs="Arial"/>
          <w:color w:val="000000"/>
          <w:sz w:val="20"/>
          <w:lang w:val="bg-BG"/>
        </w:rPr>
        <w:t xml:space="preserve">    </w:t>
      </w:r>
      <w:r w:rsidR="00096506" w:rsidRPr="00EC5DCB">
        <w:rPr>
          <w:rFonts w:ascii="Verdana" w:hAnsi="Verdana"/>
          <w:b/>
          <w:sz w:val="20"/>
          <w:lang w:val="bg-BG"/>
        </w:rPr>
        <w:t>О Б Я В Л Е Н И Е</w:t>
      </w:r>
    </w:p>
    <w:p w:rsidR="00096506" w:rsidRPr="00EC5DCB" w:rsidRDefault="00096506" w:rsidP="00096506">
      <w:pPr>
        <w:jc w:val="center"/>
        <w:rPr>
          <w:rFonts w:ascii="Verdana" w:hAnsi="Verdana"/>
          <w:b/>
          <w:sz w:val="20"/>
          <w:lang w:val="bg-BG"/>
        </w:rPr>
      </w:pPr>
    </w:p>
    <w:p w:rsidR="00036017" w:rsidRPr="00EC5DCB" w:rsidRDefault="00096506" w:rsidP="00036017">
      <w:pPr>
        <w:ind w:left="57" w:right="57"/>
        <w:jc w:val="both"/>
        <w:rPr>
          <w:rFonts w:ascii="Verdana" w:eastAsia="Calibri" w:hAnsi="Verdana"/>
          <w:b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Агенцията за социално подпомагане в качеството си конкретен бенефициент по схема за предоставяне на безвъзмездна финансова помощ от Европейския социален фонд, чрез процедура за директно предоставяне </w:t>
      </w:r>
      <w:r w:rsidR="0012612C" w:rsidRPr="00EC5DCB">
        <w:rPr>
          <w:rFonts w:ascii="Verdana" w:hAnsi="Verdana"/>
          <w:sz w:val="20"/>
          <w:lang w:val="bg-BG"/>
        </w:rPr>
        <w:t xml:space="preserve">BG05M9ОP001-3.006 </w:t>
      </w:r>
      <w:r w:rsidRPr="00EC5DCB">
        <w:rPr>
          <w:rFonts w:ascii="Verdana" w:hAnsi="Verdana"/>
          <w:sz w:val="20"/>
          <w:lang w:val="bg-BG"/>
        </w:rPr>
        <w:t>“</w:t>
      </w:r>
      <w:r w:rsidR="0012612C" w:rsidRPr="00EC5DCB">
        <w:rPr>
          <w:rFonts w:ascii="Verdana" w:hAnsi="Verdana"/>
          <w:bCs/>
          <w:sz w:val="20"/>
          <w:lang w:val="bg-BG"/>
        </w:rPr>
        <w:t>Повишаване на капацитета на служителите в сферата на закрилата на детето, социалните услуги и социалното подпомагане</w:t>
      </w:r>
      <w:r w:rsidRPr="00EC5DCB">
        <w:rPr>
          <w:rFonts w:ascii="Verdana" w:hAnsi="Verdana"/>
          <w:bCs/>
          <w:sz w:val="20"/>
          <w:lang w:val="bg-BG"/>
        </w:rPr>
        <w:t>”</w:t>
      </w:r>
      <w:r w:rsidRPr="00EC5DCB">
        <w:rPr>
          <w:rFonts w:ascii="Verdana" w:hAnsi="Verdana"/>
          <w:sz w:val="20"/>
          <w:lang w:val="bg-BG"/>
        </w:rPr>
        <w:t xml:space="preserve">, ще проведе подбор по </w:t>
      </w:r>
      <w:r w:rsidR="00BC4957" w:rsidRPr="00EC5DCB">
        <w:rPr>
          <w:rFonts w:ascii="Verdana" w:hAnsi="Verdana"/>
          <w:sz w:val="20"/>
          <w:lang w:val="bg-BG"/>
        </w:rPr>
        <w:t>документи и интервю за избор на</w:t>
      </w:r>
      <w:r w:rsidRPr="00EC5DCB">
        <w:rPr>
          <w:rFonts w:ascii="Verdana" w:hAnsi="Verdana"/>
          <w:sz w:val="20"/>
          <w:lang w:val="bg-BG"/>
        </w:rPr>
        <w:t xml:space="preserve"> координатори</w:t>
      </w:r>
      <w:r w:rsidR="0012612C" w:rsidRPr="00EC5DCB">
        <w:rPr>
          <w:rFonts w:ascii="Verdana" w:hAnsi="Verdana"/>
          <w:sz w:val="20"/>
          <w:lang w:val="bg-BG"/>
        </w:rPr>
        <w:t xml:space="preserve"> </w:t>
      </w:r>
      <w:r w:rsidR="00BF4A10">
        <w:rPr>
          <w:rFonts w:ascii="Verdana" w:hAnsi="Verdana"/>
          <w:sz w:val="20"/>
          <w:lang w:val="bg-BG"/>
        </w:rPr>
        <w:t xml:space="preserve">за областите </w:t>
      </w:r>
      <w:r w:rsidR="009C304C">
        <w:rPr>
          <w:rFonts w:ascii="Verdana" w:hAnsi="Verdana"/>
          <w:sz w:val="20"/>
          <w:lang w:val="bg-BG"/>
        </w:rPr>
        <w:t xml:space="preserve">Бургас, </w:t>
      </w:r>
      <w:r w:rsidR="00494335">
        <w:rPr>
          <w:rFonts w:ascii="Verdana" w:hAnsi="Verdana"/>
          <w:sz w:val="20"/>
          <w:lang w:val="bg-BG"/>
        </w:rPr>
        <w:t xml:space="preserve">Варна, </w:t>
      </w:r>
      <w:r w:rsidR="008970C0">
        <w:rPr>
          <w:rFonts w:ascii="Verdana" w:hAnsi="Verdana"/>
          <w:sz w:val="20"/>
          <w:lang w:val="bg-BG"/>
        </w:rPr>
        <w:t>Видин, Силистра,</w:t>
      </w:r>
      <w:r w:rsidR="000F4202">
        <w:rPr>
          <w:rFonts w:ascii="Verdana" w:hAnsi="Verdana"/>
          <w:sz w:val="20"/>
          <w:lang w:val="bg-BG"/>
        </w:rPr>
        <w:t xml:space="preserve"> </w:t>
      </w:r>
      <w:r w:rsidR="008970C0">
        <w:rPr>
          <w:rFonts w:ascii="Verdana" w:hAnsi="Verdana"/>
          <w:sz w:val="20"/>
          <w:lang w:val="bg-BG"/>
        </w:rPr>
        <w:t xml:space="preserve">Търговище </w:t>
      </w:r>
      <w:r w:rsidR="009C304C">
        <w:rPr>
          <w:rFonts w:ascii="Verdana" w:hAnsi="Verdana"/>
          <w:sz w:val="20"/>
          <w:lang w:val="bg-BG"/>
        </w:rPr>
        <w:t xml:space="preserve">и </w:t>
      </w:r>
      <w:r w:rsidR="008970C0">
        <w:rPr>
          <w:rFonts w:ascii="Verdana" w:hAnsi="Verdana"/>
          <w:sz w:val="20"/>
          <w:lang w:val="bg-BG"/>
        </w:rPr>
        <w:t>Шумен</w:t>
      </w:r>
      <w:r w:rsidR="00C26B1B">
        <w:rPr>
          <w:rFonts w:ascii="Verdana" w:hAnsi="Verdana"/>
          <w:sz w:val="20"/>
          <w:lang w:val="bg-BG"/>
        </w:rPr>
        <w:t xml:space="preserve"> </w:t>
      </w:r>
      <w:r w:rsidR="0012612C" w:rsidRPr="00EC5DCB">
        <w:rPr>
          <w:rFonts w:ascii="Verdana" w:hAnsi="Verdana"/>
          <w:sz w:val="20"/>
          <w:lang w:val="bg-BG"/>
        </w:rPr>
        <w:t xml:space="preserve">по </w:t>
      </w:r>
      <w:r w:rsidR="00036017" w:rsidRPr="00EC5DCB">
        <w:rPr>
          <w:rFonts w:ascii="Verdana" w:eastAsia="Calibri" w:hAnsi="Verdana"/>
          <w:b/>
          <w:sz w:val="20"/>
          <w:lang w:val="bg-BG"/>
        </w:rPr>
        <w:t>Проект „Повишаване на капацитета на служителите в сферата на закрилата на детето, социалните услуги и социалното подпомагане” № BG05M9ОP001-3.006</w:t>
      </w:r>
      <w:r w:rsidR="00473337">
        <w:rPr>
          <w:rFonts w:ascii="Verdana" w:eastAsia="Calibri" w:hAnsi="Verdana"/>
          <w:b/>
          <w:sz w:val="20"/>
          <w:lang w:val="bg-BG"/>
        </w:rPr>
        <w:t>-0001</w:t>
      </w:r>
      <w:r w:rsidR="009E1743" w:rsidRPr="00EC5DCB">
        <w:rPr>
          <w:rFonts w:ascii="Verdana" w:eastAsia="Calibri" w:hAnsi="Verdana"/>
          <w:b/>
          <w:sz w:val="20"/>
          <w:lang w:val="bg-BG"/>
        </w:rPr>
        <w:t>.</w:t>
      </w:r>
    </w:p>
    <w:p w:rsidR="00096506" w:rsidRPr="00EC5DCB" w:rsidRDefault="00096506" w:rsidP="00036017">
      <w:pPr>
        <w:jc w:val="both"/>
        <w:rPr>
          <w:rFonts w:ascii="Verdana" w:hAnsi="Verdana"/>
          <w:sz w:val="20"/>
          <w:lang w:val="bg-BG"/>
        </w:rPr>
      </w:pPr>
    </w:p>
    <w:p w:rsidR="0012612C" w:rsidRPr="00EC5DCB" w:rsidRDefault="009E1743" w:rsidP="006E1C01">
      <w:pPr>
        <w:numPr>
          <w:ilvl w:val="0"/>
          <w:numId w:val="6"/>
        </w:numPr>
        <w:jc w:val="both"/>
        <w:rPr>
          <w:rFonts w:ascii="Verdana" w:hAnsi="Verdana"/>
          <w:b/>
          <w:sz w:val="20"/>
          <w:lang w:val="bg-BG"/>
        </w:rPr>
      </w:pPr>
      <w:r w:rsidRPr="00EC5DCB">
        <w:rPr>
          <w:rFonts w:ascii="Verdana" w:hAnsi="Verdana"/>
          <w:b/>
          <w:sz w:val="20"/>
          <w:lang w:val="bg-BG"/>
        </w:rPr>
        <w:t xml:space="preserve">ОПИСАНИЕ НА ДЕЙНОСТТА </w:t>
      </w:r>
      <w:r w:rsidR="00096506" w:rsidRPr="00EC5DCB">
        <w:rPr>
          <w:rFonts w:ascii="Verdana" w:hAnsi="Verdana"/>
          <w:b/>
          <w:sz w:val="20"/>
          <w:lang w:val="bg-BG"/>
        </w:rPr>
        <w:t xml:space="preserve">НА </w:t>
      </w:r>
      <w:r w:rsidR="0012612C" w:rsidRPr="00EC5DCB">
        <w:rPr>
          <w:rFonts w:ascii="Verdana" w:hAnsi="Verdana"/>
          <w:b/>
          <w:sz w:val="20"/>
          <w:lang w:val="bg-BG"/>
        </w:rPr>
        <w:t xml:space="preserve">ОБЛАСТНИТЕ </w:t>
      </w:r>
      <w:r w:rsidR="00096506" w:rsidRPr="00EC5DCB">
        <w:rPr>
          <w:rFonts w:ascii="Verdana" w:hAnsi="Verdana"/>
          <w:b/>
          <w:sz w:val="20"/>
          <w:lang w:val="bg-BG"/>
        </w:rPr>
        <w:t>КООРДИНАТОР</w:t>
      </w:r>
      <w:r w:rsidR="0012612C" w:rsidRPr="00EC5DCB">
        <w:rPr>
          <w:rFonts w:ascii="Verdana" w:hAnsi="Verdana"/>
          <w:b/>
          <w:sz w:val="20"/>
          <w:lang w:val="bg-BG"/>
        </w:rPr>
        <w:t>И</w:t>
      </w:r>
    </w:p>
    <w:p w:rsidR="00E764DE" w:rsidRPr="00EC5DCB" w:rsidRDefault="00E764DE" w:rsidP="0012612C">
      <w:pPr>
        <w:jc w:val="both"/>
        <w:rPr>
          <w:rFonts w:ascii="Verdana" w:hAnsi="Verdana"/>
          <w:sz w:val="20"/>
          <w:lang w:val="bg-BG"/>
        </w:rPr>
      </w:pPr>
    </w:p>
    <w:p w:rsidR="00096506" w:rsidRPr="00EC5DCB" w:rsidRDefault="00096506" w:rsidP="0012612C">
      <w:pPr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За изпълнението на Проект</w:t>
      </w:r>
      <w:r w:rsidR="00036017" w:rsidRPr="00EC5DCB">
        <w:rPr>
          <w:rFonts w:ascii="Verdana" w:hAnsi="Verdana"/>
          <w:sz w:val="20"/>
          <w:lang w:val="bg-BG"/>
        </w:rPr>
        <w:t>а</w:t>
      </w:r>
      <w:r w:rsidRPr="00EC5DCB">
        <w:rPr>
          <w:rFonts w:ascii="Verdana" w:hAnsi="Verdana"/>
          <w:b/>
          <w:sz w:val="20"/>
          <w:lang w:val="bg-BG"/>
        </w:rPr>
        <w:t xml:space="preserve"> </w:t>
      </w:r>
      <w:r w:rsidRPr="00EC5DCB">
        <w:rPr>
          <w:rFonts w:ascii="Verdana" w:hAnsi="Verdana"/>
          <w:sz w:val="20"/>
          <w:lang w:val="bg-BG"/>
        </w:rPr>
        <w:t xml:space="preserve">се назначават </w:t>
      </w:r>
      <w:r w:rsidR="008B711D">
        <w:rPr>
          <w:rFonts w:ascii="Verdana" w:hAnsi="Verdana"/>
          <w:sz w:val="20"/>
          <w:lang w:val="bg-BG"/>
        </w:rPr>
        <w:t xml:space="preserve">областни </w:t>
      </w:r>
      <w:r w:rsidRPr="00EC5DCB">
        <w:rPr>
          <w:rFonts w:ascii="Verdana" w:hAnsi="Verdana"/>
          <w:sz w:val="20"/>
          <w:lang w:val="bg-BG"/>
        </w:rPr>
        <w:t xml:space="preserve">координатори на </w:t>
      </w:r>
      <w:r w:rsidR="0075185C">
        <w:rPr>
          <w:rFonts w:ascii="Verdana" w:hAnsi="Verdana"/>
          <w:sz w:val="20"/>
          <w:lang w:val="bg-BG"/>
        </w:rPr>
        <w:t xml:space="preserve">срочни </w:t>
      </w:r>
      <w:r w:rsidRPr="00EC5DCB">
        <w:rPr>
          <w:rFonts w:ascii="Verdana" w:hAnsi="Verdana"/>
          <w:sz w:val="20"/>
          <w:lang w:val="bg-BG"/>
        </w:rPr>
        <w:t>трудови договори</w:t>
      </w:r>
      <w:r w:rsidR="0012612C" w:rsidRPr="00EC5DCB">
        <w:rPr>
          <w:rFonts w:ascii="Verdana" w:hAnsi="Verdana"/>
          <w:sz w:val="20"/>
          <w:lang w:val="bg-BG"/>
        </w:rPr>
        <w:t>, с което ще се сформира</w:t>
      </w:r>
      <w:r w:rsidRPr="00EC5DCB">
        <w:rPr>
          <w:rFonts w:ascii="Verdana" w:hAnsi="Verdana"/>
          <w:sz w:val="20"/>
          <w:lang w:val="bg-BG"/>
        </w:rPr>
        <w:t xml:space="preserve"> </w:t>
      </w:r>
      <w:r w:rsidR="0012612C" w:rsidRPr="00EC5DCB">
        <w:rPr>
          <w:rFonts w:ascii="Verdana" w:hAnsi="Verdana"/>
          <w:sz w:val="20"/>
          <w:lang w:val="bg-BG"/>
        </w:rPr>
        <w:t>Областно координиращо звено в 28-те области</w:t>
      </w:r>
      <w:r w:rsidRPr="00EC5DCB">
        <w:rPr>
          <w:rFonts w:ascii="Verdana" w:hAnsi="Verdana"/>
          <w:sz w:val="20"/>
          <w:lang w:val="bg-BG"/>
        </w:rPr>
        <w:t>.</w:t>
      </w:r>
    </w:p>
    <w:p w:rsidR="00096506" w:rsidRPr="00237AFE" w:rsidRDefault="00DE2DF3" w:rsidP="00096506">
      <w:pPr>
        <w:ind w:firstLine="540"/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bg-BG"/>
        </w:rPr>
        <w:t xml:space="preserve">  </w:t>
      </w:r>
    </w:p>
    <w:p w:rsidR="00096506" w:rsidRPr="00EC5DCB" w:rsidRDefault="00096506" w:rsidP="00096506">
      <w:pPr>
        <w:ind w:firstLine="540"/>
        <w:jc w:val="both"/>
        <w:rPr>
          <w:rFonts w:ascii="Verdana" w:hAnsi="Verdana"/>
          <w:b/>
          <w:sz w:val="20"/>
          <w:lang w:val="bg-BG"/>
        </w:rPr>
      </w:pPr>
      <w:r w:rsidRPr="00EC5DCB">
        <w:rPr>
          <w:rFonts w:ascii="Verdana" w:hAnsi="Verdana"/>
          <w:b/>
          <w:sz w:val="20"/>
          <w:lang w:val="bg-BG"/>
        </w:rPr>
        <w:t>1. Основни функции</w:t>
      </w:r>
      <w:r w:rsidR="00E764DE" w:rsidRPr="00EC5DCB">
        <w:rPr>
          <w:rFonts w:ascii="Verdana" w:hAnsi="Verdana"/>
          <w:b/>
          <w:sz w:val="20"/>
          <w:lang w:val="bg-BG"/>
        </w:rPr>
        <w:t xml:space="preserve"> на</w:t>
      </w:r>
      <w:r w:rsidR="00E764DE" w:rsidRPr="00EC5DCB">
        <w:rPr>
          <w:rFonts w:ascii="Verdana" w:hAnsi="Verdana"/>
          <w:sz w:val="20"/>
          <w:lang w:val="bg-BG"/>
        </w:rPr>
        <w:t xml:space="preserve"> </w:t>
      </w:r>
      <w:r w:rsidR="00744D88" w:rsidRPr="00EC5DCB">
        <w:rPr>
          <w:rFonts w:ascii="Verdana" w:hAnsi="Verdana"/>
          <w:b/>
          <w:sz w:val="20"/>
          <w:lang w:val="bg-BG"/>
        </w:rPr>
        <w:t>Областното координиращо звено</w:t>
      </w:r>
      <w:r w:rsidRPr="00EC5DCB">
        <w:rPr>
          <w:rFonts w:ascii="Verdana" w:hAnsi="Verdana"/>
          <w:b/>
          <w:sz w:val="20"/>
          <w:lang w:val="bg-BG"/>
        </w:rPr>
        <w:t>:</w:t>
      </w:r>
    </w:p>
    <w:p w:rsidR="00E764DE" w:rsidRPr="00EC5DCB" w:rsidRDefault="00E764DE" w:rsidP="00096506">
      <w:pPr>
        <w:ind w:firstLine="540"/>
        <w:jc w:val="both"/>
        <w:rPr>
          <w:rFonts w:ascii="Verdana" w:hAnsi="Verdana"/>
          <w:b/>
          <w:sz w:val="20"/>
          <w:lang w:val="bg-BG"/>
        </w:rPr>
      </w:pPr>
    </w:p>
    <w:p w:rsidR="006B72B9" w:rsidRPr="00EC5DCB" w:rsidRDefault="006B72B9" w:rsidP="006B72B9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Подкрепа за анализ, планиране и управление на областните, респективно общинските стратегии за развитие на социалните услуги и провеждане на мониторинг и оценка на ефективността и ефикасността на областните стратегии за развитие на социалните услуги</w:t>
      </w:r>
      <w:r w:rsidR="00AE3FE7" w:rsidRPr="00EC5DCB">
        <w:rPr>
          <w:rFonts w:ascii="Verdana" w:hAnsi="Verdana"/>
          <w:sz w:val="20"/>
          <w:szCs w:val="20"/>
        </w:rPr>
        <w:t>;</w:t>
      </w:r>
    </w:p>
    <w:p w:rsidR="00E764DE" w:rsidRPr="00EC5DCB" w:rsidRDefault="00E764DE" w:rsidP="00E764DE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 xml:space="preserve">Методическа подкрепа и предоставяне на актуална информация, свързана със социалните услуги на всички, които имат отношение към тях;   </w:t>
      </w:r>
    </w:p>
    <w:p w:rsidR="006B72B9" w:rsidRPr="00EC5DCB" w:rsidRDefault="006B72B9" w:rsidP="006B72B9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Организация, координиране на логистиката и провеждане на обученията, заложени в отделните проектни дейности</w:t>
      </w:r>
      <w:r w:rsidR="00AE3FE7" w:rsidRPr="00EC5DCB">
        <w:rPr>
          <w:rFonts w:ascii="Verdana" w:hAnsi="Verdana"/>
          <w:sz w:val="20"/>
          <w:szCs w:val="20"/>
        </w:rPr>
        <w:t>;</w:t>
      </w:r>
      <w:r w:rsidRPr="00EC5DCB">
        <w:rPr>
          <w:rFonts w:ascii="Verdana" w:hAnsi="Verdana"/>
          <w:sz w:val="20"/>
          <w:szCs w:val="20"/>
        </w:rPr>
        <w:t xml:space="preserve"> </w:t>
      </w:r>
    </w:p>
    <w:p w:rsidR="00AE3FE7" w:rsidRPr="00EC5DCB" w:rsidRDefault="00E764DE" w:rsidP="00AE3FE7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Консултации, идентифициране на нуждите от обучение, съдействие за провеждане на обучения за повишаване на квалификацията на работещите в сферата на социалните услуги от различни организации;</w:t>
      </w:r>
    </w:p>
    <w:p w:rsidR="00E764DE" w:rsidRPr="00EC5DCB" w:rsidRDefault="00E764DE" w:rsidP="00E764DE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 xml:space="preserve">Методическа подкрепа при актуализирането на плановете за реформиране, преструктуриране или закриване на специализираните институции в съответствие с приоритетите и мерките на </w:t>
      </w:r>
      <w:r w:rsidR="00306BE0">
        <w:rPr>
          <w:rFonts w:ascii="Verdana" w:hAnsi="Verdana"/>
          <w:sz w:val="20"/>
          <w:szCs w:val="20"/>
        </w:rPr>
        <w:t>Националната</w:t>
      </w:r>
      <w:r w:rsidRPr="00EC5DCB">
        <w:rPr>
          <w:rFonts w:ascii="Verdana" w:hAnsi="Verdana"/>
          <w:sz w:val="20"/>
          <w:szCs w:val="20"/>
        </w:rPr>
        <w:t xml:space="preserve"> стратегия</w:t>
      </w:r>
      <w:r w:rsidR="00306BE0">
        <w:rPr>
          <w:rFonts w:ascii="Verdana" w:hAnsi="Verdana"/>
          <w:sz w:val="20"/>
          <w:szCs w:val="20"/>
        </w:rPr>
        <w:t xml:space="preserve"> за дългосрочна грижа</w:t>
      </w:r>
      <w:r w:rsidRPr="00EC5DCB">
        <w:rPr>
          <w:rFonts w:ascii="Verdana" w:hAnsi="Verdana"/>
          <w:sz w:val="20"/>
          <w:szCs w:val="20"/>
        </w:rPr>
        <w:t>;</w:t>
      </w:r>
    </w:p>
    <w:p w:rsidR="00E764DE" w:rsidRPr="00EC5DCB" w:rsidRDefault="00E764DE" w:rsidP="00E764DE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Техническа помощ и подкрепа при изграждане и утвърждаване на между общинското и между секторното партньорство, както и при работата в мрежа;</w:t>
      </w:r>
    </w:p>
    <w:p w:rsidR="00CD054C" w:rsidRDefault="00883D24" w:rsidP="00CD054C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 xml:space="preserve">Подкрепа </w:t>
      </w:r>
      <w:r w:rsidR="00CD054C" w:rsidRPr="00EC5DCB">
        <w:rPr>
          <w:rFonts w:ascii="Verdana" w:hAnsi="Verdana"/>
          <w:sz w:val="20"/>
          <w:szCs w:val="20"/>
        </w:rPr>
        <w:t xml:space="preserve">и надграждане </w:t>
      </w:r>
      <w:r w:rsidRPr="00EC5DCB">
        <w:rPr>
          <w:rFonts w:ascii="Verdana" w:hAnsi="Verdana"/>
          <w:sz w:val="20"/>
          <w:szCs w:val="20"/>
        </w:rPr>
        <w:t xml:space="preserve">на дейности, свързани с процесите на планиране и управление на </w:t>
      </w:r>
      <w:r w:rsidR="00CD054C" w:rsidRPr="00EC5DCB">
        <w:rPr>
          <w:rFonts w:ascii="Verdana" w:hAnsi="Verdana"/>
          <w:sz w:val="20"/>
          <w:szCs w:val="20"/>
        </w:rPr>
        <w:t xml:space="preserve">социалните политики и реализирани </w:t>
      </w:r>
      <w:r w:rsidRPr="00EC5DCB">
        <w:rPr>
          <w:rFonts w:ascii="Verdana" w:hAnsi="Verdana"/>
          <w:sz w:val="20"/>
          <w:szCs w:val="20"/>
        </w:rPr>
        <w:t>по проект “Развитие на системата за планиране и предоставяне на социални услуги на регионално равнище”</w:t>
      </w:r>
      <w:r w:rsidR="00AE3FE7" w:rsidRPr="00EC5DCB">
        <w:rPr>
          <w:rFonts w:ascii="Verdana" w:hAnsi="Verdana"/>
          <w:sz w:val="20"/>
          <w:szCs w:val="20"/>
        </w:rPr>
        <w:t>;</w:t>
      </w:r>
    </w:p>
    <w:p w:rsidR="003761BC" w:rsidRPr="003761BC" w:rsidRDefault="003761BC" w:rsidP="00F427C4">
      <w:pPr>
        <w:numPr>
          <w:ilvl w:val="0"/>
          <w:numId w:val="2"/>
        </w:numPr>
        <w:jc w:val="both"/>
        <w:rPr>
          <w:rFonts w:ascii="Verdana" w:hAnsi="Verdana"/>
          <w:sz w:val="20"/>
          <w:lang w:val="bg-BG" w:eastAsia="bg-BG"/>
        </w:rPr>
      </w:pPr>
      <w:r>
        <w:rPr>
          <w:rFonts w:ascii="Verdana" w:hAnsi="Verdana"/>
          <w:sz w:val="20"/>
          <w:lang w:val="bg-BG" w:eastAsia="bg-BG"/>
        </w:rPr>
        <w:t>Съдействие</w:t>
      </w:r>
      <w:r w:rsidRPr="003761BC">
        <w:rPr>
          <w:rFonts w:ascii="Verdana" w:hAnsi="Verdana"/>
          <w:sz w:val="20"/>
          <w:lang w:val="bg-BG" w:eastAsia="bg-BG"/>
        </w:rPr>
        <w:t xml:space="preserve"> и подпомага</w:t>
      </w:r>
      <w:r>
        <w:rPr>
          <w:rFonts w:ascii="Verdana" w:hAnsi="Verdana"/>
          <w:sz w:val="20"/>
          <w:lang w:val="bg-BG" w:eastAsia="bg-BG"/>
        </w:rPr>
        <w:t>не</w:t>
      </w:r>
      <w:r w:rsidRPr="003761BC">
        <w:rPr>
          <w:rFonts w:ascii="Verdana" w:hAnsi="Verdana"/>
          <w:sz w:val="20"/>
          <w:lang w:val="bg-BG" w:eastAsia="bg-BG"/>
        </w:rPr>
        <w:t xml:space="preserve"> дейността на областните съвети, при осъществяване, анализиране, разработване на стратегии, планове, мерки и други дейности, свързани с изпълнението на политиката в областта на правата на хората с увреждания на областно ниво;</w:t>
      </w:r>
    </w:p>
    <w:p w:rsidR="003761BC" w:rsidRPr="00F427C4" w:rsidRDefault="003761BC" w:rsidP="00F427C4">
      <w:pPr>
        <w:numPr>
          <w:ilvl w:val="0"/>
          <w:numId w:val="2"/>
        </w:numPr>
        <w:jc w:val="both"/>
        <w:rPr>
          <w:rFonts w:ascii="Verdana" w:hAnsi="Verdana"/>
          <w:sz w:val="20"/>
          <w:lang w:val="bg-BG" w:eastAsia="bg-BG"/>
        </w:rPr>
      </w:pPr>
      <w:r>
        <w:rPr>
          <w:rFonts w:ascii="Verdana" w:hAnsi="Verdana"/>
          <w:sz w:val="20"/>
          <w:lang w:val="bg-BG" w:eastAsia="bg-BG"/>
        </w:rPr>
        <w:t>М</w:t>
      </w:r>
      <w:r w:rsidRPr="003761BC">
        <w:rPr>
          <w:rFonts w:ascii="Verdana" w:hAnsi="Verdana"/>
          <w:sz w:val="20"/>
          <w:lang w:val="bg-BG" w:eastAsia="bg-BG"/>
        </w:rPr>
        <w:t>етодическа подкрепа по прилагане на нормативните актове в областта на хората с увреждания и прилагането на инструментариума за изготвяне на индивидуалната оценка на потребностите за упражняване правата на хората с увреждания и механизма за лична помощ, както и в областта на социалните услуги;</w:t>
      </w:r>
    </w:p>
    <w:p w:rsidR="00CD054C" w:rsidRPr="00EC5DCB" w:rsidRDefault="00096506" w:rsidP="00CD054C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Изготвя</w:t>
      </w:r>
      <w:r w:rsidR="00744D88" w:rsidRPr="00EC5DCB">
        <w:rPr>
          <w:rFonts w:ascii="Verdana" w:hAnsi="Verdana"/>
          <w:sz w:val="20"/>
          <w:szCs w:val="20"/>
        </w:rPr>
        <w:t>не на</w:t>
      </w:r>
      <w:r w:rsidRPr="00EC5DCB">
        <w:rPr>
          <w:rFonts w:ascii="Verdana" w:hAnsi="Verdana"/>
          <w:sz w:val="20"/>
          <w:szCs w:val="20"/>
        </w:rPr>
        <w:t xml:space="preserve"> доклади, отчети, аналитични справки, предложения и други документи, свързани с изпълнението на дейностите по проекта</w:t>
      </w:r>
      <w:r w:rsidR="00AE3FE7" w:rsidRPr="00EC5DCB">
        <w:rPr>
          <w:rFonts w:ascii="Verdana" w:hAnsi="Verdana"/>
          <w:sz w:val="20"/>
          <w:szCs w:val="20"/>
        </w:rPr>
        <w:t>;</w:t>
      </w:r>
    </w:p>
    <w:p w:rsidR="00CD054C" w:rsidRPr="00EC5DCB" w:rsidRDefault="00096506" w:rsidP="00CD054C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lastRenderedPageBreak/>
        <w:t>Събира</w:t>
      </w:r>
      <w:r w:rsidR="00744D88" w:rsidRPr="00EC5DCB">
        <w:rPr>
          <w:rFonts w:ascii="Verdana" w:hAnsi="Verdana"/>
          <w:sz w:val="20"/>
          <w:szCs w:val="20"/>
        </w:rPr>
        <w:t>не на</w:t>
      </w:r>
      <w:r w:rsidRPr="00EC5DCB">
        <w:rPr>
          <w:rFonts w:ascii="Verdana" w:hAnsi="Verdana"/>
          <w:sz w:val="20"/>
          <w:szCs w:val="20"/>
        </w:rPr>
        <w:t xml:space="preserve"> информация на областно ниво, систематизира</w:t>
      </w:r>
      <w:r w:rsidR="00744D88" w:rsidRPr="00EC5DCB">
        <w:rPr>
          <w:rFonts w:ascii="Verdana" w:hAnsi="Verdana"/>
          <w:sz w:val="20"/>
          <w:szCs w:val="20"/>
        </w:rPr>
        <w:t>не</w:t>
      </w:r>
      <w:r w:rsidRPr="00EC5DCB">
        <w:rPr>
          <w:rFonts w:ascii="Verdana" w:hAnsi="Verdana"/>
          <w:sz w:val="20"/>
          <w:szCs w:val="20"/>
        </w:rPr>
        <w:t xml:space="preserve"> данните и поддържа</w:t>
      </w:r>
      <w:r w:rsidR="00744D88" w:rsidRPr="00EC5DCB">
        <w:rPr>
          <w:rFonts w:ascii="Verdana" w:hAnsi="Verdana"/>
          <w:sz w:val="20"/>
          <w:szCs w:val="20"/>
        </w:rPr>
        <w:t>не на</w:t>
      </w:r>
      <w:r w:rsidRPr="00EC5DCB">
        <w:rPr>
          <w:rFonts w:ascii="Verdana" w:hAnsi="Verdana"/>
          <w:sz w:val="20"/>
          <w:szCs w:val="20"/>
        </w:rPr>
        <w:t xml:space="preserve"> база данни</w:t>
      </w:r>
      <w:r w:rsidR="00AE3FE7" w:rsidRPr="00EC5DCB">
        <w:rPr>
          <w:rFonts w:ascii="Verdana" w:hAnsi="Verdana"/>
          <w:sz w:val="20"/>
          <w:szCs w:val="20"/>
        </w:rPr>
        <w:t>;</w:t>
      </w:r>
    </w:p>
    <w:p w:rsidR="00096506" w:rsidRPr="00EC5DCB" w:rsidRDefault="00096506" w:rsidP="008B711D">
      <w:pPr>
        <w:pStyle w:val="11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 xml:space="preserve">Своевременно докладва на </w:t>
      </w:r>
      <w:r w:rsidR="008B711D" w:rsidRPr="008B711D">
        <w:rPr>
          <w:rFonts w:ascii="Verdana" w:hAnsi="Verdana"/>
          <w:sz w:val="20"/>
          <w:szCs w:val="20"/>
        </w:rPr>
        <w:t>Национално</w:t>
      </w:r>
      <w:r w:rsidR="008B711D">
        <w:rPr>
          <w:rFonts w:ascii="Verdana" w:hAnsi="Verdana"/>
          <w:sz w:val="20"/>
          <w:szCs w:val="20"/>
        </w:rPr>
        <w:t>то</w:t>
      </w:r>
      <w:r w:rsidR="008B711D" w:rsidRPr="008B711D">
        <w:rPr>
          <w:rFonts w:ascii="Verdana" w:hAnsi="Verdana"/>
          <w:sz w:val="20"/>
          <w:szCs w:val="20"/>
        </w:rPr>
        <w:t xml:space="preserve"> координационно звено </w:t>
      </w:r>
      <w:r w:rsidRPr="00EC5DCB">
        <w:rPr>
          <w:rFonts w:ascii="Verdana" w:hAnsi="Verdana"/>
          <w:sz w:val="20"/>
          <w:szCs w:val="20"/>
        </w:rPr>
        <w:t>за извършената от него работа и за възникналите проблеми по изпълнението на дейностите</w:t>
      </w:r>
      <w:r w:rsidR="003D2BF5" w:rsidRPr="00EC5DCB">
        <w:rPr>
          <w:rFonts w:ascii="Verdana" w:hAnsi="Verdana"/>
          <w:sz w:val="20"/>
          <w:szCs w:val="20"/>
        </w:rPr>
        <w:t>.</w:t>
      </w:r>
    </w:p>
    <w:p w:rsidR="00096506" w:rsidRPr="00EC5DCB" w:rsidRDefault="00096506" w:rsidP="00096506">
      <w:pPr>
        <w:pStyle w:val="NormalWeb"/>
        <w:spacing w:after="0" w:afterAutospacing="0"/>
        <w:ind w:firstLine="528"/>
        <w:jc w:val="both"/>
        <w:rPr>
          <w:rFonts w:ascii="Verdana" w:hAnsi="Verdana"/>
          <w:b/>
          <w:bCs/>
          <w:sz w:val="20"/>
          <w:szCs w:val="20"/>
        </w:rPr>
      </w:pPr>
      <w:r w:rsidRPr="00EC5DCB">
        <w:rPr>
          <w:rFonts w:ascii="Verdana" w:hAnsi="Verdana"/>
          <w:b/>
          <w:sz w:val="20"/>
          <w:szCs w:val="20"/>
        </w:rPr>
        <w:t>2.</w:t>
      </w:r>
      <w:r w:rsidRPr="00EC5DCB">
        <w:rPr>
          <w:rFonts w:ascii="Verdana" w:hAnsi="Verdana"/>
          <w:sz w:val="20"/>
          <w:szCs w:val="20"/>
        </w:rPr>
        <w:t xml:space="preserve"> </w:t>
      </w:r>
      <w:r w:rsidRPr="00EC5DCB">
        <w:rPr>
          <w:rFonts w:ascii="Verdana" w:hAnsi="Verdana"/>
          <w:b/>
          <w:sz w:val="20"/>
          <w:szCs w:val="20"/>
        </w:rPr>
        <w:t xml:space="preserve">Минималните и специфични изисквания към кандидатите за длъжността </w:t>
      </w:r>
      <w:r w:rsidR="009043B9" w:rsidRPr="00EC5DCB">
        <w:rPr>
          <w:rFonts w:ascii="Verdana" w:hAnsi="Verdana"/>
          <w:b/>
          <w:sz w:val="20"/>
          <w:szCs w:val="20"/>
        </w:rPr>
        <w:t>„</w:t>
      </w:r>
      <w:r w:rsidR="009F0C22">
        <w:rPr>
          <w:rFonts w:ascii="Verdana" w:hAnsi="Verdana"/>
          <w:b/>
          <w:sz w:val="20"/>
          <w:szCs w:val="20"/>
        </w:rPr>
        <w:t>К</w:t>
      </w:r>
      <w:r w:rsidR="009043B9" w:rsidRPr="00EC5DCB">
        <w:rPr>
          <w:rFonts w:ascii="Verdana" w:hAnsi="Verdana"/>
          <w:b/>
          <w:sz w:val="20"/>
          <w:szCs w:val="20"/>
        </w:rPr>
        <w:t xml:space="preserve">оординатор” </w:t>
      </w:r>
      <w:r w:rsidRPr="00EC5DCB">
        <w:rPr>
          <w:rFonts w:ascii="Verdana" w:hAnsi="Verdana"/>
          <w:b/>
          <w:sz w:val="20"/>
          <w:szCs w:val="20"/>
        </w:rPr>
        <w:t>са</w:t>
      </w:r>
      <w:r w:rsidRPr="00EC5DCB">
        <w:rPr>
          <w:rFonts w:ascii="Verdana" w:hAnsi="Verdana"/>
          <w:b/>
          <w:bCs/>
          <w:sz w:val="20"/>
          <w:szCs w:val="20"/>
        </w:rPr>
        <w:t>:</w:t>
      </w:r>
    </w:p>
    <w:p w:rsidR="00096506" w:rsidRPr="00EC5DCB" w:rsidRDefault="003D2BF5" w:rsidP="007D0D0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EC5DCB">
        <w:rPr>
          <w:rFonts w:ascii="Verdana" w:hAnsi="Verdana"/>
          <w:b/>
          <w:bCs/>
          <w:sz w:val="20"/>
          <w:szCs w:val="20"/>
        </w:rPr>
        <w:t xml:space="preserve">Минимални </w:t>
      </w:r>
      <w:r w:rsidR="00096506" w:rsidRPr="00EC5DCB">
        <w:rPr>
          <w:rFonts w:ascii="Verdana" w:hAnsi="Verdana"/>
          <w:b/>
          <w:bCs/>
          <w:sz w:val="20"/>
          <w:szCs w:val="20"/>
        </w:rPr>
        <w:t xml:space="preserve">изисквания: </w:t>
      </w:r>
    </w:p>
    <w:p w:rsidR="00096506" w:rsidRPr="00EC5DCB" w:rsidRDefault="00096506" w:rsidP="008B711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висше образование</w:t>
      </w:r>
      <w:r w:rsidR="00EB5AEA" w:rsidRPr="00EC5DCB">
        <w:rPr>
          <w:rFonts w:ascii="Verdana" w:hAnsi="Verdana"/>
          <w:sz w:val="20"/>
          <w:szCs w:val="20"/>
        </w:rPr>
        <w:t xml:space="preserve">: </w:t>
      </w:r>
      <w:r w:rsidRPr="00EC5DCB">
        <w:rPr>
          <w:rFonts w:ascii="Verdana" w:hAnsi="Verdana"/>
          <w:sz w:val="20"/>
          <w:szCs w:val="20"/>
        </w:rPr>
        <w:t xml:space="preserve">завършена образователна степен бакалавър в </w:t>
      </w:r>
      <w:r w:rsidR="00BC4457" w:rsidRPr="00BC4457">
        <w:rPr>
          <w:rFonts w:ascii="Verdana" w:hAnsi="Verdana"/>
          <w:sz w:val="20"/>
          <w:szCs w:val="20"/>
        </w:rPr>
        <w:t>област на висше образование „Педагогиче</w:t>
      </w:r>
      <w:r w:rsidR="003C54FA">
        <w:rPr>
          <w:rFonts w:ascii="Verdana" w:hAnsi="Verdana"/>
          <w:sz w:val="20"/>
          <w:szCs w:val="20"/>
        </w:rPr>
        <w:t>ски науки“, „Хуманитарни науки“ или</w:t>
      </w:r>
      <w:r w:rsidR="00BC4457" w:rsidRPr="00BC4457">
        <w:rPr>
          <w:rFonts w:ascii="Verdana" w:hAnsi="Verdana"/>
          <w:sz w:val="20"/>
          <w:szCs w:val="20"/>
        </w:rPr>
        <w:t xml:space="preserve"> „Социални, стопански и правни науки“</w:t>
      </w:r>
      <w:r w:rsidR="008B711D" w:rsidRPr="008B711D">
        <w:t xml:space="preserve"> </w:t>
      </w:r>
      <w:r w:rsidR="008B711D" w:rsidRPr="008B711D">
        <w:rPr>
          <w:rFonts w:ascii="Verdana" w:hAnsi="Verdana"/>
          <w:sz w:val="20"/>
          <w:szCs w:val="20"/>
        </w:rPr>
        <w:t>и други релевантни</w:t>
      </w:r>
      <w:r w:rsidRPr="00EC5DCB">
        <w:rPr>
          <w:rFonts w:ascii="Verdana" w:hAnsi="Verdana"/>
          <w:sz w:val="20"/>
          <w:szCs w:val="20"/>
        </w:rPr>
        <w:t>;</w:t>
      </w:r>
    </w:p>
    <w:p w:rsidR="00096506" w:rsidRPr="00EC5DCB" w:rsidRDefault="00096506" w:rsidP="001B0659">
      <w:pPr>
        <w:numPr>
          <w:ilvl w:val="0"/>
          <w:numId w:val="3"/>
        </w:numPr>
        <w:tabs>
          <w:tab w:val="left" w:pos="228"/>
        </w:tabs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професионален опит: да са работили минимум </w:t>
      </w:r>
      <w:r w:rsidR="00E22A63" w:rsidRPr="00EC5DCB">
        <w:rPr>
          <w:rFonts w:ascii="Verdana" w:hAnsi="Verdana"/>
          <w:sz w:val="20"/>
          <w:lang w:val="bg-BG"/>
        </w:rPr>
        <w:t>3</w:t>
      </w:r>
      <w:r w:rsidRPr="00EC5DCB">
        <w:rPr>
          <w:rFonts w:ascii="Verdana" w:hAnsi="Verdana"/>
          <w:sz w:val="20"/>
          <w:lang w:val="bg-BG"/>
        </w:rPr>
        <w:t xml:space="preserve"> години в сферата на социалното подпомагане и</w:t>
      </w:r>
      <w:r w:rsidR="009F6E74" w:rsidRPr="00EC5DCB">
        <w:rPr>
          <w:rFonts w:ascii="Verdana" w:hAnsi="Verdana"/>
          <w:sz w:val="20"/>
          <w:lang w:val="bg-BG"/>
        </w:rPr>
        <w:t>/или</w:t>
      </w:r>
      <w:r w:rsidRPr="00EC5DCB">
        <w:rPr>
          <w:rFonts w:ascii="Verdana" w:hAnsi="Verdana"/>
          <w:sz w:val="20"/>
          <w:lang w:val="bg-BG"/>
        </w:rPr>
        <w:t xml:space="preserve"> социалните услуги, доказан с документи за трудов, служебен и/или осигурителен стаж</w:t>
      </w:r>
      <w:r w:rsidR="00D20872" w:rsidRPr="00EC5DCB">
        <w:rPr>
          <w:rFonts w:ascii="Verdana" w:hAnsi="Verdana"/>
          <w:sz w:val="20"/>
          <w:lang w:val="bg-BG"/>
        </w:rPr>
        <w:t>;</w:t>
      </w:r>
    </w:p>
    <w:p w:rsidR="00C72313" w:rsidRPr="00EC5DCB" w:rsidRDefault="003D2BF5" w:rsidP="00096506">
      <w:pPr>
        <w:tabs>
          <w:tab w:val="left" w:pos="228"/>
        </w:tabs>
        <w:jc w:val="both"/>
        <w:rPr>
          <w:rFonts w:ascii="Verdana" w:hAnsi="Verdana"/>
          <w:b/>
          <w:bCs/>
          <w:sz w:val="20"/>
          <w:lang w:val="bg-BG"/>
        </w:rPr>
      </w:pPr>
      <w:r w:rsidRPr="00EC5DCB">
        <w:rPr>
          <w:rFonts w:ascii="Verdana" w:hAnsi="Verdana"/>
          <w:b/>
          <w:bCs/>
          <w:sz w:val="20"/>
          <w:lang w:val="bg-BG"/>
        </w:rPr>
        <w:t xml:space="preserve">Специфични </w:t>
      </w:r>
      <w:r w:rsidR="00096506" w:rsidRPr="00EC5DCB">
        <w:rPr>
          <w:rFonts w:ascii="Verdana" w:hAnsi="Verdana"/>
          <w:b/>
          <w:bCs/>
          <w:sz w:val="20"/>
          <w:lang w:val="bg-BG"/>
        </w:rPr>
        <w:t>изисквания:</w:t>
      </w:r>
    </w:p>
    <w:p w:rsidR="00C72313" w:rsidRPr="00EC5DCB" w:rsidRDefault="005C33E8" w:rsidP="001B0659">
      <w:pPr>
        <w:numPr>
          <w:ilvl w:val="0"/>
          <w:numId w:val="4"/>
        </w:numPr>
        <w:tabs>
          <w:tab w:val="left" w:pos="228"/>
        </w:tabs>
        <w:jc w:val="both"/>
        <w:rPr>
          <w:rFonts w:ascii="Verdana" w:hAnsi="Verdana"/>
          <w:b/>
          <w:bCs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да познава</w:t>
      </w:r>
      <w:r w:rsidR="00096506" w:rsidRPr="00EC5DCB">
        <w:rPr>
          <w:rFonts w:ascii="Verdana" w:hAnsi="Verdana"/>
          <w:sz w:val="20"/>
          <w:lang w:val="bg-BG"/>
        </w:rPr>
        <w:t xml:space="preserve"> нормативната уредба в областта на предоставяне на социални услуги за деца и възрастни; </w:t>
      </w:r>
    </w:p>
    <w:p w:rsidR="00096506" w:rsidRPr="00EC5DCB" w:rsidRDefault="00096506" w:rsidP="00EC3142">
      <w:pPr>
        <w:numPr>
          <w:ilvl w:val="0"/>
          <w:numId w:val="4"/>
        </w:numPr>
        <w:tabs>
          <w:tab w:val="left" w:pos="228"/>
        </w:tabs>
        <w:jc w:val="both"/>
        <w:rPr>
          <w:rFonts w:ascii="Verdana" w:hAnsi="Verdana"/>
          <w:b/>
          <w:bCs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да познава развитието на социалните услуги за деца и възрастни в съответния регион;</w:t>
      </w:r>
    </w:p>
    <w:p w:rsidR="00096506" w:rsidRPr="00EC5DCB" w:rsidRDefault="00096506" w:rsidP="00EC3142">
      <w:pPr>
        <w:numPr>
          <w:ilvl w:val="0"/>
          <w:numId w:val="4"/>
        </w:numPr>
        <w:tabs>
          <w:tab w:val="left" w:pos="228"/>
          <w:tab w:val="num" w:pos="1044"/>
        </w:tabs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да има опит в работата с институциите на местно и регионално ниво;</w:t>
      </w:r>
    </w:p>
    <w:p w:rsidR="00096506" w:rsidRPr="00EC5DCB" w:rsidRDefault="005C33E8" w:rsidP="00EC3142">
      <w:pPr>
        <w:numPr>
          <w:ilvl w:val="0"/>
          <w:numId w:val="4"/>
        </w:numPr>
        <w:tabs>
          <w:tab w:val="left" w:pos="228"/>
          <w:tab w:val="num" w:pos="1044"/>
        </w:tabs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да има </w:t>
      </w:r>
      <w:r w:rsidR="00096506" w:rsidRPr="00EC5DCB">
        <w:rPr>
          <w:rFonts w:ascii="Verdana" w:hAnsi="Verdana"/>
          <w:sz w:val="20"/>
          <w:lang w:val="bg-BG"/>
        </w:rPr>
        <w:t>много добри компютърни умения, работа с Microsoft Word, Microsoft Excel, Microsoft Power Point, Internet;</w:t>
      </w:r>
    </w:p>
    <w:p w:rsidR="00096506" w:rsidRPr="00EC5DCB" w:rsidRDefault="005C33E8" w:rsidP="00EC3142">
      <w:pPr>
        <w:numPr>
          <w:ilvl w:val="0"/>
          <w:numId w:val="4"/>
        </w:numPr>
        <w:tabs>
          <w:tab w:val="left" w:pos="228"/>
          <w:tab w:val="num" w:pos="1044"/>
        </w:tabs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да има </w:t>
      </w:r>
      <w:r w:rsidR="001B0659" w:rsidRPr="00EC5DCB">
        <w:rPr>
          <w:rFonts w:ascii="Verdana" w:hAnsi="Verdana"/>
          <w:sz w:val="20"/>
          <w:lang w:val="bg-BG"/>
        </w:rPr>
        <w:t>м</w:t>
      </w:r>
      <w:r w:rsidR="00096506" w:rsidRPr="00EC5DCB">
        <w:rPr>
          <w:rFonts w:ascii="Verdana" w:hAnsi="Verdana"/>
          <w:sz w:val="20"/>
          <w:lang w:val="bg-BG"/>
        </w:rPr>
        <w:t>ного добри комуникативни и организационни умения;</w:t>
      </w:r>
    </w:p>
    <w:p w:rsidR="00096506" w:rsidRPr="00EC5DCB" w:rsidRDefault="005C33E8" w:rsidP="00EC3142">
      <w:pPr>
        <w:numPr>
          <w:ilvl w:val="0"/>
          <w:numId w:val="4"/>
        </w:numPr>
        <w:tabs>
          <w:tab w:val="left" w:pos="228"/>
          <w:tab w:val="num" w:pos="1044"/>
        </w:tabs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да има </w:t>
      </w:r>
      <w:r w:rsidR="00096506" w:rsidRPr="00EC5DCB">
        <w:rPr>
          <w:rFonts w:ascii="Verdana" w:hAnsi="Verdana"/>
          <w:sz w:val="20"/>
          <w:lang w:val="bg-BG"/>
        </w:rPr>
        <w:t>аналитична компетентност;</w:t>
      </w:r>
    </w:p>
    <w:p w:rsidR="00096506" w:rsidRPr="00EC5DCB" w:rsidRDefault="005C33E8" w:rsidP="00EC3142">
      <w:pPr>
        <w:numPr>
          <w:ilvl w:val="0"/>
          <w:numId w:val="4"/>
        </w:numPr>
        <w:tabs>
          <w:tab w:val="left" w:pos="228"/>
          <w:tab w:val="num" w:pos="1044"/>
        </w:tabs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да има </w:t>
      </w:r>
      <w:r w:rsidR="00096506" w:rsidRPr="00EC5DCB">
        <w:rPr>
          <w:rFonts w:ascii="Verdana" w:hAnsi="Verdana"/>
          <w:sz w:val="20"/>
          <w:lang w:val="bg-BG"/>
        </w:rPr>
        <w:t>опит при работа в екип</w:t>
      </w:r>
      <w:r>
        <w:rPr>
          <w:rFonts w:ascii="Verdana" w:hAnsi="Verdana"/>
          <w:sz w:val="20"/>
          <w:lang w:val="bg-BG"/>
        </w:rPr>
        <w:t>;</w:t>
      </w:r>
      <w:r w:rsidR="00096506" w:rsidRPr="00EC5DCB">
        <w:rPr>
          <w:rFonts w:ascii="Verdana" w:hAnsi="Verdana"/>
          <w:sz w:val="20"/>
          <w:lang w:val="bg-BG"/>
        </w:rPr>
        <w:t xml:space="preserve"> инициативен и ориентиран към резултати;</w:t>
      </w:r>
    </w:p>
    <w:p w:rsidR="00096506" w:rsidRPr="00EC5DCB" w:rsidRDefault="00096506" w:rsidP="00EC3142">
      <w:pPr>
        <w:numPr>
          <w:ilvl w:val="0"/>
          <w:numId w:val="4"/>
        </w:numPr>
        <w:tabs>
          <w:tab w:val="left" w:pos="228"/>
          <w:tab w:val="num" w:pos="1044"/>
        </w:tabs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характерът на извършваните дейности предполага кандидатите да имат възможност за </w:t>
      </w:r>
      <w:r w:rsidR="00294DA7">
        <w:rPr>
          <w:rFonts w:ascii="Verdana" w:hAnsi="Verdana"/>
          <w:sz w:val="20"/>
          <w:lang w:val="bg-BG"/>
        </w:rPr>
        <w:t>мобилност в много висока степен</w:t>
      </w:r>
    </w:p>
    <w:p w:rsidR="00294DA7" w:rsidRPr="00315788" w:rsidRDefault="00294DA7" w:rsidP="00294DA7">
      <w:pPr>
        <w:tabs>
          <w:tab w:val="left" w:pos="228"/>
        </w:tabs>
        <w:jc w:val="both"/>
        <w:rPr>
          <w:rFonts w:ascii="Verdana" w:hAnsi="Verdana"/>
          <w:b/>
          <w:sz w:val="20"/>
          <w:lang w:val="ru-RU"/>
        </w:rPr>
      </w:pPr>
      <w:r w:rsidRPr="00315788">
        <w:rPr>
          <w:rFonts w:ascii="Verdana" w:hAnsi="Verdana"/>
          <w:b/>
          <w:sz w:val="20"/>
          <w:lang w:val="ru-RU"/>
        </w:rPr>
        <w:t>Допълнителни умения и квалификации, носещи предимство на кандидатите:</w:t>
      </w:r>
    </w:p>
    <w:p w:rsidR="00294DA7" w:rsidRPr="008D2702" w:rsidRDefault="00294DA7" w:rsidP="00294DA7">
      <w:pPr>
        <w:numPr>
          <w:ilvl w:val="0"/>
          <w:numId w:val="5"/>
        </w:numPr>
        <w:tabs>
          <w:tab w:val="left" w:pos="228"/>
        </w:tabs>
        <w:jc w:val="both"/>
        <w:rPr>
          <w:rFonts w:ascii="Verdana" w:hAnsi="Verdana"/>
          <w:sz w:val="20"/>
          <w:lang w:val="ru-RU"/>
        </w:rPr>
      </w:pPr>
      <w:r w:rsidRPr="008D2702">
        <w:rPr>
          <w:rFonts w:ascii="Verdana" w:hAnsi="Verdana"/>
          <w:sz w:val="20"/>
          <w:lang w:val="ru-RU"/>
        </w:rPr>
        <w:t xml:space="preserve">опит в реализацията на проекти; </w:t>
      </w:r>
    </w:p>
    <w:p w:rsidR="00294DA7" w:rsidRPr="008D2702" w:rsidRDefault="00294DA7" w:rsidP="00294DA7">
      <w:pPr>
        <w:numPr>
          <w:ilvl w:val="0"/>
          <w:numId w:val="5"/>
        </w:numPr>
        <w:tabs>
          <w:tab w:val="left" w:pos="228"/>
        </w:tabs>
        <w:jc w:val="both"/>
        <w:rPr>
          <w:rFonts w:ascii="Verdana" w:hAnsi="Verdana"/>
          <w:sz w:val="20"/>
          <w:lang w:val="ru-RU"/>
        </w:rPr>
      </w:pPr>
      <w:r w:rsidRPr="008D2702">
        <w:rPr>
          <w:rFonts w:ascii="Verdana" w:hAnsi="Verdana"/>
          <w:sz w:val="20"/>
          <w:lang w:val="ru-RU"/>
        </w:rPr>
        <w:t xml:space="preserve">наличието на специализации в областта на социалните дейности. </w:t>
      </w:r>
    </w:p>
    <w:p w:rsidR="00096506" w:rsidRPr="00EC5DCB" w:rsidRDefault="00096506" w:rsidP="00096506">
      <w:pPr>
        <w:widowControl w:val="0"/>
        <w:tabs>
          <w:tab w:val="left" w:pos="-57"/>
          <w:tab w:val="left" w:pos="0"/>
          <w:tab w:val="left" w:pos="228"/>
        </w:tabs>
        <w:ind w:firstLine="540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color w:val="000000"/>
          <w:sz w:val="20"/>
          <w:lang w:val="bg-BG"/>
        </w:rPr>
        <w:t xml:space="preserve">Длъжността се заема чрез сключване на </w:t>
      </w:r>
      <w:r w:rsidR="009B7387" w:rsidRPr="00EC5DCB">
        <w:rPr>
          <w:rFonts w:ascii="Verdana" w:hAnsi="Verdana"/>
          <w:color w:val="000000"/>
          <w:sz w:val="20"/>
          <w:lang w:val="bg-BG"/>
        </w:rPr>
        <w:t xml:space="preserve">срочен трудов договор, съгласно </w:t>
      </w:r>
      <w:r w:rsidRPr="00EC5DCB">
        <w:rPr>
          <w:rFonts w:ascii="Verdana" w:hAnsi="Verdana"/>
          <w:color w:val="000000"/>
          <w:sz w:val="20"/>
          <w:lang w:val="bg-BG"/>
        </w:rPr>
        <w:t xml:space="preserve"> Кодекса на труда</w:t>
      </w:r>
      <w:r w:rsidRPr="00EC5DCB">
        <w:rPr>
          <w:rFonts w:ascii="Verdana" w:hAnsi="Verdana"/>
          <w:sz w:val="20"/>
          <w:lang w:val="bg-BG"/>
        </w:rPr>
        <w:t xml:space="preserve"> за период</w:t>
      </w:r>
      <w:r w:rsidR="00490862" w:rsidRPr="00EC5DCB">
        <w:rPr>
          <w:rFonts w:ascii="Verdana" w:hAnsi="Verdana"/>
          <w:sz w:val="20"/>
          <w:lang w:val="bg-BG"/>
        </w:rPr>
        <w:t>а</w:t>
      </w:r>
      <w:r w:rsidRPr="00EC5DCB">
        <w:rPr>
          <w:rFonts w:ascii="Verdana" w:hAnsi="Verdana"/>
          <w:sz w:val="20"/>
          <w:lang w:val="bg-BG"/>
        </w:rPr>
        <w:t xml:space="preserve"> </w:t>
      </w:r>
      <w:r w:rsidR="009B7387" w:rsidRPr="00EC5DCB">
        <w:rPr>
          <w:rFonts w:ascii="Verdana" w:hAnsi="Verdana"/>
          <w:sz w:val="20"/>
          <w:lang w:val="bg-BG"/>
        </w:rPr>
        <w:t>на действие на проекта</w:t>
      </w:r>
      <w:r w:rsidR="004E69C3">
        <w:rPr>
          <w:rFonts w:ascii="Verdana" w:hAnsi="Verdana"/>
          <w:sz w:val="20"/>
          <w:lang w:val="bg-BG"/>
        </w:rPr>
        <w:t xml:space="preserve"> до </w:t>
      </w:r>
      <w:r w:rsidR="00306BE0">
        <w:rPr>
          <w:rFonts w:ascii="Verdana" w:hAnsi="Verdana"/>
          <w:sz w:val="20"/>
          <w:lang w:val="bg-BG"/>
        </w:rPr>
        <w:t>30.06</w:t>
      </w:r>
      <w:r w:rsidR="008B711D" w:rsidRPr="00AC269C">
        <w:rPr>
          <w:rFonts w:ascii="Verdana" w:hAnsi="Verdana"/>
          <w:sz w:val="20"/>
          <w:lang w:val="bg-BG"/>
        </w:rPr>
        <w:t>.2023</w:t>
      </w:r>
      <w:r w:rsidR="004E69C3" w:rsidRPr="00AC269C">
        <w:rPr>
          <w:rFonts w:ascii="Verdana" w:hAnsi="Verdana"/>
          <w:sz w:val="20"/>
          <w:lang w:val="bg-BG"/>
        </w:rPr>
        <w:t xml:space="preserve"> г.</w:t>
      </w:r>
    </w:p>
    <w:p w:rsidR="00096506" w:rsidRDefault="00096506" w:rsidP="007D0D0F">
      <w:pPr>
        <w:ind w:firstLine="540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Възнаграждението по трудовия договор се осигурява от средства по Проекта</w:t>
      </w:r>
      <w:r w:rsidR="00331E14" w:rsidRPr="00EC5DCB">
        <w:rPr>
          <w:rFonts w:ascii="Verdana" w:hAnsi="Verdana"/>
          <w:sz w:val="20"/>
          <w:lang w:val="bg-BG"/>
        </w:rPr>
        <w:t xml:space="preserve"> и е съобразно средната работна заплата </w:t>
      </w:r>
      <w:r w:rsidR="00693995" w:rsidRPr="00EC5DCB">
        <w:rPr>
          <w:rFonts w:ascii="Verdana" w:hAnsi="Verdana"/>
          <w:sz w:val="20"/>
          <w:lang w:val="bg-BG"/>
        </w:rPr>
        <w:t>в сферата на социалното подпомага</w:t>
      </w:r>
      <w:r w:rsidR="00331E14" w:rsidRPr="00EC5DCB">
        <w:rPr>
          <w:rFonts w:ascii="Verdana" w:hAnsi="Verdana"/>
          <w:sz w:val="20"/>
          <w:lang w:val="bg-BG"/>
        </w:rPr>
        <w:t>не и услуги</w:t>
      </w:r>
      <w:r w:rsidRPr="00EC5DCB">
        <w:rPr>
          <w:rFonts w:ascii="Verdana" w:hAnsi="Verdana"/>
          <w:sz w:val="20"/>
          <w:lang w:val="bg-BG"/>
        </w:rPr>
        <w:t>.</w:t>
      </w:r>
    </w:p>
    <w:p w:rsidR="00591D4B" w:rsidRPr="00EC5DCB" w:rsidRDefault="00591D4B" w:rsidP="007D0D0F">
      <w:pPr>
        <w:ind w:firstLine="540"/>
        <w:jc w:val="both"/>
        <w:rPr>
          <w:rFonts w:ascii="Verdana" w:hAnsi="Verdana"/>
          <w:sz w:val="20"/>
          <w:lang w:val="bg-BG"/>
        </w:rPr>
      </w:pPr>
    </w:p>
    <w:p w:rsidR="00516419" w:rsidRPr="00EC5DCB" w:rsidRDefault="00096506" w:rsidP="00516419">
      <w:pPr>
        <w:numPr>
          <w:ilvl w:val="0"/>
          <w:numId w:val="6"/>
        </w:numPr>
        <w:jc w:val="both"/>
        <w:rPr>
          <w:rFonts w:ascii="Verdana" w:hAnsi="Verdana"/>
          <w:b/>
          <w:sz w:val="20"/>
          <w:lang w:val="bg-BG"/>
        </w:rPr>
      </w:pPr>
      <w:r w:rsidRPr="00EC5DCB">
        <w:rPr>
          <w:rFonts w:ascii="Verdana" w:hAnsi="Verdana"/>
          <w:b/>
          <w:sz w:val="20"/>
          <w:lang w:val="bg-BG"/>
        </w:rPr>
        <w:t>РЕД ЗА ПРОВЕЖДАНЕ НА ПОДБОРА</w:t>
      </w:r>
    </w:p>
    <w:p w:rsidR="00693995" w:rsidRPr="00EC5DCB" w:rsidRDefault="00096506" w:rsidP="00516419">
      <w:pPr>
        <w:numPr>
          <w:ilvl w:val="0"/>
          <w:numId w:val="7"/>
        </w:numPr>
        <w:jc w:val="both"/>
        <w:rPr>
          <w:rFonts w:ascii="Verdana" w:hAnsi="Verdana"/>
          <w:b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Необходимите документи, които следва да б</w:t>
      </w:r>
      <w:r w:rsidR="00693995" w:rsidRPr="00EC5DCB">
        <w:rPr>
          <w:rFonts w:ascii="Verdana" w:hAnsi="Verdana"/>
          <w:sz w:val="20"/>
          <w:lang w:val="bg-BG"/>
        </w:rPr>
        <w:t>ъдат представени от кандидатите</w:t>
      </w:r>
    </w:p>
    <w:p w:rsidR="00096506" w:rsidRPr="00EC5DCB" w:rsidRDefault="00693995" w:rsidP="00693995">
      <w:pPr>
        <w:jc w:val="both"/>
        <w:rPr>
          <w:rFonts w:ascii="Verdana" w:hAnsi="Verdana"/>
          <w:b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з</w:t>
      </w:r>
      <w:r w:rsidR="00096506" w:rsidRPr="00EC5DCB">
        <w:rPr>
          <w:rFonts w:ascii="Verdana" w:hAnsi="Verdana"/>
          <w:sz w:val="20"/>
          <w:lang w:val="bg-BG"/>
        </w:rPr>
        <w:t xml:space="preserve">а участие в подбора са: </w:t>
      </w:r>
    </w:p>
    <w:p w:rsidR="00096506" w:rsidRPr="00EC5DCB" w:rsidRDefault="00096506" w:rsidP="00EC314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ind w:left="0" w:firstLine="456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писмено заявление за участие -</w:t>
      </w:r>
      <w:r w:rsidRPr="00EC5DCB">
        <w:rPr>
          <w:rFonts w:ascii="Verdana" w:hAnsi="Verdana"/>
          <w:i/>
          <w:sz w:val="20"/>
          <w:lang w:val="bg-BG"/>
        </w:rPr>
        <w:t xml:space="preserve"> Приложение 1</w:t>
      </w:r>
      <w:r w:rsidRPr="00EC5DCB">
        <w:rPr>
          <w:rFonts w:ascii="Verdana" w:hAnsi="Verdana"/>
          <w:sz w:val="20"/>
          <w:lang w:val="bg-BG"/>
        </w:rPr>
        <w:t>;</w:t>
      </w:r>
    </w:p>
    <w:p w:rsidR="00096506" w:rsidRPr="00EC5DCB" w:rsidRDefault="00096506" w:rsidP="00EC314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ind w:left="0" w:firstLine="456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автобиография по образец - </w:t>
      </w:r>
      <w:r w:rsidRPr="00EC5DCB">
        <w:rPr>
          <w:rFonts w:ascii="Verdana" w:hAnsi="Verdana"/>
          <w:i/>
          <w:sz w:val="20"/>
          <w:lang w:val="bg-BG"/>
        </w:rPr>
        <w:t>Приложение 2</w:t>
      </w:r>
      <w:r w:rsidRPr="00EC5DCB">
        <w:rPr>
          <w:rFonts w:ascii="Verdana" w:hAnsi="Verdana"/>
          <w:sz w:val="20"/>
          <w:lang w:val="bg-BG"/>
        </w:rPr>
        <w:t>;</w:t>
      </w:r>
    </w:p>
    <w:p w:rsidR="00096506" w:rsidRPr="00EC5DCB" w:rsidRDefault="00096506" w:rsidP="00EC314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ind w:left="0" w:firstLine="456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декларация по образец – </w:t>
      </w:r>
      <w:r w:rsidRPr="00EC5DCB">
        <w:rPr>
          <w:rFonts w:ascii="Verdana" w:hAnsi="Verdana"/>
          <w:i/>
          <w:sz w:val="20"/>
          <w:lang w:val="bg-BG"/>
        </w:rPr>
        <w:t>Приложение 3</w:t>
      </w:r>
      <w:r w:rsidRPr="00EC5DCB">
        <w:rPr>
          <w:rFonts w:ascii="Verdana" w:hAnsi="Verdana"/>
          <w:sz w:val="20"/>
          <w:lang w:val="bg-BG"/>
        </w:rPr>
        <w:t>;</w:t>
      </w:r>
    </w:p>
    <w:p w:rsidR="00096506" w:rsidRPr="00EC5DCB" w:rsidRDefault="00096506" w:rsidP="00EC314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ind w:left="0" w:firstLine="456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декларация по чл.107а от Кодекса на труда -</w:t>
      </w:r>
      <w:r w:rsidRPr="00EC5DCB">
        <w:rPr>
          <w:rFonts w:ascii="Verdana" w:hAnsi="Verdana"/>
          <w:i/>
          <w:sz w:val="20"/>
          <w:lang w:val="bg-BG"/>
        </w:rPr>
        <w:t xml:space="preserve"> Приложение 4</w:t>
      </w:r>
      <w:r w:rsidRPr="00EC5DCB">
        <w:rPr>
          <w:rFonts w:ascii="Verdana" w:hAnsi="Verdana"/>
          <w:sz w:val="20"/>
          <w:lang w:val="bg-BG"/>
        </w:rPr>
        <w:t>;</w:t>
      </w:r>
    </w:p>
    <w:p w:rsidR="00096506" w:rsidRPr="00EC5DCB" w:rsidRDefault="00096506" w:rsidP="00EC314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ind w:left="0" w:firstLine="456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копия от документи за придобитата образователна степен, допълнителни квалификации;</w:t>
      </w:r>
    </w:p>
    <w:p w:rsidR="00096506" w:rsidRPr="00EC5DCB" w:rsidRDefault="00096506" w:rsidP="00EC314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ind w:left="0" w:firstLine="456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копия от документи, удостоверяващи продължит</w:t>
      </w:r>
      <w:r w:rsidR="00693995" w:rsidRPr="00EC5DCB">
        <w:rPr>
          <w:rFonts w:ascii="Verdana" w:hAnsi="Verdana"/>
          <w:sz w:val="20"/>
          <w:lang w:val="bg-BG"/>
        </w:rPr>
        <w:t>елността на професионалния опит;</w:t>
      </w:r>
    </w:p>
    <w:p w:rsidR="00516419" w:rsidRPr="00EC5DCB" w:rsidRDefault="00693995" w:rsidP="00EC314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ind w:left="0" w:firstLine="456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д</w:t>
      </w:r>
      <w:r w:rsidR="00516419" w:rsidRPr="00EC5DCB">
        <w:rPr>
          <w:rFonts w:ascii="Verdana" w:hAnsi="Verdana"/>
          <w:sz w:val="20"/>
          <w:lang w:val="bg-BG"/>
        </w:rPr>
        <w:t>окументи, доказващи опит в реализацията на проекти</w:t>
      </w:r>
      <w:r w:rsidRPr="00EC5DCB">
        <w:rPr>
          <w:rFonts w:ascii="Verdana" w:hAnsi="Verdana"/>
          <w:sz w:val="20"/>
          <w:lang w:val="bg-BG"/>
        </w:rPr>
        <w:t>.</w:t>
      </w:r>
    </w:p>
    <w:p w:rsidR="00516419" w:rsidRPr="00EC5DCB" w:rsidRDefault="00516419" w:rsidP="00516419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Verdana" w:hAnsi="Verdana"/>
          <w:sz w:val="20"/>
          <w:lang w:val="bg-BG"/>
        </w:rPr>
      </w:pPr>
    </w:p>
    <w:p w:rsidR="00096506" w:rsidRPr="005C33E8" w:rsidRDefault="00096506" w:rsidP="005C33E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0" w:firstLine="360"/>
        <w:jc w:val="both"/>
        <w:rPr>
          <w:rFonts w:ascii="Verdana" w:hAnsi="Verdana"/>
          <w:b/>
          <w:sz w:val="20"/>
          <w:lang w:val="bg-BG"/>
        </w:rPr>
      </w:pPr>
      <w:r w:rsidRPr="005C33E8">
        <w:rPr>
          <w:rFonts w:ascii="Verdana" w:hAnsi="Verdana"/>
          <w:sz w:val="20"/>
          <w:lang w:val="bg-BG"/>
        </w:rPr>
        <w:lastRenderedPageBreak/>
        <w:t xml:space="preserve">Документите следва да се подават лично, </w:t>
      </w:r>
      <w:r w:rsidR="009C304C">
        <w:rPr>
          <w:rFonts w:ascii="Verdana" w:hAnsi="Verdana"/>
          <w:sz w:val="20"/>
          <w:lang w:val="bg-BG"/>
        </w:rPr>
        <w:t>чрез пълномощник</w:t>
      </w:r>
      <w:r w:rsidR="00693995" w:rsidRPr="005C33E8">
        <w:rPr>
          <w:rFonts w:ascii="Verdana" w:hAnsi="Verdana"/>
          <w:sz w:val="20"/>
          <w:lang w:val="bg-BG"/>
        </w:rPr>
        <w:t xml:space="preserve"> или по куриер</w:t>
      </w:r>
      <w:r w:rsidR="005C33E8">
        <w:rPr>
          <w:rFonts w:ascii="Verdana" w:hAnsi="Verdana"/>
          <w:sz w:val="20"/>
          <w:lang w:val="bg-BG"/>
        </w:rPr>
        <w:t xml:space="preserve"> </w:t>
      </w:r>
      <w:r w:rsidRPr="005C33E8">
        <w:rPr>
          <w:rFonts w:ascii="Verdana" w:hAnsi="Verdana"/>
          <w:sz w:val="20"/>
          <w:lang w:val="bg-BG"/>
        </w:rPr>
        <w:t xml:space="preserve">в запечатан плик </w:t>
      </w:r>
      <w:r w:rsidR="00DC6136" w:rsidRPr="005C33E8">
        <w:rPr>
          <w:rFonts w:ascii="Verdana" w:hAnsi="Verdana"/>
          <w:sz w:val="20"/>
          <w:lang w:val="bg-BG"/>
        </w:rPr>
        <w:t xml:space="preserve">с надпис – за участие в конкурсна процедура по проект </w:t>
      </w:r>
      <w:r w:rsidR="00DC6136" w:rsidRPr="005C33E8">
        <w:rPr>
          <w:rFonts w:ascii="Verdana" w:eastAsia="Calibri" w:hAnsi="Verdana"/>
          <w:i/>
          <w:sz w:val="20"/>
          <w:lang w:val="bg-BG"/>
        </w:rPr>
        <w:t>„Повишаване на капацитета на служителите в сферата на закрилата на детето, социалните услуги и социалното подпомагане“</w:t>
      </w:r>
      <w:r w:rsidR="00DC6136" w:rsidRPr="005C33E8">
        <w:rPr>
          <w:rFonts w:ascii="Verdana" w:hAnsi="Verdana"/>
          <w:b/>
          <w:sz w:val="20"/>
          <w:lang w:val="bg-BG"/>
        </w:rPr>
        <w:t xml:space="preserve"> </w:t>
      </w:r>
      <w:r w:rsidRPr="005C33E8">
        <w:rPr>
          <w:rFonts w:ascii="Verdana" w:hAnsi="Verdana"/>
          <w:sz w:val="20"/>
          <w:lang w:val="bg-BG"/>
        </w:rPr>
        <w:t>на следния адрес: гр. С</w:t>
      </w:r>
      <w:r w:rsidR="000D4788" w:rsidRPr="005C33E8">
        <w:rPr>
          <w:rFonts w:ascii="Verdana" w:hAnsi="Verdana"/>
          <w:sz w:val="20"/>
          <w:lang w:val="bg-BG"/>
        </w:rPr>
        <w:t>офия 1051, ул.”Триадица”2, АСП,</w:t>
      </w:r>
      <w:r w:rsidR="0080216D" w:rsidRPr="005C33E8">
        <w:rPr>
          <w:rFonts w:ascii="Verdana" w:hAnsi="Verdana"/>
          <w:sz w:val="20"/>
          <w:lang w:val="bg-BG"/>
        </w:rPr>
        <w:t xml:space="preserve"> ет. Партер,</w:t>
      </w:r>
      <w:r w:rsidR="000D4788" w:rsidRPr="005C33E8">
        <w:rPr>
          <w:rFonts w:ascii="Verdana" w:hAnsi="Verdana"/>
          <w:sz w:val="20"/>
          <w:lang w:val="bg-BG"/>
        </w:rPr>
        <w:t xml:space="preserve"> стая </w:t>
      </w:r>
      <w:r w:rsidR="0080216D" w:rsidRPr="005C33E8">
        <w:rPr>
          <w:rFonts w:ascii="Verdana" w:hAnsi="Verdana"/>
          <w:sz w:val="20"/>
          <w:lang w:val="bg-BG"/>
        </w:rPr>
        <w:t>4</w:t>
      </w:r>
      <w:r w:rsidR="000D4788" w:rsidRPr="005C33E8">
        <w:rPr>
          <w:rFonts w:ascii="Verdana" w:hAnsi="Verdana"/>
          <w:sz w:val="20"/>
          <w:lang w:val="bg-BG"/>
        </w:rPr>
        <w:t xml:space="preserve">, </w:t>
      </w:r>
      <w:r w:rsidR="005C33E8">
        <w:rPr>
          <w:rFonts w:ascii="Verdana" w:hAnsi="Verdana"/>
          <w:sz w:val="20"/>
          <w:lang w:val="bg-BG"/>
        </w:rPr>
        <w:t>Д</w:t>
      </w:r>
      <w:r w:rsidR="000D4788" w:rsidRPr="005C33E8">
        <w:rPr>
          <w:rFonts w:ascii="Verdana" w:hAnsi="Verdana"/>
          <w:sz w:val="20"/>
          <w:lang w:val="bg-BG"/>
        </w:rPr>
        <w:t>еловодство</w:t>
      </w:r>
      <w:r w:rsidR="0080216D" w:rsidRPr="005C33E8">
        <w:rPr>
          <w:rFonts w:ascii="Verdana" w:hAnsi="Verdana"/>
          <w:sz w:val="20"/>
          <w:lang w:val="bg-BG"/>
        </w:rPr>
        <w:t>.</w:t>
      </w:r>
      <w:r w:rsidRPr="005C33E8">
        <w:rPr>
          <w:rFonts w:ascii="Verdana" w:hAnsi="Verdana"/>
          <w:sz w:val="20"/>
          <w:lang w:val="bg-BG"/>
        </w:rPr>
        <w:t xml:space="preserve"> </w:t>
      </w:r>
      <w:r w:rsidR="00DC6136" w:rsidRPr="005C33E8">
        <w:rPr>
          <w:rFonts w:ascii="Verdana" w:hAnsi="Verdana"/>
          <w:sz w:val="20"/>
          <w:lang w:val="bg-BG"/>
        </w:rPr>
        <w:t>Върху плика кандидат</w:t>
      </w:r>
      <w:r w:rsidR="005C33E8">
        <w:rPr>
          <w:rFonts w:ascii="Verdana" w:hAnsi="Verdana"/>
          <w:sz w:val="20"/>
          <w:lang w:val="bg-BG"/>
        </w:rPr>
        <w:t>ът</w:t>
      </w:r>
      <w:r w:rsidR="00DC6136" w:rsidRPr="005C33E8">
        <w:rPr>
          <w:rFonts w:ascii="Verdana" w:hAnsi="Verdana"/>
          <w:sz w:val="20"/>
          <w:lang w:val="bg-BG"/>
        </w:rPr>
        <w:t xml:space="preserve"> посочва адрес за кореспонденция, телефон, електронен адрес и </w:t>
      </w:r>
      <w:r w:rsidRPr="005C33E8">
        <w:rPr>
          <w:rFonts w:ascii="Verdana" w:hAnsi="Verdana"/>
          <w:sz w:val="20"/>
          <w:lang w:val="bg-BG"/>
        </w:rPr>
        <w:t>изписв</w:t>
      </w:r>
      <w:r w:rsidR="00DC6136" w:rsidRPr="005C33E8">
        <w:rPr>
          <w:rFonts w:ascii="Verdana" w:hAnsi="Verdana"/>
          <w:sz w:val="20"/>
          <w:lang w:val="bg-BG"/>
        </w:rPr>
        <w:t xml:space="preserve">а </w:t>
      </w:r>
      <w:r w:rsidRPr="005C33E8">
        <w:rPr>
          <w:rFonts w:ascii="Verdana" w:hAnsi="Verdana"/>
          <w:b/>
          <w:sz w:val="20"/>
          <w:lang w:val="bg-BG"/>
        </w:rPr>
        <w:t xml:space="preserve">областта, за която  кандидатства. </w:t>
      </w:r>
    </w:p>
    <w:p w:rsidR="0037526A" w:rsidRDefault="0037526A" w:rsidP="00A12645">
      <w:pPr>
        <w:widowControl w:val="0"/>
        <w:jc w:val="both"/>
        <w:rPr>
          <w:rFonts w:ascii="Verdana" w:hAnsi="Verdana"/>
          <w:sz w:val="20"/>
          <w:lang w:val="bg-BG"/>
        </w:rPr>
      </w:pPr>
    </w:p>
    <w:p w:rsidR="00096506" w:rsidRPr="00EC5DCB" w:rsidRDefault="00096506" w:rsidP="00516419">
      <w:pPr>
        <w:widowControl w:val="0"/>
        <w:ind w:firstLine="360"/>
        <w:jc w:val="both"/>
        <w:rPr>
          <w:rFonts w:ascii="Verdana" w:hAnsi="Verdana"/>
          <w:b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Крайният срок за подаване на документите е до </w:t>
      </w:r>
      <w:r w:rsidR="00D47B64">
        <w:rPr>
          <w:rFonts w:ascii="Verdana" w:hAnsi="Verdana"/>
          <w:b/>
          <w:sz w:val="20"/>
          <w:lang w:val="bg-BG"/>
        </w:rPr>
        <w:t>17.3</w:t>
      </w:r>
      <w:r w:rsidR="006A1B35">
        <w:rPr>
          <w:rFonts w:ascii="Verdana" w:hAnsi="Verdana"/>
          <w:b/>
          <w:sz w:val="20"/>
          <w:lang w:val="bg-BG"/>
        </w:rPr>
        <w:t xml:space="preserve">0 часа на </w:t>
      </w:r>
      <w:r w:rsidR="0044687F" w:rsidRPr="0044687F">
        <w:rPr>
          <w:rFonts w:ascii="Verdana" w:hAnsi="Verdana"/>
          <w:b/>
          <w:sz w:val="20"/>
          <w:lang w:val="bg-BG"/>
        </w:rPr>
        <w:t>27 юни</w:t>
      </w:r>
      <w:r w:rsidR="00AC269C" w:rsidRPr="0044687F">
        <w:rPr>
          <w:rFonts w:ascii="Verdana" w:hAnsi="Verdana"/>
          <w:b/>
          <w:sz w:val="20"/>
          <w:lang w:val="bg-BG"/>
        </w:rPr>
        <w:t xml:space="preserve"> 2022</w:t>
      </w:r>
      <w:r w:rsidRPr="0044687F">
        <w:rPr>
          <w:rFonts w:ascii="Verdana" w:hAnsi="Verdana"/>
          <w:b/>
          <w:sz w:val="20"/>
          <w:lang w:val="bg-BG"/>
        </w:rPr>
        <w:t xml:space="preserve"> година.</w:t>
      </w:r>
      <w:r w:rsidRPr="00EC5DCB">
        <w:rPr>
          <w:rFonts w:ascii="Verdana" w:hAnsi="Verdana"/>
          <w:b/>
          <w:sz w:val="20"/>
          <w:lang w:val="bg-BG"/>
        </w:rPr>
        <w:t xml:space="preserve"> </w:t>
      </w:r>
    </w:p>
    <w:p w:rsidR="009E1743" w:rsidRPr="00EC5DCB" w:rsidRDefault="00096506" w:rsidP="009E1743">
      <w:pPr>
        <w:ind w:firstLine="360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Всяко постъпило заявление за участие в подбора, в рамките на </w:t>
      </w:r>
      <w:r w:rsidR="009E1743" w:rsidRPr="00EC5DCB">
        <w:rPr>
          <w:rFonts w:ascii="Verdana" w:hAnsi="Verdana"/>
          <w:sz w:val="20"/>
          <w:lang w:val="bg-BG"/>
        </w:rPr>
        <w:t>5</w:t>
      </w:r>
      <w:r w:rsidR="001B4365">
        <w:rPr>
          <w:rFonts w:ascii="Verdana" w:hAnsi="Verdana"/>
          <w:sz w:val="20"/>
          <w:lang w:val="bg-BG"/>
        </w:rPr>
        <w:t>-</w:t>
      </w:r>
      <w:r w:rsidRPr="00EC5DCB">
        <w:rPr>
          <w:rFonts w:ascii="Verdana" w:hAnsi="Verdana"/>
          <w:sz w:val="20"/>
          <w:lang w:val="bg-BG"/>
        </w:rPr>
        <w:t xml:space="preserve">дневен срок след изтичане на </w:t>
      </w:r>
      <w:r w:rsidR="003A0FDF" w:rsidRPr="00EC5DCB">
        <w:rPr>
          <w:rFonts w:ascii="Verdana" w:hAnsi="Verdana"/>
          <w:sz w:val="20"/>
          <w:lang w:val="bg-BG"/>
        </w:rPr>
        <w:t>крайният срок</w:t>
      </w:r>
      <w:r w:rsidRPr="00EC5DCB">
        <w:rPr>
          <w:rFonts w:ascii="Verdana" w:hAnsi="Verdana"/>
          <w:sz w:val="20"/>
          <w:lang w:val="bg-BG"/>
        </w:rPr>
        <w:t xml:space="preserve">, ще бъде разгледано от комисия, определена със заповед на </w:t>
      </w:r>
      <w:r w:rsidR="00D446CE" w:rsidRPr="00EC5DCB">
        <w:rPr>
          <w:rFonts w:ascii="Verdana" w:hAnsi="Verdana"/>
          <w:sz w:val="20"/>
          <w:lang w:val="bg-BG"/>
        </w:rPr>
        <w:t>Ръководителя на проекта</w:t>
      </w:r>
      <w:r w:rsidR="009E1743" w:rsidRPr="00EC5DCB">
        <w:rPr>
          <w:rFonts w:ascii="Verdana" w:hAnsi="Verdana"/>
          <w:sz w:val="20"/>
          <w:lang w:val="bg-BG"/>
        </w:rPr>
        <w:t>.</w:t>
      </w:r>
    </w:p>
    <w:p w:rsidR="00096506" w:rsidRPr="00EC5DCB" w:rsidRDefault="00096506" w:rsidP="009E1743">
      <w:pPr>
        <w:ind w:firstLine="360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>Подборът протича в два етапа:</w:t>
      </w:r>
    </w:p>
    <w:p w:rsidR="00096506" w:rsidRPr="00EC5DCB" w:rsidRDefault="00096506" w:rsidP="000D4788">
      <w:pPr>
        <w:pStyle w:val="Style"/>
        <w:widowControl/>
        <w:numPr>
          <w:ilvl w:val="1"/>
          <w:numId w:val="7"/>
        </w:numPr>
        <w:ind w:right="0"/>
        <w:outlineLvl w:val="1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проверка за съответствието на представените документи с обявените изисквания – административно съответствие;</w:t>
      </w:r>
    </w:p>
    <w:p w:rsidR="00096506" w:rsidRPr="00EC5DCB" w:rsidRDefault="00096506" w:rsidP="000D4788">
      <w:pPr>
        <w:pStyle w:val="Style"/>
        <w:widowControl/>
        <w:numPr>
          <w:ilvl w:val="1"/>
          <w:numId w:val="7"/>
        </w:numPr>
        <w:ind w:right="0"/>
        <w:outlineLvl w:val="1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интервю.</w:t>
      </w:r>
    </w:p>
    <w:p w:rsidR="00096506" w:rsidRPr="00EC5DCB" w:rsidRDefault="00096506" w:rsidP="00096506">
      <w:pPr>
        <w:pStyle w:val="Style"/>
        <w:ind w:left="0" w:right="0" w:firstLine="540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 xml:space="preserve">До участие в интервюто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 </w:t>
      </w:r>
    </w:p>
    <w:p w:rsidR="00096506" w:rsidRPr="00EC5DCB" w:rsidRDefault="00096506" w:rsidP="00096506">
      <w:pPr>
        <w:pStyle w:val="Style"/>
        <w:ind w:left="0" w:right="0" w:firstLine="540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 xml:space="preserve"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АСП в </w:t>
      </w:r>
      <w:r w:rsidR="009E1743" w:rsidRPr="00EC5DCB">
        <w:rPr>
          <w:rFonts w:ascii="Verdana" w:hAnsi="Verdana"/>
          <w:sz w:val="20"/>
          <w:szCs w:val="20"/>
        </w:rPr>
        <w:t>7</w:t>
      </w:r>
      <w:r w:rsidRPr="00EC5DCB">
        <w:rPr>
          <w:rFonts w:ascii="Verdana" w:hAnsi="Verdana"/>
          <w:sz w:val="20"/>
          <w:szCs w:val="20"/>
        </w:rPr>
        <w:t>-дневен срок след изтичане на срока за подаване на документите за участие в подбора.</w:t>
      </w:r>
    </w:p>
    <w:p w:rsidR="00096506" w:rsidRPr="00EC5DCB" w:rsidRDefault="00096506" w:rsidP="00096506">
      <w:pPr>
        <w:pStyle w:val="Style"/>
        <w:ind w:left="0" w:right="0" w:firstLine="540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В списъка на недопуснатите до събеседване кандидати се посочват основанията</w:t>
      </w:r>
      <w:r w:rsidR="009E1743" w:rsidRPr="00EC5DCB">
        <w:rPr>
          <w:rFonts w:ascii="Verdana" w:hAnsi="Verdana"/>
          <w:sz w:val="20"/>
          <w:szCs w:val="20"/>
        </w:rPr>
        <w:t xml:space="preserve"> за недопускането им.</w:t>
      </w:r>
    </w:p>
    <w:p w:rsidR="00096506" w:rsidRPr="00EC5DCB" w:rsidRDefault="00096506" w:rsidP="00096506">
      <w:pPr>
        <w:pStyle w:val="Style"/>
        <w:ind w:left="0" w:right="0" w:firstLine="540"/>
        <w:rPr>
          <w:rFonts w:ascii="Verdana" w:hAnsi="Verdana"/>
          <w:sz w:val="20"/>
          <w:szCs w:val="20"/>
        </w:rPr>
      </w:pPr>
      <w:r w:rsidRPr="00EC5DCB">
        <w:rPr>
          <w:rFonts w:ascii="Verdana" w:hAnsi="Verdana"/>
          <w:sz w:val="20"/>
          <w:szCs w:val="20"/>
        </w:rPr>
        <w:t>Ин</w:t>
      </w:r>
      <w:r w:rsidR="000D4788" w:rsidRPr="00EC5DCB">
        <w:rPr>
          <w:rFonts w:ascii="Verdana" w:hAnsi="Verdana"/>
          <w:sz w:val="20"/>
          <w:szCs w:val="20"/>
        </w:rPr>
        <w:t>тервюто се провежда от комисия,</w:t>
      </w:r>
      <w:r w:rsidRPr="00EC5DCB">
        <w:rPr>
          <w:rFonts w:ascii="Verdana" w:hAnsi="Verdana"/>
          <w:sz w:val="20"/>
          <w:szCs w:val="20"/>
        </w:rPr>
        <w:t xml:space="preserve"> </w:t>
      </w:r>
      <w:r w:rsidR="000D4788" w:rsidRPr="00EC5DCB">
        <w:rPr>
          <w:rFonts w:ascii="Verdana" w:hAnsi="Verdana"/>
          <w:sz w:val="20"/>
          <w:szCs w:val="20"/>
        </w:rPr>
        <w:t xml:space="preserve">определена със заповед на </w:t>
      </w:r>
      <w:r w:rsidR="00D446CE" w:rsidRPr="00EC5DCB">
        <w:rPr>
          <w:rFonts w:ascii="Verdana" w:hAnsi="Verdana"/>
          <w:sz w:val="20"/>
          <w:szCs w:val="20"/>
        </w:rPr>
        <w:t>Ръководителя на</w:t>
      </w:r>
      <w:r w:rsidR="000D4788" w:rsidRPr="00EC5DCB">
        <w:rPr>
          <w:rFonts w:ascii="Verdana" w:hAnsi="Verdana"/>
          <w:sz w:val="20"/>
          <w:szCs w:val="20"/>
        </w:rPr>
        <w:t xml:space="preserve"> проекта и </w:t>
      </w:r>
      <w:r w:rsidRPr="00EC5DCB">
        <w:rPr>
          <w:rFonts w:ascii="Verdana" w:hAnsi="Verdana"/>
          <w:sz w:val="20"/>
          <w:szCs w:val="20"/>
        </w:rPr>
        <w:t xml:space="preserve">има за цел да </w:t>
      </w:r>
      <w:r w:rsidR="001B4365">
        <w:rPr>
          <w:rFonts w:ascii="Verdana" w:hAnsi="Verdana"/>
          <w:sz w:val="20"/>
          <w:szCs w:val="20"/>
        </w:rPr>
        <w:t xml:space="preserve">се </w:t>
      </w:r>
      <w:r w:rsidRPr="00EC5DCB">
        <w:rPr>
          <w:rFonts w:ascii="Verdana" w:hAnsi="Verdana"/>
          <w:sz w:val="20"/>
          <w:szCs w:val="20"/>
        </w:rPr>
        <w:t xml:space="preserve">установи в каква степен всеки кандидат притежава професионалните и делови качества, необходими за изпълнението на длъжността. </w:t>
      </w:r>
    </w:p>
    <w:p w:rsidR="00096506" w:rsidRPr="00EC5DCB" w:rsidRDefault="00096506" w:rsidP="00096506">
      <w:pPr>
        <w:ind w:firstLine="540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След приключване на работата си, комисията подготвя протокол с резултатите от интервюто и списък с класираните кандидати в </w:t>
      </w:r>
      <w:r w:rsidR="0075185C">
        <w:rPr>
          <w:rFonts w:ascii="Verdana" w:hAnsi="Verdana"/>
          <w:sz w:val="20"/>
          <w:lang w:val="bg-BG"/>
        </w:rPr>
        <w:t xml:space="preserve">петдневен </w:t>
      </w:r>
      <w:r w:rsidRPr="00EC5DCB">
        <w:rPr>
          <w:rFonts w:ascii="Verdana" w:hAnsi="Verdana"/>
          <w:sz w:val="20"/>
          <w:lang w:val="bg-BG"/>
        </w:rPr>
        <w:t>срок от провеждането на интервюто.</w:t>
      </w:r>
    </w:p>
    <w:p w:rsidR="005814C1" w:rsidRDefault="00096506" w:rsidP="009E1743">
      <w:pPr>
        <w:ind w:firstLine="540"/>
        <w:jc w:val="both"/>
        <w:rPr>
          <w:rFonts w:ascii="Verdana" w:hAnsi="Verdana"/>
          <w:sz w:val="20"/>
          <w:lang w:val="bg-BG"/>
        </w:rPr>
      </w:pPr>
      <w:r w:rsidRPr="00EC5DCB">
        <w:rPr>
          <w:rFonts w:ascii="Verdana" w:hAnsi="Verdana"/>
          <w:sz w:val="20"/>
          <w:lang w:val="bg-BG"/>
        </w:rPr>
        <w:t xml:space="preserve">Ръководителят на Проекта взема решение за сключване на </w:t>
      </w:r>
      <w:r w:rsidR="00EC474F">
        <w:rPr>
          <w:rFonts w:ascii="Verdana" w:hAnsi="Verdana"/>
          <w:sz w:val="20"/>
          <w:lang w:val="bg-BG"/>
        </w:rPr>
        <w:t xml:space="preserve">срочен </w:t>
      </w:r>
      <w:r w:rsidRPr="00EC5DCB">
        <w:rPr>
          <w:rFonts w:ascii="Verdana" w:hAnsi="Verdana"/>
          <w:sz w:val="20"/>
          <w:lang w:val="bg-BG"/>
        </w:rPr>
        <w:t>трудов договор с предложените от комисията кандидати.</w:t>
      </w:r>
    </w:p>
    <w:p w:rsidR="00281612" w:rsidRPr="00EC5DCB" w:rsidRDefault="00281612" w:rsidP="009E1743">
      <w:pPr>
        <w:ind w:firstLine="540"/>
        <w:jc w:val="both"/>
        <w:rPr>
          <w:rFonts w:ascii="Verdana" w:hAnsi="Verdana"/>
          <w:sz w:val="20"/>
          <w:lang w:val="bg-BG"/>
        </w:rPr>
      </w:pPr>
    </w:p>
    <w:p w:rsidR="005814C1" w:rsidRDefault="00096506" w:rsidP="002044A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rFonts w:ascii="Verdana" w:hAnsi="Verdana"/>
          <w:b/>
          <w:sz w:val="20"/>
          <w:lang w:val="bg-BG"/>
        </w:rPr>
      </w:pPr>
      <w:r w:rsidRPr="00EC5DCB">
        <w:rPr>
          <w:rFonts w:ascii="Verdana" w:hAnsi="Verdana"/>
          <w:b/>
          <w:sz w:val="20"/>
          <w:lang w:val="bg-BG"/>
        </w:rPr>
        <w:t xml:space="preserve">МЯСТО НА ИЗПЪЛНЕНИЕ НА ДЛЪЖНОСТТА, СЪГЛАСНО РАЗПРЕДЕЛЕНИЕТО НА </w:t>
      </w:r>
      <w:r w:rsidR="00CB2173" w:rsidRPr="00EC5DCB">
        <w:rPr>
          <w:rFonts w:ascii="Verdana" w:hAnsi="Verdana"/>
          <w:b/>
          <w:sz w:val="20"/>
          <w:lang w:val="bg-BG"/>
        </w:rPr>
        <w:t>ОБЛАСТНИТЕ</w:t>
      </w:r>
      <w:r w:rsidR="00693995" w:rsidRPr="00EC5DCB">
        <w:rPr>
          <w:rFonts w:ascii="Verdana" w:hAnsi="Verdana"/>
          <w:b/>
          <w:sz w:val="20"/>
          <w:lang w:val="bg-BG"/>
        </w:rPr>
        <w:t xml:space="preserve"> </w:t>
      </w:r>
      <w:r w:rsidRPr="00EC5DCB">
        <w:rPr>
          <w:rFonts w:ascii="Verdana" w:hAnsi="Verdana"/>
          <w:b/>
          <w:sz w:val="20"/>
          <w:lang w:val="bg-BG"/>
        </w:rPr>
        <w:t>К</w:t>
      </w:r>
      <w:r w:rsidR="00693995" w:rsidRPr="00EC5DCB">
        <w:rPr>
          <w:rFonts w:ascii="Verdana" w:hAnsi="Verdana"/>
          <w:b/>
          <w:sz w:val="20"/>
          <w:lang w:val="bg-BG"/>
        </w:rPr>
        <w:t xml:space="preserve">ООРДИНАТОРИ НА ТЕРИТОРИЯТА НА </w:t>
      </w:r>
      <w:r w:rsidRPr="00EC5DCB">
        <w:rPr>
          <w:rFonts w:ascii="Verdana" w:hAnsi="Verdana"/>
          <w:b/>
          <w:sz w:val="20"/>
          <w:lang w:val="bg-BG"/>
        </w:rPr>
        <w:t xml:space="preserve">Р БЪЛГАРИЯ </w:t>
      </w:r>
    </w:p>
    <w:p w:rsidR="00304EDE" w:rsidRDefault="00304EDE" w:rsidP="00304EDE">
      <w:pPr>
        <w:jc w:val="both"/>
        <w:rPr>
          <w:rFonts w:ascii="Verdana" w:hAnsi="Verdana"/>
          <w:b/>
          <w:sz w:val="20"/>
          <w:lang w:val="bg-BG"/>
        </w:rPr>
      </w:pPr>
    </w:p>
    <w:p w:rsidR="00304EDE" w:rsidRPr="00EC5DCB" w:rsidRDefault="00304EDE" w:rsidP="00304EDE">
      <w:pPr>
        <w:jc w:val="both"/>
        <w:rPr>
          <w:rFonts w:ascii="Verdana" w:hAnsi="Verdana"/>
          <w:b/>
          <w:sz w:val="20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4860"/>
        <w:gridCol w:w="3062"/>
      </w:tblGrid>
      <w:tr w:rsidR="005814C1" w:rsidRPr="00EC5DCB" w:rsidTr="002044A1">
        <w:tc>
          <w:tcPr>
            <w:tcW w:w="1150" w:type="dxa"/>
            <w:shd w:val="clear" w:color="auto" w:fill="auto"/>
          </w:tcPr>
          <w:p w:rsidR="005814C1" w:rsidRPr="00EC5DCB" w:rsidRDefault="005814C1" w:rsidP="00210970">
            <w:pPr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EC5DCB">
              <w:rPr>
                <w:rFonts w:ascii="Verdana" w:hAnsi="Verdana"/>
                <w:b/>
                <w:sz w:val="20"/>
                <w:lang w:val="bg-BG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5814C1" w:rsidRPr="00EC5DCB" w:rsidRDefault="005814C1" w:rsidP="00210970">
            <w:pPr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EC5DCB">
              <w:rPr>
                <w:rFonts w:ascii="Verdana" w:hAnsi="Verdana"/>
                <w:b/>
                <w:sz w:val="20"/>
                <w:lang w:val="bg-BG"/>
              </w:rPr>
              <w:t>Област</w:t>
            </w:r>
          </w:p>
        </w:tc>
        <w:tc>
          <w:tcPr>
            <w:tcW w:w="3062" w:type="dxa"/>
            <w:shd w:val="clear" w:color="auto" w:fill="auto"/>
          </w:tcPr>
          <w:p w:rsidR="00500852" w:rsidRPr="00EC5DCB" w:rsidRDefault="005814C1" w:rsidP="00096506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EC5DCB">
              <w:rPr>
                <w:rFonts w:ascii="Verdana" w:hAnsi="Verdana"/>
                <w:b/>
                <w:sz w:val="20"/>
                <w:lang w:val="bg-BG"/>
              </w:rPr>
              <w:t>Бр.</w:t>
            </w:r>
            <w:r w:rsidR="005F5BF4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5F5BF4" w:rsidRPr="00EC5DCB">
              <w:rPr>
                <w:rFonts w:ascii="Verdana" w:hAnsi="Verdana"/>
                <w:b/>
                <w:sz w:val="20"/>
                <w:lang w:val="bg-BG"/>
              </w:rPr>
              <w:t>обл</w:t>
            </w:r>
            <w:r w:rsidR="005F5BF4">
              <w:rPr>
                <w:rFonts w:ascii="Verdana" w:hAnsi="Verdana"/>
                <w:b/>
                <w:sz w:val="20"/>
                <w:lang w:val="bg-BG"/>
              </w:rPr>
              <w:t>астни</w:t>
            </w:r>
            <w:r w:rsidR="005F5BF4" w:rsidRPr="00EC5DCB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</w:p>
          <w:p w:rsidR="005814C1" w:rsidRPr="00EC5DCB" w:rsidRDefault="005814C1" w:rsidP="00096506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EC5DCB">
              <w:rPr>
                <w:rFonts w:ascii="Verdana" w:hAnsi="Verdana"/>
                <w:b/>
                <w:sz w:val="20"/>
                <w:lang w:val="bg-BG"/>
              </w:rPr>
              <w:t>координатори</w:t>
            </w:r>
          </w:p>
        </w:tc>
      </w:tr>
      <w:tr w:rsidR="00D4552C" w:rsidRPr="00EC5DCB" w:rsidTr="002044A1">
        <w:tc>
          <w:tcPr>
            <w:tcW w:w="1150" w:type="dxa"/>
            <w:shd w:val="clear" w:color="auto" w:fill="auto"/>
          </w:tcPr>
          <w:p w:rsidR="00D4552C" w:rsidRPr="00EC5DCB" w:rsidRDefault="00D4552C" w:rsidP="00D4552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4552C" w:rsidRPr="00EC5DCB" w:rsidRDefault="00AC269C" w:rsidP="004377E2">
            <w:pPr>
              <w:rPr>
                <w:rFonts w:ascii="Verdana" w:hAnsi="Verdana"/>
                <w:sz w:val="20"/>
                <w:lang w:val="bg-BG" w:eastAsia="bg-BG"/>
              </w:rPr>
            </w:pPr>
            <w:r>
              <w:rPr>
                <w:rFonts w:ascii="Verdana" w:hAnsi="Verdana"/>
                <w:sz w:val="20"/>
                <w:lang w:val="bg-BG" w:eastAsia="bg-BG"/>
              </w:rPr>
              <w:t>БУРГАС</w:t>
            </w:r>
          </w:p>
        </w:tc>
        <w:tc>
          <w:tcPr>
            <w:tcW w:w="3062" w:type="dxa"/>
            <w:shd w:val="clear" w:color="auto" w:fill="auto"/>
          </w:tcPr>
          <w:p w:rsidR="00D4552C" w:rsidRPr="00EC5DCB" w:rsidRDefault="00D4552C" w:rsidP="00D4552C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 w:rsidRPr="00EC5DCB">
              <w:rPr>
                <w:rFonts w:ascii="Verdana" w:hAnsi="Verdana"/>
                <w:sz w:val="20"/>
                <w:lang w:val="bg-BG"/>
              </w:rPr>
              <w:t>1</w:t>
            </w:r>
          </w:p>
        </w:tc>
      </w:tr>
      <w:tr w:rsidR="009C304C" w:rsidRPr="00EC5DCB" w:rsidTr="002044A1">
        <w:tc>
          <w:tcPr>
            <w:tcW w:w="1150" w:type="dxa"/>
            <w:shd w:val="clear" w:color="auto" w:fill="auto"/>
          </w:tcPr>
          <w:p w:rsidR="009C304C" w:rsidRPr="00EC5DCB" w:rsidRDefault="009C304C" w:rsidP="00D4552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9C304C" w:rsidRDefault="00494335" w:rsidP="004377E2">
            <w:pPr>
              <w:rPr>
                <w:rFonts w:ascii="Verdana" w:hAnsi="Verdana"/>
                <w:sz w:val="20"/>
                <w:lang w:val="bg-BG" w:eastAsia="bg-BG"/>
              </w:rPr>
            </w:pPr>
            <w:r>
              <w:rPr>
                <w:rFonts w:ascii="Verdana" w:hAnsi="Verdana"/>
                <w:sz w:val="20"/>
                <w:lang w:val="bg-BG" w:eastAsia="bg-BG"/>
              </w:rPr>
              <w:t>ВАРНА</w:t>
            </w:r>
          </w:p>
        </w:tc>
        <w:tc>
          <w:tcPr>
            <w:tcW w:w="3062" w:type="dxa"/>
            <w:shd w:val="clear" w:color="auto" w:fill="auto"/>
          </w:tcPr>
          <w:p w:rsidR="009C304C" w:rsidRPr="00EC5DCB" w:rsidRDefault="00494335" w:rsidP="00D4552C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2</w:t>
            </w:r>
          </w:p>
        </w:tc>
      </w:tr>
      <w:tr w:rsidR="000F4202" w:rsidRPr="00EC5DCB" w:rsidTr="002044A1">
        <w:tc>
          <w:tcPr>
            <w:tcW w:w="1150" w:type="dxa"/>
            <w:shd w:val="clear" w:color="auto" w:fill="auto"/>
          </w:tcPr>
          <w:p w:rsidR="000F4202" w:rsidRPr="00EC5DCB" w:rsidRDefault="000F4202" w:rsidP="00D4552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F4202" w:rsidRDefault="00494335" w:rsidP="004377E2">
            <w:pPr>
              <w:rPr>
                <w:rFonts w:ascii="Verdana" w:hAnsi="Verdana"/>
                <w:sz w:val="20"/>
                <w:lang w:val="bg-BG" w:eastAsia="bg-BG"/>
              </w:rPr>
            </w:pPr>
            <w:r>
              <w:rPr>
                <w:rFonts w:ascii="Verdana" w:hAnsi="Verdana"/>
                <w:sz w:val="20"/>
                <w:lang w:val="bg-BG" w:eastAsia="bg-BG"/>
              </w:rPr>
              <w:t>ВИДИН</w:t>
            </w:r>
          </w:p>
        </w:tc>
        <w:tc>
          <w:tcPr>
            <w:tcW w:w="3062" w:type="dxa"/>
            <w:shd w:val="clear" w:color="auto" w:fill="auto"/>
          </w:tcPr>
          <w:p w:rsidR="000F4202" w:rsidRPr="00EC5DCB" w:rsidRDefault="00494335" w:rsidP="00D4552C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1</w:t>
            </w:r>
          </w:p>
        </w:tc>
      </w:tr>
      <w:tr w:rsidR="000F4202" w:rsidRPr="00EC5DCB" w:rsidTr="002044A1">
        <w:tc>
          <w:tcPr>
            <w:tcW w:w="1150" w:type="dxa"/>
            <w:shd w:val="clear" w:color="auto" w:fill="auto"/>
          </w:tcPr>
          <w:p w:rsidR="000F4202" w:rsidRPr="00EC5DCB" w:rsidRDefault="000F4202" w:rsidP="00D4552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F4202" w:rsidRDefault="00494335" w:rsidP="004377E2">
            <w:pPr>
              <w:rPr>
                <w:rFonts w:ascii="Verdana" w:hAnsi="Verdana"/>
                <w:sz w:val="20"/>
                <w:lang w:val="bg-BG" w:eastAsia="bg-BG"/>
              </w:rPr>
            </w:pPr>
            <w:r>
              <w:rPr>
                <w:rFonts w:ascii="Verdana" w:hAnsi="Verdana"/>
                <w:sz w:val="20"/>
                <w:lang w:val="bg-BG" w:eastAsia="bg-BG"/>
              </w:rPr>
              <w:t>СИЛИСТРА</w:t>
            </w:r>
          </w:p>
        </w:tc>
        <w:tc>
          <w:tcPr>
            <w:tcW w:w="3062" w:type="dxa"/>
            <w:shd w:val="clear" w:color="auto" w:fill="auto"/>
          </w:tcPr>
          <w:p w:rsidR="000F4202" w:rsidRDefault="00494335" w:rsidP="00D4552C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2</w:t>
            </w:r>
          </w:p>
        </w:tc>
      </w:tr>
      <w:tr w:rsidR="000F4202" w:rsidRPr="00EC5DCB" w:rsidTr="002044A1">
        <w:tc>
          <w:tcPr>
            <w:tcW w:w="1150" w:type="dxa"/>
            <w:shd w:val="clear" w:color="auto" w:fill="auto"/>
          </w:tcPr>
          <w:p w:rsidR="000F4202" w:rsidRPr="00EC5DCB" w:rsidRDefault="000F4202" w:rsidP="00D4552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F4202" w:rsidRPr="00EC5DCB" w:rsidRDefault="00494335" w:rsidP="00F21F8E">
            <w:pPr>
              <w:rPr>
                <w:rFonts w:ascii="Verdana" w:hAnsi="Verdana"/>
                <w:sz w:val="20"/>
                <w:lang w:val="bg-BG" w:eastAsia="bg-BG"/>
              </w:rPr>
            </w:pPr>
            <w:r>
              <w:rPr>
                <w:rFonts w:ascii="Verdana" w:hAnsi="Verdana"/>
                <w:sz w:val="20"/>
                <w:lang w:val="bg-BG" w:eastAsia="bg-BG"/>
              </w:rPr>
              <w:t>ТЪРГОВИЩЕ</w:t>
            </w:r>
          </w:p>
        </w:tc>
        <w:tc>
          <w:tcPr>
            <w:tcW w:w="3062" w:type="dxa"/>
            <w:shd w:val="clear" w:color="auto" w:fill="auto"/>
          </w:tcPr>
          <w:p w:rsidR="000F4202" w:rsidRPr="00EC5DCB" w:rsidRDefault="000F4202" w:rsidP="00D4552C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1</w:t>
            </w:r>
          </w:p>
        </w:tc>
      </w:tr>
      <w:tr w:rsidR="000F4202" w:rsidRPr="00EC5DCB" w:rsidTr="002044A1">
        <w:tc>
          <w:tcPr>
            <w:tcW w:w="1150" w:type="dxa"/>
            <w:shd w:val="clear" w:color="auto" w:fill="auto"/>
          </w:tcPr>
          <w:p w:rsidR="000F4202" w:rsidRPr="00EC5DCB" w:rsidRDefault="000F4202" w:rsidP="00D4552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F4202" w:rsidRDefault="00494335" w:rsidP="00F21F8E">
            <w:pPr>
              <w:rPr>
                <w:rFonts w:ascii="Verdana" w:hAnsi="Verdana"/>
                <w:sz w:val="20"/>
                <w:lang w:val="bg-BG" w:eastAsia="bg-BG"/>
              </w:rPr>
            </w:pPr>
            <w:r>
              <w:rPr>
                <w:rFonts w:ascii="Verdana" w:hAnsi="Verdana"/>
                <w:sz w:val="20"/>
                <w:lang w:val="bg-BG" w:eastAsia="bg-BG"/>
              </w:rPr>
              <w:t>ШУМЕН</w:t>
            </w:r>
          </w:p>
        </w:tc>
        <w:tc>
          <w:tcPr>
            <w:tcW w:w="3062" w:type="dxa"/>
            <w:shd w:val="clear" w:color="auto" w:fill="auto"/>
          </w:tcPr>
          <w:p w:rsidR="000F4202" w:rsidRPr="00EC5DCB" w:rsidRDefault="00494335" w:rsidP="00D4552C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1</w:t>
            </w:r>
          </w:p>
        </w:tc>
      </w:tr>
      <w:tr w:rsidR="0044687F" w:rsidRPr="00EC5DCB" w:rsidTr="002044A1">
        <w:tc>
          <w:tcPr>
            <w:tcW w:w="1150" w:type="dxa"/>
            <w:shd w:val="clear" w:color="auto" w:fill="auto"/>
          </w:tcPr>
          <w:p w:rsidR="0044687F" w:rsidRPr="00EC5DCB" w:rsidRDefault="0044687F" w:rsidP="00D4552C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4687F" w:rsidRPr="00EC5DCB" w:rsidRDefault="0044687F" w:rsidP="00F21F8E">
            <w:pPr>
              <w:rPr>
                <w:rFonts w:ascii="Verdana" w:hAnsi="Verdana"/>
                <w:sz w:val="20"/>
                <w:lang w:val="bg-BG" w:eastAsia="bg-BG"/>
              </w:rPr>
            </w:pPr>
          </w:p>
        </w:tc>
        <w:tc>
          <w:tcPr>
            <w:tcW w:w="3062" w:type="dxa"/>
            <w:shd w:val="clear" w:color="auto" w:fill="auto"/>
          </w:tcPr>
          <w:p w:rsidR="0044687F" w:rsidRPr="00EC5DCB" w:rsidRDefault="0044687F" w:rsidP="00D4552C">
            <w:pPr>
              <w:jc w:val="center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5814C1" w:rsidRPr="00EC5DCB" w:rsidRDefault="005814C1" w:rsidP="00096506">
      <w:pPr>
        <w:rPr>
          <w:rFonts w:ascii="Verdana" w:hAnsi="Verdana"/>
          <w:sz w:val="20"/>
          <w:lang w:val="bg-BG"/>
        </w:rPr>
      </w:pPr>
    </w:p>
    <w:p w:rsidR="001C3C22" w:rsidRDefault="001C3C22" w:rsidP="00EC3142">
      <w:pPr>
        <w:jc w:val="both"/>
        <w:rPr>
          <w:rFonts w:ascii="Verdana" w:hAnsi="Verdana"/>
          <w:b/>
          <w:sz w:val="20"/>
          <w:lang w:val="bg-BG"/>
        </w:rPr>
      </w:pPr>
    </w:p>
    <w:p w:rsidR="00304EDE" w:rsidRDefault="00304EDE" w:rsidP="00EC3142">
      <w:pPr>
        <w:jc w:val="both"/>
        <w:rPr>
          <w:rFonts w:ascii="Verdana" w:hAnsi="Verdana"/>
          <w:b/>
          <w:sz w:val="20"/>
          <w:lang w:val="bg-BG"/>
        </w:rPr>
      </w:pPr>
    </w:p>
    <w:p w:rsidR="00304EDE" w:rsidRDefault="00304EDE" w:rsidP="00EC3142">
      <w:pPr>
        <w:jc w:val="both"/>
        <w:rPr>
          <w:rFonts w:ascii="Verdana" w:hAnsi="Verdana"/>
          <w:b/>
          <w:sz w:val="20"/>
          <w:lang w:val="bg-BG"/>
        </w:rPr>
      </w:pPr>
    </w:p>
    <w:p w:rsidR="00EC3142" w:rsidRPr="00EC5DCB" w:rsidRDefault="00EC3142" w:rsidP="00EC3142">
      <w:pPr>
        <w:jc w:val="both"/>
        <w:rPr>
          <w:rFonts w:ascii="Verdana" w:hAnsi="Verdana"/>
          <w:b/>
          <w:sz w:val="20"/>
          <w:lang w:val="bg-BG"/>
        </w:rPr>
      </w:pPr>
      <w:r w:rsidRPr="00EC5DCB">
        <w:rPr>
          <w:rFonts w:ascii="Verdana" w:hAnsi="Verdana"/>
          <w:b/>
          <w:sz w:val="20"/>
          <w:lang w:val="bg-BG"/>
        </w:rPr>
        <w:t>За допълнителна информация:</w:t>
      </w:r>
    </w:p>
    <w:p w:rsidR="00EC3142" w:rsidRPr="00EC5DCB" w:rsidRDefault="0044687F" w:rsidP="00331D0B">
      <w:pPr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Станислава Иванова</w:t>
      </w:r>
    </w:p>
    <w:p w:rsidR="00331D0B" w:rsidRPr="00EC5DCB" w:rsidRDefault="00AC269C" w:rsidP="00EC3142">
      <w:pPr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Тел.02/81 19 6</w:t>
      </w:r>
      <w:r w:rsidR="0044687F">
        <w:rPr>
          <w:rFonts w:ascii="Verdana" w:hAnsi="Verdana"/>
          <w:sz w:val="20"/>
          <w:lang w:val="bg-BG"/>
        </w:rPr>
        <w:t>05</w:t>
      </w:r>
      <w:r w:rsidR="00A36BFE">
        <w:rPr>
          <w:rFonts w:ascii="Verdana" w:hAnsi="Verdana"/>
          <w:sz w:val="20"/>
          <w:lang w:val="bg-BG"/>
        </w:rPr>
        <w:t xml:space="preserve">  и </w:t>
      </w:r>
      <w:r>
        <w:rPr>
          <w:rFonts w:ascii="Verdana" w:hAnsi="Verdana"/>
          <w:sz w:val="20"/>
          <w:lang w:val="bg-BG"/>
        </w:rPr>
        <w:t>08</w:t>
      </w:r>
      <w:r w:rsidR="0044687F">
        <w:rPr>
          <w:rFonts w:ascii="Verdana" w:hAnsi="Verdana"/>
          <w:sz w:val="20"/>
          <w:lang w:val="bg-BG"/>
        </w:rPr>
        <w:t>85732616</w:t>
      </w:r>
    </w:p>
    <w:p w:rsidR="00096506" w:rsidRPr="00EC5DCB" w:rsidRDefault="00096506" w:rsidP="00096506">
      <w:pPr>
        <w:jc w:val="both"/>
        <w:rPr>
          <w:rFonts w:ascii="Verdana" w:hAnsi="Verdana"/>
          <w:b/>
          <w:sz w:val="20"/>
          <w:lang w:val="bg-BG"/>
        </w:rPr>
      </w:pPr>
    </w:p>
    <w:p w:rsidR="00043335" w:rsidRPr="00EC5DCB" w:rsidRDefault="00043335" w:rsidP="00331D0B">
      <w:pPr>
        <w:spacing w:line="360" w:lineRule="auto"/>
        <w:ind w:right="57"/>
        <w:rPr>
          <w:rFonts w:ascii="Verdana" w:hAnsi="Verdana" w:cs="Arial"/>
          <w:sz w:val="20"/>
          <w:lang w:val="bg-BG"/>
        </w:rPr>
      </w:pPr>
    </w:p>
    <w:p w:rsidR="00BC4957" w:rsidRPr="00EC5DCB" w:rsidRDefault="00BC4957">
      <w:pPr>
        <w:rPr>
          <w:rFonts w:ascii="Verdana" w:hAnsi="Verdana" w:cs="Arial"/>
          <w:sz w:val="20"/>
          <w:lang w:val="bg-BG"/>
        </w:rPr>
      </w:pPr>
    </w:p>
    <w:sectPr w:rsidR="00BC4957" w:rsidRPr="00EC5DCB" w:rsidSect="0075185C">
      <w:headerReference w:type="default" r:id="rId7"/>
      <w:footerReference w:type="default" r:id="rId8"/>
      <w:pgSz w:w="11906" w:h="16838"/>
      <w:pgMar w:top="709" w:right="128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BB" w:rsidRDefault="008614BB" w:rsidP="00345DF8">
      <w:r>
        <w:separator/>
      </w:r>
    </w:p>
  </w:endnote>
  <w:endnote w:type="continuationSeparator" w:id="0">
    <w:p w:rsidR="008614BB" w:rsidRDefault="008614BB" w:rsidP="003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F8" w:rsidRPr="00345DF8" w:rsidRDefault="00345DF8" w:rsidP="00345DF8">
    <w:pPr>
      <w:tabs>
        <w:tab w:val="center" w:pos="4703"/>
        <w:tab w:val="right" w:pos="9406"/>
      </w:tabs>
      <w:jc w:val="center"/>
      <w:rPr>
        <w:rFonts w:ascii="Verdana" w:eastAsia="Calibri" w:hAnsi="Verdana"/>
        <w:i/>
        <w:sz w:val="16"/>
        <w:szCs w:val="16"/>
        <w:lang w:val="bg-BG"/>
      </w:rPr>
    </w:pPr>
    <w:r w:rsidRPr="00345DF8">
      <w:rPr>
        <w:rFonts w:ascii="Verdana" w:eastAsia="Calibri" w:hAnsi="Verdana"/>
        <w:i/>
        <w:sz w:val="16"/>
        <w:szCs w:val="16"/>
        <w:lang w:val="bg-BG"/>
      </w:rPr>
      <w:t>Проект №BG05М9ОР001-3.006-0001 „Повишаване на капацитета на служителите в сферата на закрилата на детето, социалните услуги и социалното подпомагане“, финансиран от Оперативна програма „Развитие на човешките ресурси“ 2014-2020, съфинансирана от Европейския съюз чрез Европейския социален фонд.</w:t>
    </w:r>
  </w:p>
  <w:p w:rsidR="00345DF8" w:rsidRPr="00F427C4" w:rsidRDefault="00345DF8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BB" w:rsidRDefault="008614BB" w:rsidP="00345DF8">
      <w:r>
        <w:separator/>
      </w:r>
    </w:p>
  </w:footnote>
  <w:footnote w:type="continuationSeparator" w:id="0">
    <w:p w:rsidR="008614BB" w:rsidRDefault="008614BB" w:rsidP="0034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F8" w:rsidRPr="00345DF8" w:rsidRDefault="00805255" w:rsidP="00345DF8">
    <w:pPr>
      <w:tabs>
        <w:tab w:val="center" w:pos="4544"/>
        <w:tab w:val="right" w:pos="9088"/>
      </w:tabs>
      <w:rPr>
        <w:rFonts w:ascii="Calibri" w:eastAsia="Calibri" w:hAnsi="Calibri"/>
        <w:sz w:val="22"/>
        <w:szCs w:val="22"/>
        <w:lang w:val="en-US"/>
      </w:rPr>
    </w:pPr>
    <w:r w:rsidRPr="00345DF8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>
          <wp:extent cx="7874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DF8" w:rsidRPr="00345DF8">
      <w:rPr>
        <w:rFonts w:ascii="Calibri" w:eastAsia="Calibri" w:hAnsi="Calibri"/>
        <w:noProof/>
        <w:sz w:val="22"/>
        <w:szCs w:val="22"/>
        <w:lang w:val="en-US"/>
      </w:rPr>
      <w:tab/>
    </w:r>
    <w:r w:rsidRPr="00F81C30">
      <w:rPr>
        <w:noProof/>
        <w:lang w:val="en-US"/>
      </w:rPr>
      <w:drawing>
        <wp:inline distT="0" distB="0" distL="0" distR="0">
          <wp:extent cx="699770" cy="628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DF8" w:rsidRPr="00345DF8">
      <w:rPr>
        <w:rFonts w:ascii="Calibri" w:eastAsia="Calibri" w:hAnsi="Calibri"/>
        <w:noProof/>
        <w:sz w:val="22"/>
        <w:szCs w:val="22"/>
        <w:lang w:val="en-US"/>
      </w:rPr>
      <w:tab/>
    </w:r>
    <w:r w:rsidRPr="00345DF8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>
          <wp:extent cx="731520" cy="628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DF8" w:rsidRPr="00345DF8" w:rsidRDefault="00345DF8" w:rsidP="00345DF8">
    <w:pPr>
      <w:tabs>
        <w:tab w:val="center" w:pos="4703"/>
        <w:tab w:val="right" w:pos="9406"/>
      </w:tabs>
      <w:jc w:val="center"/>
      <w:rPr>
        <w:rFonts w:ascii="Calibri" w:eastAsia="Calibri" w:hAnsi="Calibri"/>
        <w:b/>
        <w:i/>
        <w:sz w:val="22"/>
        <w:szCs w:val="22"/>
        <w:lang w:val="en-US"/>
      </w:rPr>
    </w:pPr>
    <w:r w:rsidRPr="00345DF8">
      <w:rPr>
        <w:rFonts w:ascii="Calibri" w:eastAsia="Calibri" w:hAnsi="Calibri"/>
        <w:b/>
        <w:sz w:val="22"/>
        <w:szCs w:val="22"/>
        <w:lang w:val="bg-BG"/>
      </w:rPr>
      <w:t>АГЕНЦИЯ ЗА СОЦИАЛНО ПОДПОМАГАНЕ</w:t>
    </w:r>
  </w:p>
  <w:p w:rsidR="00345DF8" w:rsidRDefault="00345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6"/>
      </v:shape>
    </w:pict>
  </w:numPicBullet>
  <w:abstractNum w:abstractNumId="0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C7520"/>
    <w:multiLevelType w:val="hybridMultilevel"/>
    <w:tmpl w:val="93DCFFA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F6D504B"/>
    <w:multiLevelType w:val="hybridMultilevel"/>
    <w:tmpl w:val="93A4A2D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3235E"/>
    <w:multiLevelType w:val="hybridMultilevel"/>
    <w:tmpl w:val="08308F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46DDE"/>
    <w:multiLevelType w:val="hybridMultilevel"/>
    <w:tmpl w:val="72B2A568"/>
    <w:lvl w:ilvl="0" w:tplc="F2983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12F03"/>
    <w:multiLevelType w:val="hybridMultilevel"/>
    <w:tmpl w:val="32BE0C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E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03C2C"/>
    <w:multiLevelType w:val="hybridMultilevel"/>
    <w:tmpl w:val="664288E2"/>
    <w:lvl w:ilvl="0" w:tplc="C4EAE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C271AE"/>
    <w:multiLevelType w:val="hybridMultilevel"/>
    <w:tmpl w:val="D2F4655C"/>
    <w:lvl w:ilvl="0" w:tplc="A4F4C59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E7184"/>
    <w:multiLevelType w:val="hybridMultilevel"/>
    <w:tmpl w:val="6526F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28E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C"/>
    <w:rsid w:val="00001B98"/>
    <w:rsid w:val="000022FA"/>
    <w:rsid w:val="000031ED"/>
    <w:rsid w:val="0000637E"/>
    <w:rsid w:val="00010F02"/>
    <w:rsid w:val="00013F32"/>
    <w:rsid w:val="00014EEA"/>
    <w:rsid w:val="00016088"/>
    <w:rsid w:val="00021604"/>
    <w:rsid w:val="00021C50"/>
    <w:rsid w:val="000226D9"/>
    <w:rsid w:val="000237FA"/>
    <w:rsid w:val="00025CCC"/>
    <w:rsid w:val="0002727C"/>
    <w:rsid w:val="0003096B"/>
    <w:rsid w:val="00032295"/>
    <w:rsid w:val="00032A7D"/>
    <w:rsid w:val="0003442D"/>
    <w:rsid w:val="00036017"/>
    <w:rsid w:val="000362EC"/>
    <w:rsid w:val="0003647D"/>
    <w:rsid w:val="000365C7"/>
    <w:rsid w:val="000372BC"/>
    <w:rsid w:val="00040EBB"/>
    <w:rsid w:val="00042CA0"/>
    <w:rsid w:val="00043335"/>
    <w:rsid w:val="000433F5"/>
    <w:rsid w:val="00045E9E"/>
    <w:rsid w:val="000503AC"/>
    <w:rsid w:val="000504D6"/>
    <w:rsid w:val="0005059B"/>
    <w:rsid w:val="00050B96"/>
    <w:rsid w:val="00050F13"/>
    <w:rsid w:val="000516AF"/>
    <w:rsid w:val="000519F4"/>
    <w:rsid w:val="00051DCB"/>
    <w:rsid w:val="00051F58"/>
    <w:rsid w:val="0005252E"/>
    <w:rsid w:val="00052D0D"/>
    <w:rsid w:val="00055BF5"/>
    <w:rsid w:val="00056723"/>
    <w:rsid w:val="00056CEC"/>
    <w:rsid w:val="00060C6D"/>
    <w:rsid w:val="00060CC5"/>
    <w:rsid w:val="00063F65"/>
    <w:rsid w:val="000645DE"/>
    <w:rsid w:val="000647FB"/>
    <w:rsid w:val="00064B04"/>
    <w:rsid w:val="000662E0"/>
    <w:rsid w:val="000738D6"/>
    <w:rsid w:val="00073A44"/>
    <w:rsid w:val="000759B4"/>
    <w:rsid w:val="000762AE"/>
    <w:rsid w:val="000763FB"/>
    <w:rsid w:val="0007709F"/>
    <w:rsid w:val="00077973"/>
    <w:rsid w:val="000779E7"/>
    <w:rsid w:val="0008397F"/>
    <w:rsid w:val="00083A18"/>
    <w:rsid w:val="0008407C"/>
    <w:rsid w:val="00084F17"/>
    <w:rsid w:val="0008533C"/>
    <w:rsid w:val="00085936"/>
    <w:rsid w:val="000904B4"/>
    <w:rsid w:val="00090D94"/>
    <w:rsid w:val="00093616"/>
    <w:rsid w:val="00093A3A"/>
    <w:rsid w:val="00094F18"/>
    <w:rsid w:val="000961E5"/>
    <w:rsid w:val="00096506"/>
    <w:rsid w:val="00097E7A"/>
    <w:rsid w:val="000A0ED8"/>
    <w:rsid w:val="000A1FFA"/>
    <w:rsid w:val="000A3200"/>
    <w:rsid w:val="000A545E"/>
    <w:rsid w:val="000A5CFD"/>
    <w:rsid w:val="000A7AD8"/>
    <w:rsid w:val="000B71A4"/>
    <w:rsid w:val="000C1081"/>
    <w:rsid w:val="000C2CDC"/>
    <w:rsid w:val="000C6A87"/>
    <w:rsid w:val="000D4788"/>
    <w:rsid w:val="000D4F8C"/>
    <w:rsid w:val="000D70FA"/>
    <w:rsid w:val="000D7525"/>
    <w:rsid w:val="000E0959"/>
    <w:rsid w:val="000E36EB"/>
    <w:rsid w:val="000E452D"/>
    <w:rsid w:val="000E47B8"/>
    <w:rsid w:val="000E6CFC"/>
    <w:rsid w:val="000E72B8"/>
    <w:rsid w:val="000E78E1"/>
    <w:rsid w:val="000F4202"/>
    <w:rsid w:val="000F4EE9"/>
    <w:rsid w:val="000F5679"/>
    <w:rsid w:val="000F625D"/>
    <w:rsid w:val="000F6F87"/>
    <w:rsid w:val="000F767F"/>
    <w:rsid w:val="00101D8A"/>
    <w:rsid w:val="001021F6"/>
    <w:rsid w:val="00105816"/>
    <w:rsid w:val="0011171F"/>
    <w:rsid w:val="0011196A"/>
    <w:rsid w:val="00111DF2"/>
    <w:rsid w:val="00113DE3"/>
    <w:rsid w:val="001174D6"/>
    <w:rsid w:val="001178D5"/>
    <w:rsid w:val="00117C1A"/>
    <w:rsid w:val="00120EF6"/>
    <w:rsid w:val="001218AF"/>
    <w:rsid w:val="001240D4"/>
    <w:rsid w:val="0012487C"/>
    <w:rsid w:val="00125E3D"/>
    <w:rsid w:val="0012612C"/>
    <w:rsid w:val="00131C2C"/>
    <w:rsid w:val="00134B2F"/>
    <w:rsid w:val="0013679A"/>
    <w:rsid w:val="00136F53"/>
    <w:rsid w:val="00141E19"/>
    <w:rsid w:val="00141F59"/>
    <w:rsid w:val="00143BD0"/>
    <w:rsid w:val="00146FE9"/>
    <w:rsid w:val="0015038B"/>
    <w:rsid w:val="001505CB"/>
    <w:rsid w:val="00150BA4"/>
    <w:rsid w:val="00155099"/>
    <w:rsid w:val="001550A6"/>
    <w:rsid w:val="00155249"/>
    <w:rsid w:val="001703D6"/>
    <w:rsid w:val="001704C4"/>
    <w:rsid w:val="00170EEF"/>
    <w:rsid w:val="00171D41"/>
    <w:rsid w:val="00172480"/>
    <w:rsid w:val="00173D39"/>
    <w:rsid w:val="001819B3"/>
    <w:rsid w:val="00181EED"/>
    <w:rsid w:val="0018251A"/>
    <w:rsid w:val="001837EE"/>
    <w:rsid w:val="001859DC"/>
    <w:rsid w:val="001876F2"/>
    <w:rsid w:val="00187D4B"/>
    <w:rsid w:val="001906CD"/>
    <w:rsid w:val="0019261B"/>
    <w:rsid w:val="00193DCF"/>
    <w:rsid w:val="001954BD"/>
    <w:rsid w:val="00195AC7"/>
    <w:rsid w:val="00195C82"/>
    <w:rsid w:val="00195D26"/>
    <w:rsid w:val="00196BA8"/>
    <w:rsid w:val="00197A20"/>
    <w:rsid w:val="00197D7D"/>
    <w:rsid w:val="00197EE3"/>
    <w:rsid w:val="00197FA3"/>
    <w:rsid w:val="001A05B8"/>
    <w:rsid w:val="001A1D92"/>
    <w:rsid w:val="001A37DA"/>
    <w:rsid w:val="001A37FB"/>
    <w:rsid w:val="001A3A21"/>
    <w:rsid w:val="001A55F6"/>
    <w:rsid w:val="001A6DA3"/>
    <w:rsid w:val="001A790A"/>
    <w:rsid w:val="001B0659"/>
    <w:rsid w:val="001B366C"/>
    <w:rsid w:val="001B4365"/>
    <w:rsid w:val="001B439F"/>
    <w:rsid w:val="001B5875"/>
    <w:rsid w:val="001C33FC"/>
    <w:rsid w:val="001C3C22"/>
    <w:rsid w:val="001C4D72"/>
    <w:rsid w:val="001C6CEA"/>
    <w:rsid w:val="001C7790"/>
    <w:rsid w:val="001D4D45"/>
    <w:rsid w:val="001D52B2"/>
    <w:rsid w:val="001D5705"/>
    <w:rsid w:val="001D7AAD"/>
    <w:rsid w:val="001E07C8"/>
    <w:rsid w:val="001E27B3"/>
    <w:rsid w:val="001E286E"/>
    <w:rsid w:val="001E2A23"/>
    <w:rsid w:val="001E2A47"/>
    <w:rsid w:val="001E3ADE"/>
    <w:rsid w:val="001E6281"/>
    <w:rsid w:val="001F0288"/>
    <w:rsid w:val="001F2C46"/>
    <w:rsid w:val="001F71EF"/>
    <w:rsid w:val="001F7DCB"/>
    <w:rsid w:val="00200FBF"/>
    <w:rsid w:val="002018A7"/>
    <w:rsid w:val="00201F77"/>
    <w:rsid w:val="0020319F"/>
    <w:rsid w:val="002044A1"/>
    <w:rsid w:val="00205C64"/>
    <w:rsid w:val="002071D2"/>
    <w:rsid w:val="00210970"/>
    <w:rsid w:val="002113CC"/>
    <w:rsid w:val="00211A2E"/>
    <w:rsid w:val="00211C2E"/>
    <w:rsid w:val="00212FBB"/>
    <w:rsid w:val="00223407"/>
    <w:rsid w:val="002250E1"/>
    <w:rsid w:val="0022603F"/>
    <w:rsid w:val="002262F6"/>
    <w:rsid w:val="002302A2"/>
    <w:rsid w:val="002312BC"/>
    <w:rsid w:val="002338EA"/>
    <w:rsid w:val="002349DF"/>
    <w:rsid w:val="0023520D"/>
    <w:rsid w:val="00235AC0"/>
    <w:rsid w:val="00237AB0"/>
    <w:rsid w:val="00237AFE"/>
    <w:rsid w:val="00237E11"/>
    <w:rsid w:val="00240FB1"/>
    <w:rsid w:val="00241A50"/>
    <w:rsid w:val="002421D6"/>
    <w:rsid w:val="002442B3"/>
    <w:rsid w:val="00246F46"/>
    <w:rsid w:val="00247795"/>
    <w:rsid w:val="00247BDB"/>
    <w:rsid w:val="00251670"/>
    <w:rsid w:val="00253BCF"/>
    <w:rsid w:val="002568E3"/>
    <w:rsid w:val="002574FD"/>
    <w:rsid w:val="00257ECE"/>
    <w:rsid w:val="00260D50"/>
    <w:rsid w:val="00261C6D"/>
    <w:rsid w:val="00262738"/>
    <w:rsid w:val="00263129"/>
    <w:rsid w:val="002632A8"/>
    <w:rsid w:val="002645EC"/>
    <w:rsid w:val="002648A5"/>
    <w:rsid w:val="002667EB"/>
    <w:rsid w:val="00267C5A"/>
    <w:rsid w:val="00270C6E"/>
    <w:rsid w:val="00271F02"/>
    <w:rsid w:val="00272E35"/>
    <w:rsid w:val="00272ECA"/>
    <w:rsid w:val="00274A62"/>
    <w:rsid w:val="00274AA5"/>
    <w:rsid w:val="002756A9"/>
    <w:rsid w:val="00281612"/>
    <w:rsid w:val="00281AEB"/>
    <w:rsid w:val="00281FA1"/>
    <w:rsid w:val="00283CA4"/>
    <w:rsid w:val="0028451E"/>
    <w:rsid w:val="00284717"/>
    <w:rsid w:val="00284C5F"/>
    <w:rsid w:val="00286112"/>
    <w:rsid w:val="00292ABB"/>
    <w:rsid w:val="00293A41"/>
    <w:rsid w:val="00294DA7"/>
    <w:rsid w:val="00295A48"/>
    <w:rsid w:val="00295C28"/>
    <w:rsid w:val="0029603A"/>
    <w:rsid w:val="00296BD8"/>
    <w:rsid w:val="0029735F"/>
    <w:rsid w:val="0029748B"/>
    <w:rsid w:val="00297AAC"/>
    <w:rsid w:val="002A031C"/>
    <w:rsid w:val="002A41B7"/>
    <w:rsid w:val="002A45A9"/>
    <w:rsid w:val="002A4733"/>
    <w:rsid w:val="002A6430"/>
    <w:rsid w:val="002B2ED6"/>
    <w:rsid w:val="002B5205"/>
    <w:rsid w:val="002B70B3"/>
    <w:rsid w:val="002B775F"/>
    <w:rsid w:val="002B7E9F"/>
    <w:rsid w:val="002C187E"/>
    <w:rsid w:val="002C1B75"/>
    <w:rsid w:val="002C1F97"/>
    <w:rsid w:val="002C750F"/>
    <w:rsid w:val="002C7B80"/>
    <w:rsid w:val="002C7F7C"/>
    <w:rsid w:val="002D3A28"/>
    <w:rsid w:val="002D599C"/>
    <w:rsid w:val="002E0529"/>
    <w:rsid w:val="002E1DE4"/>
    <w:rsid w:val="002E2F76"/>
    <w:rsid w:val="002E47A3"/>
    <w:rsid w:val="002E4C8D"/>
    <w:rsid w:val="002E5786"/>
    <w:rsid w:val="002F2FC7"/>
    <w:rsid w:val="002F3475"/>
    <w:rsid w:val="002F349B"/>
    <w:rsid w:val="002F474A"/>
    <w:rsid w:val="00301793"/>
    <w:rsid w:val="003029E2"/>
    <w:rsid w:val="00303D9A"/>
    <w:rsid w:val="00304B11"/>
    <w:rsid w:val="00304C87"/>
    <w:rsid w:val="00304EDE"/>
    <w:rsid w:val="003067B3"/>
    <w:rsid w:val="00306BE0"/>
    <w:rsid w:val="00310580"/>
    <w:rsid w:val="00310624"/>
    <w:rsid w:val="00310885"/>
    <w:rsid w:val="00311805"/>
    <w:rsid w:val="00312182"/>
    <w:rsid w:val="003131B3"/>
    <w:rsid w:val="00314CAD"/>
    <w:rsid w:val="00314CAE"/>
    <w:rsid w:val="00316CFA"/>
    <w:rsid w:val="00317740"/>
    <w:rsid w:val="00317C0D"/>
    <w:rsid w:val="00320BFC"/>
    <w:rsid w:val="00321202"/>
    <w:rsid w:val="0032209D"/>
    <w:rsid w:val="00323101"/>
    <w:rsid w:val="003276C7"/>
    <w:rsid w:val="00331D0B"/>
    <w:rsid w:val="00331E14"/>
    <w:rsid w:val="003418C8"/>
    <w:rsid w:val="003451EA"/>
    <w:rsid w:val="00345CCB"/>
    <w:rsid w:val="00345DF8"/>
    <w:rsid w:val="0035220B"/>
    <w:rsid w:val="00356514"/>
    <w:rsid w:val="00356FA8"/>
    <w:rsid w:val="003606A7"/>
    <w:rsid w:val="00361FC6"/>
    <w:rsid w:val="0036304B"/>
    <w:rsid w:val="00365794"/>
    <w:rsid w:val="003659ED"/>
    <w:rsid w:val="00370715"/>
    <w:rsid w:val="003740D4"/>
    <w:rsid w:val="003747A9"/>
    <w:rsid w:val="0037526A"/>
    <w:rsid w:val="003761BC"/>
    <w:rsid w:val="003766B6"/>
    <w:rsid w:val="0038148B"/>
    <w:rsid w:val="003815A9"/>
    <w:rsid w:val="0038261F"/>
    <w:rsid w:val="003910FA"/>
    <w:rsid w:val="00391658"/>
    <w:rsid w:val="003918B0"/>
    <w:rsid w:val="00394752"/>
    <w:rsid w:val="003A0FDF"/>
    <w:rsid w:val="003A398E"/>
    <w:rsid w:val="003A494D"/>
    <w:rsid w:val="003A5313"/>
    <w:rsid w:val="003A6621"/>
    <w:rsid w:val="003A73F0"/>
    <w:rsid w:val="003A7CA6"/>
    <w:rsid w:val="003B0BF7"/>
    <w:rsid w:val="003B138E"/>
    <w:rsid w:val="003B2B54"/>
    <w:rsid w:val="003B4B59"/>
    <w:rsid w:val="003B507A"/>
    <w:rsid w:val="003B5A7D"/>
    <w:rsid w:val="003B64AC"/>
    <w:rsid w:val="003C254C"/>
    <w:rsid w:val="003C3055"/>
    <w:rsid w:val="003C4C48"/>
    <w:rsid w:val="003C4D04"/>
    <w:rsid w:val="003C54FA"/>
    <w:rsid w:val="003C60EF"/>
    <w:rsid w:val="003C6809"/>
    <w:rsid w:val="003D29E9"/>
    <w:rsid w:val="003D2B9A"/>
    <w:rsid w:val="003D2BF5"/>
    <w:rsid w:val="003D2C4F"/>
    <w:rsid w:val="003D3FC8"/>
    <w:rsid w:val="003D4375"/>
    <w:rsid w:val="003D5466"/>
    <w:rsid w:val="003D6A71"/>
    <w:rsid w:val="003E0870"/>
    <w:rsid w:val="003E3F3B"/>
    <w:rsid w:val="003E4B5F"/>
    <w:rsid w:val="003E6683"/>
    <w:rsid w:val="003E66D9"/>
    <w:rsid w:val="003E72AB"/>
    <w:rsid w:val="003F1724"/>
    <w:rsid w:val="003F2B4A"/>
    <w:rsid w:val="003F4354"/>
    <w:rsid w:val="003F468A"/>
    <w:rsid w:val="003F4915"/>
    <w:rsid w:val="003F6E6D"/>
    <w:rsid w:val="004013A4"/>
    <w:rsid w:val="00402215"/>
    <w:rsid w:val="00403720"/>
    <w:rsid w:val="00403FB4"/>
    <w:rsid w:val="004041CD"/>
    <w:rsid w:val="00406E5A"/>
    <w:rsid w:val="0040778C"/>
    <w:rsid w:val="00410974"/>
    <w:rsid w:val="0041408F"/>
    <w:rsid w:val="00417E6D"/>
    <w:rsid w:val="00421D23"/>
    <w:rsid w:val="00422067"/>
    <w:rsid w:val="0042524E"/>
    <w:rsid w:val="004255AF"/>
    <w:rsid w:val="0042569F"/>
    <w:rsid w:val="00427683"/>
    <w:rsid w:val="00427FA6"/>
    <w:rsid w:val="0043136C"/>
    <w:rsid w:val="0043371E"/>
    <w:rsid w:val="00434C62"/>
    <w:rsid w:val="00436A76"/>
    <w:rsid w:val="004377E2"/>
    <w:rsid w:val="00437B84"/>
    <w:rsid w:val="00440A1E"/>
    <w:rsid w:val="0044232D"/>
    <w:rsid w:val="004425AE"/>
    <w:rsid w:val="00443BC1"/>
    <w:rsid w:val="0044687F"/>
    <w:rsid w:val="00446AA9"/>
    <w:rsid w:val="00447B22"/>
    <w:rsid w:val="004504E7"/>
    <w:rsid w:val="00451579"/>
    <w:rsid w:val="00451589"/>
    <w:rsid w:val="0045424B"/>
    <w:rsid w:val="00455EDA"/>
    <w:rsid w:val="00456A3D"/>
    <w:rsid w:val="0045777C"/>
    <w:rsid w:val="00461BED"/>
    <w:rsid w:val="0046506B"/>
    <w:rsid w:val="004662AC"/>
    <w:rsid w:val="00470360"/>
    <w:rsid w:val="004711F6"/>
    <w:rsid w:val="00472381"/>
    <w:rsid w:val="004725F4"/>
    <w:rsid w:val="00473337"/>
    <w:rsid w:val="004840B8"/>
    <w:rsid w:val="0048675F"/>
    <w:rsid w:val="00487960"/>
    <w:rsid w:val="004906B5"/>
    <w:rsid w:val="00490862"/>
    <w:rsid w:val="00491757"/>
    <w:rsid w:val="0049209E"/>
    <w:rsid w:val="00494335"/>
    <w:rsid w:val="00494969"/>
    <w:rsid w:val="00495D04"/>
    <w:rsid w:val="004A34F9"/>
    <w:rsid w:val="004A3B6C"/>
    <w:rsid w:val="004A4722"/>
    <w:rsid w:val="004A52F1"/>
    <w:rsid w:val="004B2C6B"/>
    <w:rsid w:val="004B312D"/>
    <w:rsid w:val="004B339F"/>
    <w:rsid w:val="004B39D9"/>
    <w:rsid w:val="004B577A"/>
    <w:rsid w:val="004B6534"/>
    <w:rsid w:val="004B6833"/>
    <w:rsid w:val="004C006F"/>
    <w:rsid w:val="004C11B6"/>
    <w:rsid w:val="004C3FAA"/>
    <w:rsid w:val="004C66B8"/>
    <w:rsid w:val="004C6C9E"/>
    <w:rsid w:val="004C7FB8"/>
    <w:rsid w:val="004D0104"/>
    <w:rsid w:val="004D047E"/>
    <w:rsid w:val="004D2134"/>
    <w:rsid w:val="004D237D"/>
    <w:rsid w:val="004D4D6C"/>
    <w:rsid w:val="004D50AB"/>
    <w:rsid w:val="004D5D3B"/>
    <w:rsid w:val="004D614A"/>
    <w:rsid w:val="004D6E2C"/>
    <w:rsid w:val="004E00DF"/>
    <w:rsid w:val="004E12AC"/>
    <w:rsid w:val="004E1D34"/>
    <w:rsid w:val="004E2740"/>
    <w:rsid w:val="004E4110"/>
    <w:rsid w:val="004E4420"/>
    <w:rsid w:val="004E4C0D"/>
    <w:rsid w:val="004E69C3"/>
    <w:rsid w:val="004F2A1C"/>
    <w:rsid w:val="004F4267"/>
    <w:rsid w:val="004F67B9"/>
    <w:rsid w:val="00500852"/>
    <w:rsid w:val="00501085"/>
    <w:rsid w:val="0050126B"/>
    <w:rsid w:val="0050296F"/>
    <w:rsid w:val="00502BA2"/>
    <w:rsid w:val="00511641"/>
    <w:rsid w:val="00511AFF"/>
    <w:rsid w:val="0051368F"/>
    <w:rsid w:val="0051427B"/>
    <w:rsid w:val="0051477E"/>
    <w:rsid w:val="00514A68"/>
    <w:rsid w:val="00516419"/>
    <w:rsid w:val="00517779"/>
    <w:rsid w:val="005227B3"/>
    <w:rsid w:val="00523ACA"/>
    <w:rsid w:val="00530ABA"/>
    <w:rsid w:val="00530FDB"/>
    <w:rsid w:val="005341A3"/>
    <w:rsid w:val="0053436A"/>
    <w:rsid w:val="005344B8"/>
    <w:rsid w:val="00534558"/>
    <w:rsid w:val="005346B0"/>
    <w:rsid w:val="00535CC7"/>
    <w:rsid w:val="00536990"/>
    <w:rsid w:val="00536B8D"/>
    <w:rsid w:val="0053704F"/>
    <w:rsid w:val="0053730D"/>
    <w:rsid w:val="00543402"/>
    <w:rsid w:val="00547EFC"/>
    <w:rsid w:val="00550188"/>
    <w:rsid w:val="00552D79"/>
    <w:rsid w:val="0055398C"/>
    <w:rsid w:val="0055442E"/>
    <w:rsid w:val="00554E7D"/>
    <w:rsid w:val="005608E5"/>
    <w:rsid w:val="00563094"/>
    <w:rsid w:val="005636AC"/>
    <w:rsid w:val="00571332"/>
    <w:rsid w:val="00574ED7"/>
    <w:rsid w:val="00580198"/>
    <w:rsid w:val="005808A3"/>
    <w:rsid w:val="00581136"/>
    <w:rsid w:val="00581483"/>
    <w:rsid w:val="005814C1"/>
    <w:rsid w:val="00581F28"/>
    <w:rsid w:val="00581FD6"/>
    <w:rsid w:val="005831CA"/>
    <w:rsid w:val="00584285"/>
    <w:rsid w:val="00584F9B"/>
    <w:rsid w:val="00586F39"/>
    <w:rsid w:val="00587BBE"/>
    <w:rsid w:val="00587DB5"/>
    <w:rsid w:val="00591D4B"/>
    <w:rsid w:val="00592D83"/>
    <w:rsid w:val="00595731"/>
    <w:rsid w:val="005A2C00"/>
    <w:rsid w:val="005A49A3"/>
    <w:rsid w:val="005A5462"/>
    <w:rsid w:val="005A55E6"/>
    <w:rsid w:val="005A67CF"/>
    <w:rsid w:val="005A68D1"/>
    <w:rsid w:val="005A7DC8"/>
    <w:rsid w:val="005B0BBA"/>
    <w:rsid w:val="005B127A"/>
    <w:rsid w:val="005B3130"/>
    <w:rsid w:val="005B3B3B"/>
    <w:rsid w:val="005B45A0"/>
    <w:rsid w:val="005B488D"/>
    <w:rsid w:val="005B57A7"/>
    <w:rsid w:val="005B68E9"/>
    <w:rsid w:val="005B751D"/>
    <w:rsid w:val="005B7862"/>
    <w:rsid w:val="005C33E8"/>
    <w:rsid w:val="005C3C67"/>
    <w:rsid w:val="005C5B93"/>
    <w:rsid w:val="005C7543"/>
    <w:rsid w:val="005D29DB"/>
    <w:rsid w:val="005D2F51"/>
    <w:rsid w:val="005D3D42"/>
    <w:rsid w:val="005D5716"/>
    <w:rsid w:val="005D7D6E"/>
    <w:rsid w:val="005E0B5D"/>
    <w:rsid w:val="005E26D0"/>
    <w:rsid w:val="005E303D"/>
    <w:rsid w:val="005E3697"/>
    <w:rsid w:val="005E5AF9"/>
    <w:rsid w:val="005E7403"/>
    <w:rsid w:val="005E79B7"/>
    <w:rsid w:val="005F00B8"/>
    <w:rsid w:val="005F2A9C"/>
    <w:rsid w:val="005F355D"/>
    <w:rsid w:val="005F5BF4"/>
    <w:rsid w:val="005F76EE"/>
    <w:rsid w:val="00601B81"/>
    <w:rsid w:val="00604E74"/>
    <w:rsid w:val="006050A6"/>
    <w:rsid w:val="006051E6"/>
    <w:rsid w:val="00606012"/>
    <w:rsid w:val="00606B6C"/>
    <w:rsid w:val="00607D09"/>
    <w:rsid w:val="00610C70"/>
    <w:rsid w:val="00610C9B"/>
    <w:rsid w:val="00613D4C"/>
    <w:rsid w:val="00617E8D"/>
    <w:rsid w:val="00620529"/>
    <w:rsid w:val="00620782"/>
    <w:rsid w:val="00621168"/>
    <w:rsid w:val="006217E5"/>
    <w:rsid w:val="00622DB8"/>
    <w:rsid w:val="00625041"/>
    <w:rsid w:val="00625B5A"/>
    <w:rsid w:val="00627188"/>
    <w:rsid w:val="00630F25"/>
    <w:rsid w:val="006324F6"/>
    <w:rsid w:val="006360A6"/>
    <w:rsid w:val="00636A8C"/>
    <w:rsid w:val="00636DB8"/>
    <w:rsid w:val="006378EF"/>
    <w:rsid w:val="00640D8F"/>
    <w:rsid w:val="006428EE"/>
    <w:rsid w:val="0064317C"/>
    <w:rsid w:val="00645A8F"/>
    <w:rsid w:val="00646B9D"/>
    <w:rsid w:val="0065029D"/>
    <w:rsid w:val="0065093E"/>
    <w:rsid w:val="00651EAD"/>
    <w:rsid w:val="00652796"/>
    <w:rsid w:val="00652B24"/>
    <w:rsid w:val="00654611"/>
    <w:rsid w:val="006556C8"/>
    <w:rsid w:val="00655CD9"/>
    <w:rsid w:val="00656345"/>
    <w:rsid w:val="006569C2"/>
    <w:rsid w:val="00657AAA"/>
    <w:rsid w:val="0066115E"/>
    <w:rsid w:val="00661894"/>
    <w:rsid w:val="00665C9F"/>
    <w:rsid w:val="00665FE3"/>
    <w:rsid w:val="0066677A"/>
    <w:rsid w:val="00666BDC"/>
    <w:rsid w:val="00667280"/>
    <w:rsid w:val="0067154E"/>
    <w:rsid w:val="00672783"/>
    <w:rsid w:val="00672D3B"/>
    <w:rsid w:val="006737E6"/>
    <w:rsid w:val="00676825"/>
    <w:rsid w:val="006774A3"/>
    <w:rsid w:val="00682373"/>
    <w:rsid w:val="00682C52"/>
    <w:rsid w:val="00685420"/>
    <w:rsid w:val="00690FDB"/>
    <w:rsid w:val="00693995"/>
    <w:rsid w:val="00693A06"/>
    <w:rsid w:val="0069489C"/>
    <w:rsid w:val="00696787"/>
    <w:rsid w:val="006968A5"/>
    <w:rsid w:val="006A0ACD"/>
    <w:rsid w:val="006A1B35"/>
    <w:rsid w:val="006A3B73"/>
    <w:rsid w:val="006A741C"/>
    <w:rsid w:val="006B1AD4"/>
    <w:rsid w:val="006B33C5"/>
    <w:rsid w:val="006B446A"/>
    <w:rsid w:val="006B457D"/>
    <w:rsid w:val="006B5F10"/>
    <w:rsid w:val="006B7273"/>
    <w:rsid w:val="006B72B9"/>
    <w:rsid w:val="006B7B07"/>
    <w:rsid w:val="006C2407"/>
    <w:rsid w:val="006C7C37"/>
    <w:rsid w:val="006D4949"/>
    <w:rsid w:val="006E1C01"/>
    <w:rsid w:val="006E5A6F"/>
    <w:rsid w:val="006E677A"/>
    <w:rsid w:val="006E6D59"/>
    <w:rsid w:val="006F03A9"/>
    <w:rsid w:val="006F1C38"/>
    <w:rsid w:val="006F214B"/>
    <w:rsid w:val="006F2CBD"/>
    <w:rsid w:val="006F5370"/>
    <w:rsid w:val="006F6191"/>
    <w:rsid w:val="006F6595"/>
    <w:rsid w:val="006F6F7A"/>
    <w:rsid w:val="0070037E"/>
    <w:rsid w:val="00700C6C"/>
    <w:rsid w:val="0070228F"/>
    <w:rsid w:val="00702C6E"/>
    <w:rsid w:val="00702CB3"/>
    <w:rsid w:val="007049CB"/>
    <w:rsid w:val="00704C51"/>
    <w:rsid w:val="007065A2"/>
    <w:rsid w:val="00706736"/>
    <w:rsid w:val="00707CA6"/>
    <w:rsid w:val="00712963"/>
    <w:rsid w:val="007157D1"/>
    <w:rsid w:val="00717182"/>
    <w:rsid w:val="0071788A"/>
    <w:rsid w:val="00723A01"/>
    <w:rsid w:val="007246EF"/>
    <w:rsid w:val="00724D4C"/>
    <w:rsid w:val="007257B8"/>
    <w:rsid w:val="00725976"/>
    <w:rsid w:val="00727609"/>
    <w:rsid w:val="007305C2"/>
    <w:rsid w:val="007309BA"/>
    <w:rsid w:val="00730ADA"/>
    <w:rsid w:val="00733EAD"/>
    <w:rsid w:val="007354CF"/>
    <w:rsid w:val="007362FE"/>
    <w:rsid w:val="00736323"/>
    <w:rsid w:val="00737612"/>
    <w:rsid w:val="007404CC"/>
    <w:rsid w:val="007418E3"/>
    <w:rsid w:val="00742765"/>
    <w:rsid w:val="00744268"/>
    <w:rsid w:val="00744805"/>
    <w:rsid w:val="00744D88"/>
    <w:rsid w:val="00744DED"/>
    <w:rsid w:val="00745D44"/>
    <w:rsid w:val="00750F46"/>
    <w:rsid w:val="0075185C"/>
    <w:rsid w:val="00752632"/>
    <w:rsid w:val="00752801"/>
    <w:rsid w:val="00756E22"/>
    <w:rsid w:val="007570B2"/>
    <w:rsid w:val="007575CE"/>
    <w:rsid w:val="0076064E"/>
    <w:rsid w:val="00761BFB"/>
    <w:rsid w:val="00762F40"/>
    <w:rsid w:val="007651DF"/>
    <w:rsid w:val="00767189"/>
    <w:rsid w:val="00770C77"/>
    <w:rsid w:val="007717BA"/>
    <w:rsid w:val="0077629A"/>
    <w:rsid w:val="007763FC"/>
    <w:rsid w:val="0078171D"/>
    <w:rsid w:val="0078296E"/>
    <w:rsid w:val="00784A08"/>
    <w:rsid w:val="00785868"/>
    <w:rsid w:val="00786FF9"/>
    <w:rsid w:val="00787978"/>
    <w:rsid w:val="00790E49"/>
    <w:rsid w:val="00792DA5"/>
    <w:rsid w:val="007962FC"/>
    <w:rsid w:val="00796D0F"/>
    <w:rsid w:val="007A1A17"/>
    <w:rsid w:val="007A1B13"/>
    <w:rsid w:val="007A29D8"/>
    <w:rsid w:val="007A6049"/>
    <w:rsid w:val="007A6A17"/>
    <w:rsid w:val="007B0388"/>
    <w:rsid w:val="007B0D7E"/>
    <w:rsid w:val="007B222F"/>
    <w:rsid w:val="007B3508"/>
    <w:rsid w:val="007B7227"/>
    <w:rsid w:val="007B754E"/>
    <w:rsid w:val="007C1DB7"/>
    <w:rsid w:val="007C29FA"/>
    <w:rsid w:val="007C5833"/>
    <w:rsid w:val="007C60FE"/>
    <w:rsid w:val="007C6ECA"/>
    <w:rsid w:val="007D0D0F"/>
    <w:rsid w:val="007D1A2A"/>
    <w:rsid w:val="007D1AB4"/>
    <w:rsid w:val="007D4135"/>
    <w:rsid w:val="007D4233"/>
    <w:rsid w:val="007D4344"/>
    <w:rsid w:val="007D603B"/>
    <w:rsid w:val="007D6425"/>
    <w:rsid w:val="007D68CB"/>
    <w:rsid w:val="007D7220"/>
    <w:rsid w:val="007E0264"/>
    <w:rsid w:val="007E0374"/>
    <w:rsid w:val="007E31FA"/>
    <w:rsid w:val="007E4DED"/>
    <w:rsid w:val="007E6600"/>
    <w:rsid w:val="007E7ECA"/>
    <w:rsid w:val="007F0F72"/>
    <w:rsid w:val="007F3EFE"/>
    <w:rsid w:val="007F4A93"/>
    <w:rsid w:val="007F7021"/>
    <w:rsid w:val="007F70EC"/>
    <w:rsid w:val="00800218"/>
    <w:rsid w:val="00801D29"/>
    <w:rsid w:val="0080201A"/>
    <w:rsid w:val="0080216D"/>
    <w:rsid w:val="00805255"/>
    <w:rsid w:val="008113B6"/>
    <w:rsid w:val="008123DC"/>
    <w:rsid w:val="00815DD7"/>
    <w:rsid w:val="00816DC5"/>
    <w:rsid w:val="0082172E"/>
    <w:rsid w:val="00821F98"/>
    <w:rsid w:val="00822575"/>
    <w:rsid w:val="0082512E"/>
    <w:rsid w:val="008273C9"/>
    <w:rsid w:val="00830A02"/>
    <w:rsid w:val="008320E9"/>
    <w:rsid w:val="0083263F"/>
    <w:rsid w:val="00832E10"/>
    <w:rsid w:val="00834B4C"/>
    <w:rsid w:val="008352AA"/>
    <w:rsid w:val="008357D8"/>
    <w:rsid w:val="00835A2B"/>
    <w:rsid w:val="00837811"/>
    <w:rsid w:val="008461D6"/>
    <w:rsid w:val="00847556"/>
    <w:rsid w:val="008509A6"/>
    <w:rsid w:val="00850D51"/>
    <w:rsid w:val="00851647"/>
    <w:rsid w:val="00851E14"/>
    <w:rsid w:val="00853438"/>
    <w:rsid w:val="00853B02"/>
    <w:rsid w:val="00856ADF"/>
    <w:rsid w:val="00856DA0"/>
    <w:rsid w:val="00857552"/>
    <w:rsid w:val="00857BB7"/>
    <w:rsid w:val="00860401"/>
    <w:rsid w:val="008614BB"/>
    <w:rsid w:val="00863CF3"/>
    <w:rsid w:val="00864C5F"/>
    <w:rsid w:val="00865D58"/>
    <w:rsid w:val="00867A10"/>
    <w:rsid w:val="00870E6E"/>
    <w:rsid w:val="008717AA"/>
    <w:rsid w:val="008760EE"/>
    <w:rsid w:val="00881222"/>
    <w:rsid w:val="008839C5"/>
    <w:rsid w:val="00883D24"/>
    <w:rsid w:val="00884A84"/>
    <w:rsid w:val="00884C45"/>
    <w:rsid w:val="00886F86"/>
    <w:rsid w:val="00887A64"/>
    <w:rsid w:val="00887AD0"/>
    <w:rsid w:val="0089036D"/>
    <w:rsid w:val="00890C60"/>
    <w:rsid w:val="00890D18"/>
    <w:rsid w:val="00894105"/>
    <w:rsid w:val="00894E76"/>
    <w:rsid w:val="00895A6F"/>
    <w:rsid w:val="00896441"/>
    <w:rsid w:val="0089678F"/>
    <w:rsid w:val="008970C0"/>
    <w:rsid w:val="008A0951"/>
    <w:rsid w:val="008A28B9"/>
    <w:rsid w:val="008A3E15"/>
    <w:rsid w:val="008A6E33"/>
    <w:rsid w:val="008A7A94"/>
    <w:rsid w:val="008A7BD2"/>
    <w:rsid w:val="008B00B3"/>
    <w:rsid w:val="008B0341"/>
    <w:rsid w:val="008B06B6"/>
    <w:rsid w:val="008B260E"/>
    <w:rsid w:val="008B28B2"/>
    <w:rsid w:val="008B3CC4"/>
    <w:rsid w:val="008B40CB"/>
    <w:rsid w:val="008B711D"/>
    <w:rsid w:val="008C0662"/>
    <w:rsid w:val="008C1791"/>
    <w:rsid w:val="008C2426"/>
    <w:rsid w:val="008C2A29"/>
    <w:rsid w:val="008C2EBE"/>
    <w:rsid w:val="008C3929"/>
    <w:rsid w:val="008C3A7A"/>
    <w:rsid w:val="008C3F10"/>
    <w:rsid w:val="008C4068"/>
    <w:rsid w:val="008C76DD"/>
    <w:rsid w:val="008D0242"/>
    <w:rsid w:val="008D1201"/>
    <w:rsid w:val="008D5D79"/>
    <w:rsid w:val="008E034D"/>
    <w:rsid w:val="008E16A3"/>
    <w:rsid w:val="008E35F1"/>
    <w:rsid w:val="008E4C97"/>
    <w:rsid w:val="008E4F52"/>
    <w:rsid w:val="008E595D"/>
    <w:rsid w:val="008E6E35"/>
    <w:rsid w:val="008F00F2"/>
    <w:rsid w:val="008F0630"/>
    <w:rsid w:val="008F11E0"/>
    <w:rsid w:val="008F2692"/>
    <w:rsid w:val="008F34B1"/>
    <w:rsid w:val="008F51C2"/>
    <w:rsid w:val="008F784A"/>
    <w:rsid w:val="00901F9C"/>
    <w:rsid w:val="0090221B"/>
    <w:rsid w:val="00902C2B"/>
    <w:rsid w:val="00903DF4"/>
    <w:rsid w:val="009043B9"/>
    <w:rsid w:val="00911295"/>
    <w:rsid w:val="0091377A"/>
    <w:rsid w:val="00913B94"/>
    <w:rsid w:val="009214A5"/>
    <w:rsid w:val="009223BD"/>
    <w:rsid w:val="00923E0B"/>
    <w:rsid w:val="00924B3B"/>
    <w:rsid w:val="0093386A"/>
    <w:rsid w:val="009338AD"/>
    <w:rsid w:val="0094031F"/>
    <w:rsid w:val="009429C9"/>
    <w:rsid w:val="00942ABC"/>
    <w:rsid w:val="009433FF"/>
    <w:rsid w:val="00944A3A"/>
    <w:rsid w:val="00944B39"/>
    <w:rsid w:val="0094552F"/>
    <w:rsid w:val="00946FC5"/>
    <w:rsid w:val="00950061"/>
    <w:rsid w:val="0095146A"/>
    <w:rsid w:val="00952078"/>
    <w:rsid w:val="009537D0"/>
    <w:rsid w:val="00954E50"/>
    <w:rsid w:val="00955FAB"/>
    <w:rsid w:val="0096101D"/>
    <w:rsid w:val="00965F55"/>
    <w:rsid w:val="00966032"/>
    <w:rsid w:val="0097039E"/>
    <w:rsid w:val="0097044F"/>
    <w:rsid w:val="00970803"/>
    <w:rsid w:val="009709E5"/>
    <w:rsid w:val="00970AD3"/>
    <w:rsid w:val="00971E2E"/>
    <w:rsid w:val="009721B6"/>
    <w:rsid w:val="009731E8"/>
    <w:rsid w:val="0097370C"/>
    <w:rsid w:val="009738A5"/>
    <w:rsid w:val="00974FF5"/>
    <w:rsid w:val="0098098E"/>
    <w:rsid w:val="009814F1"/>
    <w:rsid w:val="0098269D"/>
    <w:rsid w:val="00983B00"/>
    <w:rsid w:val="00984ECE"/>
    <w:rsid w:val="00985469"/>
    <w:rsid w:val="00986CA7"/>
    <w:rsid w:val="00986CC4"/>
    <w:rsid w:val="00987EBF"/>
    <w:rsid w:val="00991281"/>
    <w:rsid w:val="009A00B8"/>
    <w:rsid w:val="009A0E5D"/>
    <w:rsid w:val="009A1775"/>
    <w:rsid w:val="009B0198"/>
    <w:rsid w:val="009B2002"/>
    <w:rsid w:val="009B3082"/>
    <w:rsid w:val="009B4BFA"/>
    <w:rsid w:val="009B4D21"/>
    <w:rsid w:val="009B7387"/>
    <w:rsid w:val="009B73F4"/>
    <w:rsid w:val="009B76B7"/>
    <w:rsid w:val="009C04B1"/>
    <w:rsid w:val="009C10F8"/>
    <w:rsid w:val="009C1C20"/>
    <w:rsid w:val="009C1F62"/>
    <w:rsid w:val="009C304C"/>
    <w:rsid w:val="009C3471"/>
    <w:rsid w:val="009C4A7C"/>
    <w:rsid w:val="009D3FA5"/>
    <w:rsid w:val="009D475D"/>
    <w:rsid w:val="009D6A4A"/>
    <w:rsid w:val="009D7B6D"/>
    <w:rsid w:val="009E1743"/>
    <w:rsid w:val="009E4BCB"/>
    <w:rsid w:val="009E58D1"/>
    <w:rsid w:val="009E5A1F"/>
    <w:rsid w:val="009E5D1C"/>
    <w:rsid w:val="009E6C97"/>
    <w:rsid w:val="009E7E63"/>
    <w:rsid w:val="009F0C22"/>
    <w:rsid w:val="009F0EA7"/>
    <w:rsid w:val="009F13F5"/>
    <w:rsid w:val="009F193D"/>
    <w:rsid w:val="009F1B1C"/>
    <w:rsid w:val="009F4172"/>
    <w:rsid w:val="009F6E74"/>
    <w:rsid w:val="00A00593"/>
    <w:rsid w:val="00A008C6"/>
    <w:rsid w:val="00A0642E"/>
    <w:rsid w:val="00A07248"/>
    <w:rsid w:val="00A07E03"/>
    <w:rsid w:val="00A07E3F"/>
    <w:rsid w:val="00A1188A"/>
    <w:rsid w:val="00A11CD5"/>
    <w:rsid w:val="00A12645"/>
    <w:rsid w:val="00A128B6"/>
    <w:rsid w:val="00A12EA5"/>
    <w:rsid w:val="00A14A0E"/>
    <w:rsid w:val="00A15A80"/>
    <w:rsid w:val="00A17850"/>
    <w:rsid w:val="00A21789"/>
    <w:rsid w:val="00A24307"/>
    <w:rsid w:val="00A26C55"/>
    <w:rsid w:val="00A27972"/>
    <w:rsid w:val="00A312CB"/>
    <w:rsid w:val="00A3180A"/>
    <w:rsid w:val="00A33B87"/>
    <w:rsid w:val="00A343DE"/>
    <w:rsid w:val="00A344CC"/>
    <w:rsid w:val="00A347BF"/>
    <w:rsid w:val="00A34A8B"/>
    <w:rsid w:val="00A35291"/>
    <w:rsid w:val="00A3572C"/>
    <w:rsid w:val="00A35ECB"/>
    <w:rsid w:val="00A36BFE"/>
    <w:rsid w:val="00A404E9"/>
    <w:rsid w:val="00A40A80"/>
    <w:rsid w:val="00A42317"/>
    <w:rsid w:val="00A425BA"/>
    <w:rsid w:val="00A43A4E"/>
    <w:rsid w:val="00A43D56"/>
    <w:rsid w:val="00A43D99"/>
    <w:rsid w:val="00A4465F"/>
    <w:rsid w:val="00A546C5"/>
    <w:rsid w:val="00A553DC"/>
    <w:rsid w:val="00A568DB"/>
    <w:rsid w:val="00A579F4"/>
    <w:rsid w:val="00A57B43"/>
    <w:rsid w:val="00A61D68"/>
    <w:rsid w:val="00A6337C"/>
    <w:rsid w:val="00A63673"/>
    <w:rsid w:val="00A643C8"/>
    <w:rsid w:val="00A65087"/>
    <w:rsid w:val="00A71EFD"/>
    <w:rsid w:val="00A82C61"/>
    <w:rsid w:val="00A83E1B"/>
    <w:rsid w:val="00A8570B"/>
    <w:rsid w:val="00A86DE5"/>
    <w:rsid w:val="00A86E56"/>
    <w:rsid w:val="00A87AF1"/>
    <w:rsid w:val="00A93B0C"/>
    <w:rsid w:val="00A9519D"/>
    <w:rsid w:val="00A95537"/>
    <w:rsid w:val="00A9593A"/>
    <w:rsid w:val="00A96BD5"/>
    <w:rsid w:val="00AA023B"/>
    <w:rsid w:val="00AA0B7E"/>
    <w:rsid w:val="00AA3CBC"/>
    <w:rsid w:val="00AA5853"/>
    <w:rsid w:val="00AA58A1"/>
    <w:rsid w:val="00AA5E22"/>
    <w:rsid w:val="00AA623B"/>
    <w:rsid w:val="00AA6961"/>
    <w:rsid w:val="00AB040E"/>
    <w:rsid w:val="00AB09C6"/>
    <w:rsid w:val="00AB1AF3"/>
    <w:rsid w:val="00AB4463"/>
    <w:rsid w:val="00AB4BF9"/>
    <w:rsid w:val="00AB622B"/>
    <w:rsid w:val="00AB7466"/>
    <w:rsid w:val="00AC068B"/>
    <w:rsid w:val="00AC269C"/>
    <w:rsid w:val="00AC3F97"/>
    <w:rsid w:val="00AC59A4"/>
    <w:rsid w:val="00AC5EB6"/>
    <w:rsid w:val="00AC689A"/>
    <w:rsid w:val="00AC6969"/>
    <w:rsid w:val="00AD0E30"/>
    <w:rsid w:val="00AD33E2"/>
    <w:rsid w:val="00AD353E"/>
    <w:rsid w:val="00AD4ED4"/>
    <w:rsid w:val="00AD5375"/>
    <w:rsid w:val="00AD6146"/>
    <w:rsid w:val="00AD6535"/>
    <w:rsid w:val="00AE087A"/>
    <w:rsid w:val="00AE2BD8"/>
    <w:rsid w:val="00AE31F1"/>
    <w:rsid w:val="00AE3FE7"/>
    <w:rsid w:val="00AE507F"/>
    <w:rsid w:val="00AE511C"/>
    <w:rsid w:val="00AE598E"/>
    <w:rsid w:val="00AF0AD5"/>
    <w:rsid w:val="00AF405F"/>
    <w:rsid w:val="00AF6203"/>
    <w:rsid w:val="00AF6D08"/>
    <w:rsid w:val="00B000BE"/>
    <w:rsid w:val="00B00470"/>
    <w:rsid w:val="00B023DC"/>
    <w:rsid w:val="00B03DDD"/>
    <w:rsid w:val="00B046FC"/>
    <w:rsid w:val="00B04A76"/>
    <w:rsid w:val="00B132AD"/>
    <w:rsid w:val="00B13B4E"/>
    <w:rsid w:val="00B15CF2"/>
    <w:rsid w:val="00B15DE4"/>
    <w:rsid w:val="00B164E6"/>
    <w:rsid w:val="00B215D9"/>
    <w:rsid w:val="00B26324"/>
    <w:rsid w:val="00B31A70"/>
    <w:rsid w:val="00B31BF7"/>
    <w:rsid w:val="00B31FDF"/>
    <w:rsid w:val="00B33ACB"/>
    <w:rsid w:val="00B35257"/>
    <w:rsid w:val="00B358A2"/>
    <w:rsid w:val="00B42BD4"/>
    <w:rsid w:val="00B43C64"/>
    <w:rsid w:val="00B45F69"/>
    <w:rsid w:val="00B46233"/>
    <w:rsid w:val="00B47568"/>
    <w:rsid w:val="00B4773D"/>
    <w:rsid w:val="00B5173C"/>
    <w:rsid w:val="00B544D2"/>
    <w:rsid w:val="00B61751"/>
    <w:rsid w:val="00B62BE1"/>
    <w:rsid w:val="00B631FC"/>
    <w:rsid w:val="00B67CE1"/>
    <w:rsid w:val="00B70553"/>
    <w:rsid w:val="00B710E5"/>
    <w:rsid w:val="00B71952"/>
    <w:rsid w:val="00B73CA0"/>
    <w:rsid w:val="00B76CB2"/>
    <w:rsid w:val="00B810F7"/>
    <w:rsid w:val="00B822F0"/>
    <w:rsid w:val="00B8469D"/>
    <w:rsid w:val="00B85C62"/>
    <w:rsid w:val="00B9013B"/>
    <w:rsid w:val="00B90C5E"/>
    <w:rsid w:val="00B91C51"/>
    <w:rsid w:val="00B92A3E"/>
    <w:rsid w:val="00B95E7B"/>
    <w:rsid w:val="00BA2C5C"/>
    <w:rsid w:val="00BA2EE9"/>
    <w:rsid w:val="00BA4C38"/>
    <w:rsid w:val="00BA5CD6"/>
    <w:rsid w:val="00BA7A1B"/>
    <w:rsid w:val="00BB0BC8"/>
    <w:rsid w:val="00BB650A"/>
    <w:rsid w:val="00BB7236"/>
    <w:rsid w:val="00BB7D7E"/>
    <w:rsid w:val="00BC03E0"/>
    <w:rsid w:val="00BC05C0"/>
    <w:rsid w:val="00BC0A22"/>
    <w:rsid w:val="00BC0CDF"/>
    <w:rsid w:val="00BC308B"/>
    <w:rsid w:val="00BC4457"/>
    <w:rsid w:val="00BC4957"/>
    <w:rsid w:val="00BC654B"/>
    <w:rsid w:val="00BC6879"/>
    <w:rsid w:val="00BD43B7"/>
    <w:rsid w:val="00BD668A"/>
    <w:rsid w:val="00BD7EE9"/>
    <w:rsid w:val="00BE1D0F"/>
    <w:rsid w:val="00BE2002"/>
    <w:rsid w:val="00BE2521"/>
    <w:rsid w:val="00BE37B9"/>
    <w:rsid w:val="00BE7054"/>
    <w:rsid w:val="00BF0077"/>
    <w:rsid w:val="00BF16C9"/>
    <w:rsid w:val="00BF324B"/>
    <w:rsid w:val="00BF4A10"/>
    <w:rsid w:val="00BF4CD4"/>
    <w:rsid w:val="00BF6BFB"/>
    <w:rsid w:val="00C02FCC"/>
    <w:rsid w:val="00C03FBB"/>
    <w:rsid w:val="00C054A4"/>
    <w:rsid w:val="00C05E2A"/>
    <w:rsid w:val="00C06EA0"/>
    <w:rsid w:val="00C07E7B"/>
    <w:rsid w:val="00C10A4A"/>
    <w:rsid w:val="00C116BF"/>
    <w:rsid w:val="00C12DEB"/>
    <w:rsid w:val="00C140E5"/>
    <w:rsid w:val="00C1467E"/>
    <w:rsid w:val="00C15888"/>
    <w:rsid w:val="00C22224"/>
    <w:rsid w:val="00C22A0A"/>
    <w:rsid w:val="00C24E5B"/>
    <w:rsid w:val="00C26B1B"/>
    <w:rsid w:val="00C30F40"/>
    <w:rsid w:val="00C3168F"/>
    <w:rsid w:val="00C322A1"/>
    <w:rsid w:val="00C32756"/>
    <w:rsid w:val="00C34053"/>
    <w:rsid w:val="00C346C7"/>
    <w:rsid w:val="00C359A7"/>
    <w:rsid w:val="00C368A9"/>
    <w:rsid w:val="00C369F7"/>
    <w:rsid w:val="00C37CD2"/>
    <w:rsid w:val="00C37FD8"/>
    <w:rsid w:val="00C41955"/>
    <w:rsid w:val="00C42449"/>
    <w:rsid w:val="00C42FC6"/>
    <w:rsid w:val="00C43CFC"/>
    <w:rsid w:val="00C44375"/>
    <w:rsid w:val="00C470BF"/>
    <w:rsid w:val="00C47593"/>
    <w:rsid w:val="00C52307"/>
    <w:rsid w:val="00C546FB"/>
    <w:rsid w:val="00C56950"/>
    <w:rsid w:val="00C57F58"/>
    <w:rsid w:val="00C61C58"/>
    <w:rsid w:val="00C61ED4"/>
    <w:rsid w:val="00C65F44"/>
    <w:rsid w:val="00C6606E"/>
    <w:rsid w:val="00C675B4"/>
    <w:rsid w:val="00C67BFF"/>
    <w:rsid w:val="00C70C63"/>
    <w:rsid w:val="00C71B0A"/>
    <w:rsid w:val="00C71E55"/>
    <w:rsid w:val="00C72313"/>
    <w:rsid w:val="00C75488"/>
    <w:rsid w:val="00C76262"/>
    <w:rsid w:val="00C772AA"/>
    <w:rsid w:val="00C775CF"/>
    <w:rsid w:val="00C77B3D"/>
    <w:rsid w:val="00C77E48"/>
    <w:rsid w:val="00C77FCC"/>
    <w:rsid w:val="00C82BD4"/>
    <w:rsid w:val="00C835F6"/>
    <w:rsid w:val="00C8580B"/>
    <w:rsid w:val="00C87553"/>
    <w:rsid w:val="00C875F9"/>
    <w:rsid w:val="00C932A0"/>
    <w:rsid w:val="00C9513F"/>
    <w:rsid w:val="00C95A28"/>
    <w:rsid w:val="00C964AA"/>
    <w:rsid w:val="00C96C77"/>
    <w:rsid w:val="00C97360"/>
    <w:rsid w:val="00C97B3D"/>
    <w:rsid w:val="00CA0429"/>
    <w:rsid w:val="00CA0FB5"/>
    <w:rsid w:val="00CA6DC9"/>
    <w:rsid w:val="00CA7C4F"/>
    <w:rsid w:val="00CB2173"/>
    <w:rsid w:val="00CB3D33"/>
    <w:rsid w:val="00CB4D05"/>
    <w:rsid w:val="00CB5679"/>
    <w:rsid w:val="00CB5E6A"/>
    <w:rsid w:val="00CB68C9"/>
    <w:rsid w:val="00CC1586"/>
    <w:rsid w:val="00CC1B89"/>
    <w:rsid w:val="00CC40DD"/>
    <w:rsid w:val="00CC54C9"/>
    <w:rsid w:val="00CC58F8"/>
    <w:rsid w:val="00CC7BD3"/>
    <w:rsid w:val="00CD054C"/>
    <w:rsid w:val="00CD221C"/>
    <w:rsid w:val="00CD3632"/>
    <w:rsid w:val="00CD451C"/>
    <w:rsid w:val="00CD4CAA"/>
    <w:rsid w:val="00CE0312"/>
    <w:rsid w:val="00CE083B"/>
    <w:rsid w:val="00CE0B4F"/>
    <w:rsid w:val="00CE239A"/>
    <w:rsid w:val="00CE2A5F"/>
    <w:rsid w:val="00CE365A"/>
    <w:rsid w:val="00CE44E5"/>
    <w:rsid w:val="00CE45F9"/>
    <w:rsid w:val="00CE50CB"/>
    <w:rsid w:val="00CE58AC"/>
    <w:rsid w:val="00CE5AB8"/>
    <w:rsid w:val="00CE5C85"/>
    <w:rsid w:val="00CE5F95"/>
    <w:rsid w:val="00CE6100"/>
    <w:rsid w:val="00CE6A94"/>
    <w:rsid w:val="00CF01C4"/>
    <w:rsid w:val="00CF1B2F"/>
    <w:rsid w:val="00CF5F3E"/>
    <w:rsid w:val="00D00625"/>
    <w:rsid w:val="00D0086C"/>
    <w:rsid w:val="00D01A3C"/>
    <w:rsid w:val="00D02BA5"/>
    <w:rsid w:val="00D05689"/>
    <w:rsid w:val="00D100B5"/>
    <w:rsid w:val="00D117A7"/>
    <w:rsid w:val="00D1464F"/>
    <w:rsid w:val="00D157DE"/>
    <w:rsid w:val="00D17012"/>
    <w:rsid w:val="00D20872"/>
    <w:rsid w:val="00D2088F"/>
    <w:rsid w:val="00D21915"/>
    <w:rsid w:val="00D21CAE"/>
    <w:rsid w:val="00D24A04"/>
    <w:rsid w:val="00D255F8"/>
    <w:rsid w:val="00D2586F"/>
    <w:rsid w:val="00D25A0D"/>
    <w:rsid w:val="00D274A4"/>
    <w:rsid w:val="00D27FA6"/>
    <w:rsid w:val="00D31EEE"/>
    <w:rsid w:val="00D32237"/>
    <w:rsid w:val="00D332C0"/>
    <w:rsid w:val="00D3386D"/>
    <w:rsid w:val="00D33F07"/>
    <w:rsid w:val="00D365CC"/>
    <w:rsid w:val="00D37C94"/>
    <w:rsid w:val="00D37CFD"/>
    <w:rsid w:val="00D41205"/>
    <w:rsid w:val="00D4350A"/>
    <w:rsid w:val="00D446CE"/>
    <w:rsid w:val="00D4552C"/>
    <w:rsid w:val="00D459E0"/>
    <w:rsid w:val="00D45C5F"/>
    <w:rsid w:val="00D4775E"/>
    <w:rsid w:val="00D47B64"/>
    <w:rsid w:val="00D47CE7"/>
    <w:rsid w:val="00D51371"/>
    <w:rsid w:val="00D521E2"/>
    <w:rsid w:val="00D53F25"/>
    <w:rsid w:val="00D55328"/>
    <w:rsid w:val="00D57951"/>
    <w:rsid w:val="00D60A65"/>
    <w:rsid w:val="00D61CCB"/>
    <w:rsid w:val="00D63A80"/>
    <w:rsid w:val="00D64293"/>
    <w:rsid w:val="00D6463A"/>
    <w:rsid w:val="00D64BAE"/>
    <w:rsid w:val="00D67EC0"/>
    <w:rsid w:val="00D71A0D"/>
    <w:rsid w:val="00D76C25"/>
    <w:rsid w:val="00D77D38"/>
    <w:rsid w:val="00D80A10"/>
    <w:rsid w:val="00D80D92"/>
    <w:rsid w:val="00D81574"/>
    <w:rsid w:val="00D82CE6"/>
    <w:rsid w:val="00D8399F"/>
    <w:rsid w:val="00D906E6"/>
    <w:rsid w:val="00D92405"/>
    <w:rsid w:val="00D936C8"/>
    <w:rsid w:val="00D94CF5"/>
    <w:rsid w:val="00D968C9"/>
    <w:rsid w:val="00D96A06"/>
    <w:rsid w:val="00DA089B"/>
    <w:rsid w:val="00DA309D"/>
    <w:rsid w:val="00DA32B3"/>
    <w:rsid w:val="00DA533D"/>
    <w:rsid w:val="00DA5B4F"/>
    <w:rsid w:val="00DA61E6"/>
    <w:rsid w:val="00DB022A"/>
    <w:rsid w:val="00DB2B09"/>
    <w:rsid w:val="00DB30FF"/>
    <w:rsid w:val="00DB679D"/>
    <w:rsid w:val="00DB6B52"/>
    <w:rsid w:val="00DC2E60"/>
    <w:rsid w:val="00DC392D"/>
    <w:rsid w:val="00DC4776"/>
    <w:rsid w:val="00DC5509"/>
    <w:rsid w:val="00DC6136"/>
    <w:rsid w:val="00DC6CA4"/>
    <w:rsid w:val="00DC72BD"/>
    <w:rsid w:val="00DD00B9"/>
    <w:rsid w:val="00DD071C"/>
    <w:rsid w:val="00DD142C"/>
    <w:rsid w:val="00DD3D56"/>
    <w:rsid w:val="00DD427A"/>
    <w:rsid w:val="00DD49DA"/>
    <w:rsid w:val="00DD4C59"/>
    <w:rsid w:val="00DD59F4"/>
    <w:rsid w:val="00DD6878"/>
    <w:rsid w:val="00DE03BF"/>
    <w:rsid w:val="00DE0522"/>
    <w:rsid w:val="00DE0D98"/>
    <w:rsid w:val="00DE2DF3"/>
    <w:rsid w:val="00DE367A"/>
    <w:rsid w:val="00DE661D"/>
    <w:rsid w:val="00DE79CC"/>
    <w:rsid w:val="00DF08A0"/>
    <w:rsid w:val="00DF1343"/>
    <w:rsid w:val="00DF1760"/>
    <w:rsid w:val="00DF3DB1"/>
    <w:rsid w:val="00DF4A4C"/>
    <w:rsid w:val="00DF61F8"/>
    <w:rsid w:val="00DF6847"/>
    <w:rsid w:val="00DF6FC3"/>
    <w:rsid w:val="00DF7197"/>
    <w:rsid w:val="00DF7B66"/>
    <w:rsid w:val="00E018B3"/>
    <w:rsid w:val="00E01BF9"/>
    <w:rsid w:val="00E05E84"/>
    <w:rsid w:val="00E1036D"/>
    <w:rsid w:val="00E1099D"/>
    <w:rsid w:val="00E13336"/>
    <w:rsid w:val="00E16969"/>
    <w:rsid w:val="00E20015"/>
    <w:rsid w:val="00E20BF9"/>
    <w:rsid w:val="00E21FB6"/>
    <w:rsid w:val="00E22A63"/>
    <w:rsid w:val="00E2626E"/>
    <w:rsid w:val="00E27038"/>
    <w:rsid w:val="00E27F5D"/>
    <w:rsid w:val="00E32D10"/>
    <w:rsid w:val="00E34B73"/>
    <w:rsid w:val="00E36914"/>
    <w:rsid w:val="00E37CAA"/>
    <w:rsid w:val="00E43663"/>
    <w:rsid w:val="00E50328"/>
    <w:rsid w:val="00E52110"/>
    <w:rsid w:val="00E536FA"/>
    <w:rsid w:val="00E537FD"/>
    <w:rsid w:val="00E53AB8"/>
    <w:rsid w:val="00E55254"/>
    <w:rsid w:val="00E56AC3"/>
    <w:rsid w:val="00E621A4"/>
    <w:rsid w:val="00E627E8"/>
    <w:rsid w:val="00E64194"/>
    <w:rsid w:val="00E66770"/>
    <w:rsid w:val="00E70F38"/>
    <w:rsid w:val="00E71F6E"/>
    <w:rsid w:val="00E726AC"/>
    <w:rsid w:val="00E7364B"/>
    <w:rsid w:val="00E764DE"/>
    <w:rsid w:val="00E773A9"/>
    <w:rsid w:val="00E77E82"/>
    <w:rsid w:val="00E82540"/>
    <w:rsid w:val="00E83C6F"/>
    <w:rsid w:val="00E84002"/>
    <w:rsid w:val="00E8532E"/>
    <w:rsid w:val="00E872D5"/>
    <w:rsid w:val="00E8799E"/>
    <w:rsid w:val="00E90068"/>
    <w:rsid w:val="00E909F7"/>
    <w:rsid w:val="00E92E23"/>
    <w:rsid w:val="00E94639"/>
    <w:rsid w:val="00EA128B"/>
    <w:rsid w:val="00EA12F2"/>
    <w:rsid w:val="00EA2C37"/>
    <w:rsid w:val="00EA6F62"/>
    <w:rsid w:val="00EB0719"/>
    <w:rsid w:val="00EB0E60"/>
    <w:rsid w:val="00EB1BBF"/>
    <w:rsid w:val="00EB1F0A"/>
    <w:rsid w:val="00EB3161"/>
    <w:rsid w:val="00EB580F"/>
    <w:rsid w:val="00EB5AEA"/>
    <w:rsid w:val="00EB6985"/>
    <w:rsid w:val="00EB6F9D"/>
    <w:rsid w:val="00EC0DC2"/>
    <w:rsid w:val="00EC251B"/>
    <w:rsid w:val="00EC3142"/>
    <w:rsid w:val="00EC37A6"/>
    <w:rsid w:val="00EC3F51"/>
    <w:rsid w:val="00EC474F"/>
    <w:rsid w:val="00EC48B8"/>
    <w:rsid w:val="00EC585D"/>
    <w:rsid w:val="00EC5DCB"/>
    <w:rsid w:val="00EC68B3"/>
    <w:rsid w:val="00EC70B9"/>
    <w:rsid w:val="00EC731C"/>
    <w:rsid w:val="00EC78F0"/>
    <w:rsid w:val="00ED1203"/>
    <w:rsid w:val="00ED5289"/>
    <w:rsid w:val="00ED6A6D"/>
    <w:rsid w:val="00ED76B4"/>
    <w:rsid w:val="00EE367A"/>
    <w:rsid w:val="00EE55E3"/>
    <w:rsid w:val="00EE60B0"/>
    <w:rsid w:val="00EE7C0E"/>
    <w:rsid w:val="00EF2C2D"/>
    <w:rsid w:val="00EF75F9"/>
    <w:rsid w:val="00F02391"/>
    <w:rsid w:val="00F04521"/>
    <w:rsid w:val="00F05163"/>
    <w:rsid w:val="00F0571E"/>
    <w:rsid w:val="00F05B34"/>
    <w:rsid w:val="00F067AE"/>
    <w:rsid w:val="00F068E1"/>
    <w:rsid w:val="00F06C7A"/>
    <w:rsid w:val="00F07B38"/>
    <w:rsid w:val="00F10C2B"/>
    <w:rsid w:val="00F1124D"/>
    <w:rsid w:val="00F11912"/>
    <w:rsid w:val="00F11954"/>
    <w:rsid w:val="00F119D0"/>
    <w:rsid w:val="00F122F6"/>
    <w:rsid w:val="00F124A8"/>
    <w:rsid w:val="00F12754"/>
    <w:rsid w:val="00F1294D"/>
    <w:rsid w:val="00F13B16"/>
    <w:rsid w:val="00F146B1"/>
    <w:rsid w:val="00F1671B"/>
    <w:rsid w:val="00F16EC3"/>
    <w:rsid w:val="00F21F8E"/>
    <w:rsid w:val="00F2369F"/>
    <w:rsid w:val="00F241ED"/>
    <w:rsid w:val="00F242AE"/>
    <w:rsid w:val="00F24491"/>
    <w:rsid w:val="00F304D4"/>
    <w:rsid w:val="00F31481"/>
    <w:rsid w:val="00F319F3"/>
    <w:rsid w:val="00F31C9D"/>
    <w:rsid w:val="00F3502A"/>
    <w:rsid w:val="00F350A4"/>
    <w:rsid w:val="00F35683"/>
    <w:rsid w:val="00F37EF5"/>
    <w:rsid w:val="00F4025C"/>
    <w:rsid w:val="00F41FFB"/>
    <w:rsid w:val="00F427C4"/>
    <w:rsid w:val="00F42BBF"/>
    <w:rsid w:val="00F45303"/>
    <w:rsid w:val="00F46200"/>
    <w:rsid w:val="00F46437"/>
    <w:rsid w:val="00F465AF"/>
    <w:rsid w:val="00F473A6"/>
    <w:rsid w:val="00F53980"/>
    <w:rsid w:val="00F60334"/>
    <w:rsid w:val="00F6250C"/>
    <w:rsid w:val="00F62A7D"/>
    <w:rsid w:val="00F6355D"/>
    <w:rsid w:val="00F6379A"/>
    <w:rsid w:val="00F6440F"/>
    <w:rsid w:val="00F65E62"/>
    <w:rsid w:val="00F66577"/>
    <w:rsid w:val="00F70334"/>
    <w:rsid w:val="00F710FC"/>
    <w:rsid w:val="00F73B98"/>
    <w:rsid w:val="00F7582F"/>
    <w:rsid w:val="00F75E96"/>
    <w:rsid w:val="00F76020"/>
    <w:rsid w:val="00F77770"/>
    <w:rsid w:val="00F77C06"/>
    <w:rsid w:val="00F81C30"/>
    <w:rsid w:val="00F83523"/>
    <w:rsid w:val="00F836F7"/>
    <w:rsid w:val="00F83D0A"/>
    <w:rsid w:val="00F865A2"/>
    <w:rsid w:val="00F9037C"/>
    <w:rsid w:val="00F91639"/>
    <w:rsid w:val="00F933F0"/>
    <w:rsid w:val="00F93724"/>
    <w:rsid w:val="00F94902"/>
    <w:rsid w:val="00FA0255"/>
    <w:rsid w:val="00FA1F9C"/>
    <w:rsid w:val="00FA52FB"/>
    <w:rsid w:val="00FA6500"/>
    <w:rsid w:val="00FA6EDF"/>
    <w:rsid w:val="00FA78BC"/>
    <w:rsid w:val="00FB06EA"/>
    <w:rsid w:val="00FB0BB4"/>
    <w:rsid w:val="00FB0FA1"/>
    <w:rsid w:val="00FB35E3"/>
    <w:rsid w:val="00FB37A4"/>
    <w:rsid w:val="00FB4996"/>
    <w:rsid w:val="00FB6601"/>
    <w:rsid w:val="00FB678E"/>
    <w:rsid w:val="00FB7ED8"/>
    <w:rsid w:val="00FC147D"/>
    <w:rsid w:val="00FC644D"/>
    <w:rsid w:val="00FC7B6F"/>
    <w:rsid w:val="00FD3A26"/>
    <w:rsid w:val="00FD416B"/>
    <w:rsid w:val="00FD553C"/>
    <w:rsid w:val="00FD752D"/>
    <w:rsid w:val="00FE1C27"/>
    <w:rsid w:val="00FE246B"/>
    <w:rsid w:val="00FE2F15"/>
    <w:rsid w:val="00FE3EF1"/>
    <w:rsid w:val="00FE6C82"/>
    <w:rsid w:val="00FE7F83"/>
    <w:rsid w:val="00FF16B5"/>
    <w:rsid w:val="00FF19CA"/>
    <w:rsid w:val="00FF3457"/>
    <w:rsid w:val="00FF3BE6"/>
    <w:rsid w:val="00FF539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7B93554-8CF9-4593-ACE2-BA42E193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0C"/>
    <w:rPr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93B0C"/>
    <w:rPr>
      <w:color w:val="0000FF"/>
      <w:u w:val="single"/>
    </w:rPr>
  </w:style>
  <w:style w:type="table" w:styleId="TableGrid">
    <w:name w:val="Table Grid"/>
    <w:basedOn w:val="TableNormal"/>
    <w:rsid w:val="00A93B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Normal"/>
    <w:rsid w:val="00A93B0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A93B0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01D8A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61C6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17248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rmalWeb">
    <w:name w:val="Normal (Web)"/>
    <w:basedOn w:val="Normal"/>
    <w:rsid w:val="00C37FD8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7FD8"/>
  </w:style>
  <w:style w:type="character" w:styleId="Strong">
    <w:name w:val="Strong"/>
    <w:qFormat/>
    <w:rsid w:val="00C37FD8"/>
    <w:rPr>
      <w:b/>
      <w:bCs/>
    </w:rPr>
  </w:style>
  <w:style w:type="paragraph" w:customStyle="1" w:styleId="Default">
    <w:name w:val="Default"/>
    <w:rsid w:val="00DD142C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">
    <w:name w:val="Body Text"/>
    <w:basedOn w:val="Normal"/>
    <w:rsid w:val="003067B3"/>
    <w:pPr>
      <w:jc w:val="both"/>
    </w:pPr>
    <w:rPr>
      <w:rFonts w:ascii="Arial" w:hAnsi="Arial"/>
      <w:lang w:val="bg-BG"/>
    </w:rPr>
  </w:style>
  <w:style w:type="character" w:customStyle="1" w:styleId="samedocreference">
    <w:name w:val="samedocreference"/>
    <w:basedOn w:val="DefaultParagraphFont"/>
    <w:rsid w:val="001218AF"/>
  </w:style>
  <w:style w:type="paragraph" w:customStyle="1" w:styleId="Char">
    <w:name w:val=" Char"/>
    <w:aliases w:val="Normal (Web)1"/>
    <w:basedOn w:val="Normal"/>
    <w:rsid w:val="003D29E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">
    <w:name w:val=" Char Char"/>
    <w:basedOn w:val="Normal"/>
    <w:rsid w:val="00443BC1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0">
    <w:name w:val="Char"/>
    <w:basedOn w:val="Normal"/>
    <w:rsid w:val="00443BC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">
    <w:name w:val=" Знак Char Char1 Знак"/>
    <w:basedOn w:val="Normal"/>
    <w:rsid w:val="00AA3CB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rsid w:val="00AA3CBC"/>
    <w:pPr>
      <w:tabs>
        <w:tab w:val="center" w:pos="4320"/>
        <w:tab w:val="right" w:pos="8640"/>
      </w:tabs>
    </w:pPr>
    <w:rPr>
      <w:szCs w:val="24"/>
      <w:lang w:val="en-US"/>
    </w:rPr>
  </w:style>
  <w:style w:type="paragraph" w:styleId="BodyTextIndent2">
    <w:name w:val="Body Text Indent 2"/>
    <w:basedOn w:val="Normal"/>
    <w:rsid w:val="00847556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9214A5"/>
    <w:pPr>
      <w:spacing w:after="120"/>
      <w:ind w:left="283"/>
    </w:pPr>
  </w:style>
  <w:style w:type="paragraph" w:customStyle="1" w:styleId="CharCharCharCharChar1Char">
    <w:name w:val=" Char Char Char Char Char1 Char"/>
    <w:basedOn w:val="Normal"/>
    <w:rsid w:val="00FE2F15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newdocreference">
    <w:name w:val="newdocreference"/>
    <w:basedOn w:val="DefaultParagraphFont"/>
    <w:rsid w:val="008F2692"/>
  </w:style>
  <w:style w:type="paragraph" w:customStyle="1" w:styleId="Char1">
    <w:name w:val=" Знак Знак Char Знак Знак Знак Знак"/>
    <w:basedOn w:val="Normal"/>
    <w:rsid w:val="0031774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10">
    <w:name w:val="Char1"/>
    <w:basedOn w:val="Normal"/>
    <w:rsid w:val="00AB746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1">
    <w:name w:val="Text 1"/>
    <w:rsid w:val="00CC158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character" w:customStyle="1" w:styleId="hps">
    <w:name w:val="hps"/>
    <w:rsid w:val="0098269D"/>
    <w:rPr>
      <w:rFonts w:cs="Times New Roman"/>
    </w:rPr>
  </w:style>
  <w:style w:type="paragraph" w:customStyle="1" w:styleId="CharChar1CharChar">
    <w:name w:val=" Char Char1 Char Char"/>
    <w:basedOn w:val="Normal"/>
    <w:rsid w:val="00B45F6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rsid w:val="00B45F69"/>
    <w:pPr>
      <w:spacing w:after="120" w:line="480" w:lineRule="auto"/>
    </w:pPr>
    <w:rPr>
      <w:szCs w:val="24"/>
      <w:lang w:val="en-US"/>
    </w:rPr>
  </w:style>
  <w:style w:type="paragraph" w:styleId="ListParagraph">
    <w:name w:val="List Paragraph"/>
    <w:basedOn w:val="Normal"/>
    <w:qFormat/>
    <w:rsid w:val="00864C5F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normal0">
    <w:name w:val="normal"/>
    <w:basedOn w:val="DefaultParagraphFont"/>
    <w:rsid w:val="004E4420"/>
  </w:style>
  <w:style w:type="paragraph" w:customStyle="1" w:styleId="CharChar0">
    <w:name w:val="Char Char"/>
    <w:basedOn w:val="Normal"/>
    <w:rsid w:val="003B2B5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2">
    <w:name w:val=" Char Char2"/>
    <w:basedOn w:val="Normal"/>
    <w:rsid w:val="00D4120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CharCharCharChar">
    <w:name w:val=" Знак Знак1 Char Char Char Char"/>
    <w:basedOn w:val="Normal"/>
    <w:rsid w:val="0009650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1">
    <w:name w:val="Списък на абзаци11"/>
    <w:basedOn w:val="Normal"/>
    <w:qFormat/>
    <w:rsid w:val="00E764DE"/>
    <w:pPr>
      <w:ind w:left="720"/>
    </w:pPr>
    <w:rPr>
      <w:szCs w:val="24"/>
      <w:lang w:val="bg-BG" w:eastAsia="bg-BG"/>
    </w:rPr>
  </w:style>
  <w:style w:type="character" w:styleId="CommentReference">
    <w:name w:val="annotation reference"/>
    <w:semiHidden/>
    <w:rsid w:val="00E764DE"/>
    <w:rPr>
      <w:sz w:val="16"/>
    </w:rPr>
  </w:style>
  <w:style w:type="paragraph" w:styleId="CommentText">
    <w:name w:val="annotation text"/>
    <w:basedOn w:val="Normal"/>
    <w:link w:val="CommentTextChar"/>
    <w:semiHidden/>
    <w:rsid w:val="00E764DE"/>
    <w:rPr>
      <w:sz w:val="20"/>
      <w:lang w:val="bg-BG" w:eastAsia="bg-BG"/>
    </w:rPr>
  </w:style>
  <w:style w:type="character" w:customStyle="1" w:styleId="CommentTextChar">
    <w:name w:val="Comment Text Char"/>
    <w:link w:val="CommentText"/>
    <w:semiHidden/>
    <w:locked/>
    <w:rsid w:val="00E764DE"/>
    <w:rPr>
      <w:lang w:val="bg-BG" w:eastAsia="bg-BG" w:bidi="ar-SA"/>
    </w:rPr>
  </w:style>
  <w:style w:type="paragraph" w:customStyle="1" w:styleId="1">
    <w:name w:val=" Знак Знак1"/>
    <w:basedOn w:val="Normal"/>
    <w:rsid w:val="005814C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Footer">
    <w:name w:val="footer"/>
    <w:basedOn w:val="Normal"/>
    <w:link w:val="FooterChar"/>
    <w:rsid w:val="00345D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345DF8"/>
    <w:rPr>
      <w:sz w:val="24"/>
      <w:lang w:val="en-AU"/>
    </w:rPr>
  </w:style>
  <w:style w:type="paragraph" w:customStyle="1" w:styleId="1CharCharCharCharCharChar">
    <w:name w:val=" Знак Знак1 Char Char Char Char Char Char"/>
    <w:basedOn w:val="Normal"/>
    <w:link w:val="DefaultParagraphFont"/>
    <w:rsid w:val="00DC613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292ABB"/>
    <w:rPr>
      <w:b/>
      <w:bCs/>
      <w:lang w:val="en-AU" w:eastAsia="en-US"/>
    </w:rPr>
  </w:style>
  <w:style w:type="character" w:customStyle="1" w:styleId="CommentSubjectChar">
    <w:name w:val="Comment Subject Char"/>
    <w:link w:val="CommentSubject"/>
    <w:rsid w:val="00292ABB"/>
    <w:rPr>
      <w:b/>
      <w:bCs/>
      <w:lang w:val="en-AU" w:eastAsia="bg-BG" w:bidi="ar-SA"/>
    </w:rPr>
  </w:style>
  <w:style w:type="paragraph" w:styleId="Revision">
    <w:name w:val="Revision"/>
    <w:hidden/>
    <w:uiPriority w:val="99"/>
    <w:semiHidden/>
    <w:rsid w:val="000961E5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asp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ncsc-user40-5</dc:creator>
  <cp:keywords/>
  <cp:lastModifiedBy>Palahanska</cp:lastModifiedBy>
  <cp:revision>2</cp:revision>
  <cp:lastPrinted>2022-05-25T12:07:00Z</cp:lastPrinted>
  <dcterms:created xsi:type="dcterms:W3CDTF">2022-05-26T06:41:00Z</dcterms:created>
  <dcterms:modified xsi:type="dcterms:W3CDTF">2022-05-26T06:41:00Z</dcterms:modified>
</cp:coreProperties>
</file>