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46267A5" w14:textId="77777777" w:rsidR="00447C55" w:rsidRDefault="00447C55" w:rsidP="00447C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ОБЯВЛЕНИЕ</w:t>
      </w:r>
    </w:p>
    <w:p w14:paraId="6E2EEAFF" w14:textId="77777777" w:rsidR="00447C55" w:rsidRDefault="00447C55" w:rsidP="00447C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8FA3279" w14:textId="77777777" w:rsidR="00447C55" w:rsidRDefault="00447C55" w:rsidP="00447C55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516F0CEB" w14:textId="3AEB7C95" w:rsidR="00447C55" w:rsidRPr="003C3D83" w:rsidRDefault="00447C55" w:rsidP="00447C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№ </w:t>
      </w:r>
      <w:r w:rsidRPr="003C3D83">
        <w:rPr>
          <w:rFonts w:ascii="Verdana" w:hAnsi="Verdana" w:cs="Arial"/>
          <w:sz w:val="20"/>
          <w:szCs w:val="20"/>
        </w:rPr>
        <w:t xml:space="preserve">РД01 0076/17.01.2022г. </w:t>
      </w:r>
      <w:r w:rsidRPr="003C3D83">
        <w:rPr>
          <w:rFonts w:ascii="Verdana" w:hAnsi="Verdana" w:cs="Arial"/>
          <w:sz w:val="20"/>
          <w:szCs w:val="20"/>
        </w:rPr>
        <w:t>на За Изпълнителния директор на АСП</w:t>
      </w:r>
    </w:p>
    <w:p w14:paraId="2C4F7FB8" w14:textId="77777777" w:rsidR="00447C55" w:rsidRPr="003C3D83" w:rsidRDefault="00447C55" w:rsidP="00447C55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0E3825A" w14:textId="77777777" w:rsidR="00447C55" w:rsidRPr="003C3D83" w:rsidRDefault="00447C55" w:rsidP="00447C55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3C3D83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30C5544" w14:textId="77777777" w:rsidR="00447C55" w:rsidRPr="003C3D83" w:rsidRDefault="00447C55" w:rsidP="00447C55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7B2FEFBC" w14:textId="77777777" w:rsidR="00447C55" w:rsidRPr="003C3D83" w:rsidRDefault="00447C55" w:rsidP="00447C55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3C3D83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3C3D83">
        <w:rPr>
          <w:rFonts w:ascii="Verdana" w:eastAsia="Calibri" w:hAnsi="Verdana"/>
          <w:b/>
          <w:bCs/>
          <w:sz w:val="20"/>
          <w:szCs w:val="20"/>
        </w:rPr>
        <w:t>. За избор на социални работници в отделите „Закрила на детето, „Социална закрила</w:t>
      </w:r>
      <w:r w:rsidRPr="003C3D83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Pr="003C3D83">
        <w:rPr>
          <w:rFonts w:ascii="Verdana" w:eastAsia="Calibri" w:hAnsi="Verdana"/>
          <w:b/>
          <w:bCs/>
          <w:sz w:val="20"/>
          <w:szCs w:val="20"/>
        </w:rPr>
        <w:t>“ и</w:t>
      </w:r>
      <w:proofErr w:type="gramEnd"/>
      <w:r w:rsidRPr="003C3D83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 </w:t>
      </w:r>
      <w:r w:rsidRPr="003C3D83">
        <w:rPr>
          <w:rFonts w:ascii="Verdana" w:eastAsia="Calibri" w:hAnsi="Verdana"/>
          <w:sz w:val="20"/>
          <w:szCs w:val="20"/>
        </w:rPr>
        <w:t xml:space="preserve">в: </w:t>
      </w:r>
    </w:p>
    <w:p w14:paraId="790D096D" w14:textId="77777777" w:rsidR="00447C55" w:rsidRPr="003C3D83" w:rsidRDefault="00447C55" w:rsidP="00447C55">
      <w:pPr>
        <w:numPr>
          <w:ilvl w:val="0"/>
          <w:numId w:val="40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- Павликени,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Велико Търново, отдел „Закрила на детето“ - 1 щатна бройка;</w:t>
      </w:r>
    </w:p>
    <w:p w14:paraId="042F8214" w14:textId="77777777" w:rsidR="00447C55" w:rsidRPr="003C3D83" w:rsidRDefault="00447C55" w:rsidP="00447C55">
      <w:pPr>
        <w:numPr>
          <w:ilvl w:val="0"/>
          <w:numId w:val="40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bookmarkStart w:id="0" w:name="_Hlk78623107"/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– Стамболийски,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Пловдив, отдел „Закрила на детето“ - 1 щатна бройка;</w:t>
      </w:r>
    </w:p>
    <w:p w14:paraId="2D9DE6E6" w14:textId="77777777" w:rsidR="00447C55" w:rsidRPr="003C3D83" w:rsidRDefault="00447C55" w:rsidP="00447C55">
      <w:pPr>
        <w:numPr>
          <w:ilvl w:val="0"/>
          <w:numId w:val="40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– Козлодуй,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Враца, отдел „Закрила на детето“ - 1 щатна бройка;</w:t>
      </w:r>
    </w:p>
    <w:p w14:paraId="1DAFD0C9" w14:textId="77777777" w:rsidR="00447C55" w:rsidRPr="003C3D83" w:rsidRDefault="00447C55" w:rsidP="00447C55">
      <w:pPr>
        <w:numPr>
          <w:ilvl w:val="0"/>
          <w:numId w:val="4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– Марица,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Пловдив, отдел „Социална закрила“ -1 щатна бройка;</w:t>
      </w:r>
    </w:p>
    <w:bookmarkEnd w:id="0"/>
    <w:p w14:paraId="7CE97094" w14:textId="77777777" w:rsidR="00447C55" w:rsidRPr="003C3D83" w:rsidRDefault="00447C55" w:rsidP="00447C55">
      <w:pPr>
        <w:numPr>
          <w:ilvl w:val="0"/>
          <w:numId w:val="4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- Хисаря,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Пловдив, отдел „Социална закрила“ -1 щатна бройка;</w:t>
      </w:r>
      <w:bookmarkStart w:id="1" w:name="_Hlk78623399"/>
    </w:p>
    <w:p w14:paraId="2290DB7F" w14:textId="77777777" w:rsidR="00447C55" w:rsidRPr="003C3D83" w:rsidRDefault="00447C55" w:rsidP="00447C55">
      <w:pPr>
        <w:numPr>
          <w:ilvl w:val="0"/>
          <w:numId w:val="4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- Панагюрище,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Пазарджик, отдел „Социална закрила“ -1 щатна бройка;</w:t>
      </w:r>
      <w:bookmarkEnd w:id="1"/>
    </w:p>
    <w:p w14:paraId="2A41692F" w14:textId="77777777" w:rsidR="00447C55" w:rsidRPr="003C3D83" w:rsidRDefault="00447C55" w:rsidP="00447C55">
      <w:pPr>
        <w:numPr>
          <w:ilvl w:val="0"/>
          <w:numId w:val="4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- Дулово,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Силистра, отдел „Социална закрила“ -1 щатна бройка;</w:t>
      </w:r>
    </w:p>
    <w:p w14:paraId="2A6D05F2" w14:textId="77777777" w:rsidR="00447C55" w:rsidRPr="003C3D83" w:rsidRDefault="00447C55" w:rsidP="00447C55">
      <w:pPr>
        <w:numPr>
          <w:ilvl w:val="0"/>
          <w:numId w:val="4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- Плевен,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Плевен, отдел „Социална закрила“ -1 щатна бройка;</w:t>
      </w:r>
    </w:p>
    <w:p w14:paraId="3389CE89" w14:textId="77777777" w:rsidR="00447C55" w:rsidRPr="003C3D83" w:rsidRDefault="00447C55" w:rsidP="00447C55">
      <w:pPr>
        <w:numPr>
          <w:ilvl w:val="0"/>
          <w:numId w:val="4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подпомагане“ – Елин Пелин,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София-област, отдел „Индивидуална оценка на хора с увреждания и социални услуги“ - 1 щатна бройка;</w:t>
      </w:r>
    </w:p>
    <w:p w14:paraId="48C52B65" w14:textId="77777777" w:rsidR="00447C55" w:rsidRPr="003C3D83" w:rsidRDefault="00447C55" w:rsidP="00447C55">
      <w:pPr>
        <w:numPr>
          <w:ilvl w:val="0"/>
          <w:numId w:val="4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lastRenderedPageBreak/>
        <w:t xml:space="preserve">Дирекция „Социално подпомагане“ - Брегово, </w:t>
      </w:r>
      <w:proofErr w:type="spellStart"/>
      <w:r w:rsidRPr="003C3D83">
        <w:rPr>
          <w:rFonts w:ascii="Verdana" w:hAnsi="Verdana" w:cs="Arial"/>
          <w:sz w:val="20"/>
          <w:szCs w:val="20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</w:rPr>
        <w:t>. Видин, отдел „Индивидуална оценка на хора с увреждания, социални услуги и социална закрила“ - 1 щатна бройка;</w:t>
      </w:r>
    </w:p>
    <w:p w14:paraId="4F1EA26C" w14:textId="77777777" w:rsidR="00447C55" w:rsidRPr="003C3D83" w:rsidRDefault="00447C55" w:rsidP="00447C55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643"/>
        <w:jc w:val="both"/>
        <w:rPr>
          <w:rFonts w:ascii="Verdana" w:hAnsi="Verdana" w:cs="Arial"/>
          <w:sz w:val="20"/>
          <w:szCs w:val="20"/>
        </w:rPr>
      </w:pPr>
    </w:p>
    <w:p w14:paraId="6549F62E" w14:textId="77777777" w:rsidR="00447C55" w:rsidRPr="003C3D83" w:rsidRDefault="00447C55" w:rsidP="00447C5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3C3D83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61762098" w14:textId="77777777" w:rsidR="00447C55" w:rsidRPr="003C3D83" w:rsidRDefault="00447C55" w:rsidP="00447C5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3C3D83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0BCD57EA" w14:textId="77777777" w:rsidR="00447C55" w:rsidRPr="003C3D83" w:rsidRDefault="00447C55" w:rsidP="00447C55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5FB266AD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Павликени,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Велико Търново</w:t>
      </w:r>
    </w:p>
    <w:p w14:paraId="5A19DD4D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5200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Павликени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 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Бачо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Киро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" № 15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0610/5-21-77</w:t>
      </w:r>
    </w:p>
    <w:p w14:paraId="2D4BC6BD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Стамболийски,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4F140C7D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4200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Стамболийски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Осми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март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" № 3,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ет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 2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0339/ 6-32-20</w:t>
      </w:r>
    </w:p>
    <w:p w14:paraId="4F2FEA5B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Козлодуй,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Враца</w:t>
      </w:r>
    </w:p>
    <w:p w14:paraId="7C3E81D1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3320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Козлодуй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Хаджи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Димитър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" № 1 "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0973/8-06-35</w:t>
      </w:r>
    </w:p>
    <w:p w14:paraId="05072A30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Марица,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7EEA1F44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2044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Пловдив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Дунав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" № 100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032/ 96-89-36</w:t>
      </w:r>
    </w:p>
    <w:p w14:paraId="76BE7DDE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Хисаря,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Пловдив</w:t>
      </w:r>
    </w:p>
    <w:p w14:paraId="04EFABC2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4180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Хисар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Гладстон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" № 12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0337/6-26-93</w:t>
      </w:r>
    </w:p>
    <w:p w14:paraId="799CD98F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Панагюрище,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Пазарджик</w:t>
      </w:r>
    </w:p>
    <w:p w14:paraId="115349F9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4500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Панагюрище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"Д-р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Лонг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" № 3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0357/6-31-54</w:t>
      </w:r>
    </w:p>
    <w:p w14:paraId="43499539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Дулово,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Силистра</w:t>
      </w:r>
    </w:p>
    <w:p w14:paraId="78EE7549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7650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Дулово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Васил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Левски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" № 20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0864/2-33-95</w:t>
      </w:r>
    </w:p>
    <w:p w14:paraId="6F165998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Плевен,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Плевен</w:t>
      </w:r>
    </w:p>
    <w:p w14:paraId="47780199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5800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FFFFF"/>
        </w:rPr>
        <w:t>Плевен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FFFFF"/>
        </w:rPr>
        <w:t>пл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FFFFF"/>
        </w:rPr>
        <w:t>. 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FFFFF"/>
        </w:rPr>
        <w:t>Иван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FFFFF"/>
        </w:rPr>
        <w:t>Миндиликов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FFFFF"/>
        </w:rPr>
        <w:t>" № 8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FFFFF"/>
        </w:rPr>
        <w:t>064/88-27-11</w:t>
      </w:r>
    </w:p>
    <w:p w14:paraId="61E21B47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Елин Пелин,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София-област</w:t>
      </w:r>
    </w:p>
    <w:p w14:paraId="3A3D64AF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2100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Елин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Пелин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бул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София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>" № 13 ет.3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0725/6-65-31</w:t>
      </w:r>
    </w:p>
    <w:p w14:paraId="604C6B02" w14:textId="77777777" w:rsidR="00447C55" w:rsidRPr="003C3D83" w:rsidRDefault="00447C55" w:rsidP="00447C55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3C3D83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3C3D83">
        <w:rPr>
          <w:rFonts w:ascii="Verdana" w:hAnsi="Verdana" w:cs="Arial"/>
          <w:sz w:val="20"/>
          <w:szCs w:val="20"/>
        </w:rPr>
        <w:t xml:space="preserve"> </w:t>
      </w:r>
      <w:r w:rsidRPr="003C3D83">
        <w:rPr>
          <w:rFonts w:ascii="Verdana" w:hAnsi="Verdana" w:cs="Arial"/>
          <w:sz w:val="20"/>
          <w:szCs w:val="20"/>
          <w:lang w:val="bg-BG"/>
        </w:rPr>
        <w:t xml:space="preserve">Брегово, </w:t>
      </w:r>
      <w:proofErr w:type="spellStart"/>
      <w:r w:rsidRPr="003C3D83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3C3D83">
        <w:rPr>
          <w:rFonts w:ascii="Verdana" w:hAnsi="Verdana" w:cs="Arial"/>
          <w:sz w:val="20"/>
          <w:szCs w:val="20"/>
          <w:lang w:val="bg-BG"/>
        </w:rPr>
        <w:t>. Видин</w:t>
      </w:r>
    </w:p>
    <w:p w14:paraId="6EB218F8" w14:textId="77777777" w:rsidR="00447C55" w:rsidRPr="003C3D83" w:rsidRDefault="00447C55" w:rsidP="00447C55">
      <w:pPr>
        <w:pStyle w:val="ListParagraph"/>
        <w:spacing w:before="100" w:beforeAutospacing="1" w:after="100" w:afterAutospacing="1"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3790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Брегово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Александър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3C3D83">
        <w:rPr>
          <w:rFonts w:ascii="Verdana" w:hAnsi="Verdana" w:cs="Arial"/>
          <w:sz w:val="20"/>
          <w:szCs w:val="20"/>
          <w:shd w:val="clear" w:color="auto" w:fill="F9F9F9"/>
        </w:rPr>
        <w:t>Стамболийски</w:t>
      </w:r>
      <w:proofErr w:type="spellEnd"/>
      <w:r w:rsidRPr="003C3D83">
        <w:rPr>
          <w:rFonts w:ascii="Verdana" w:hAnsi="Verdana" w:cs="Arial"/>
          <w:sz w:val="20"/>
          <w:szCs w:val="20"/>
          <w:shd w:val="clear" w:color="auto" w:fill="F9F9F9"/>
        </w:rPr>
        <w:t xml:space="preserve"> №4</w:t>
      </w:r>
      <w:r w:rsidRPr="003C3D83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3C3D83">
        <w:rPr>
          <w:rFonts w:ascii="Verdana" w:hAnsi="Verdana" w:cs="Arial"/>
          <w:sz w:val="20"/>
          <w:szCs w:val="20"/>
          <w:shd w:val="clear" w:color="auto" w:fill="F9F9F9"/>
        </w:rPr>
        <w:t>09312/23-84</w:t>
      </w:r>
    </w:p>
    <w:p w14:paraId="4174DBDA" w14:textId="77777777" w:rsidR="00447C55" w:rsidRPr="003C3D83" w:rsidRDefault="00447C55" w:rsidP="00447C55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1287"/>
        <w:jc w:val="both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3C3D83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Pr="003C3D83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3B231A7B" w14:textId="77777777" w:rsidR="00447C55" w:rsidRPr="003C3D83" w:rsidRDefault="00447C55" w:rsidP="00447C55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</w:rPr>
        <w:t>1.</w:t>
      </w:r>
      <w:r w:rsidRPr="003C3D83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3C3D83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Pr="003C3D83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3C3D83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Pr="003C3D83">
        <w:rPr>
          <w:rFonts w:ascii="Verdana" w:hAnsi="Verdana"/>
          <w:b/>
          <w:bCs/>
          <w:sz w:val="20"/>
          <w:szCs w:val="20"/>
        </w:rPr>
        <w:t>:</w:t>
      </w:r>
    </w:p>
    <w:p w14:paraId="4CBBA3D2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55887F89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70919936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lastRenderedPageBreak/>
        <w:t>Работи пряко с граждани и институции, приема и обработва молби, жалби и сигнали;</w:t>
      </w:r>
    </w:p>
    <w:p w14:paraId="1CAFA2C8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1904975E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602FBA47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220A1A6C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78A478E6" w14:textId="77777777" w:rsidR="00447C55" w:rsidRPr="003C3D83" w:rsidRDefault="00447C55" w:rsidP="00447C55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2" w:name="_Hlk78649378"/>
      <w:r w:rsidRPr="003C3D8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2"/>
    <w:p w14:paraId="58BEFD53" w14:textId="77777777" w:rsidR="00447C55" w:rsidRPr="003C3D83" w:rsidRDefault="00447C55" w:rsidP="00447C55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3C3D83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3C3D83">
        <w:rPr>
          <w:rFonts w:ascii="Verdana" w:hAnsi="Verdana"/>
          <w:sz w:val="20"/>
          <w:szCs w:val="20"/>
          <w:lang w:val="en-US" w:eastAsia="ar-SA"/>
        </w:rPr>
        <w:t>.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3C3D83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3C3D83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3209370A" w14:textId="77777777" w:rsidR="00447C55" w:rsidRPr="003C3D83" w:rsidRDefault="00447C55" w:rsidP="00447C55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269144F7" w14:textId="77777777" w:rsidR="00447C55" w:rsidRPr="003C3D83" w:rsidRDefault="00447C55" w:rsidP="00447C55">
      <w:pPr>
        <w:pStyle w:val="ListParagraph"/>
        <w:numPr>
          <w:ilvl w:val="0"/>
          <w:numId w:val="44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2E0F7267" w14:textId="77777777" w:rsidR="00447C55" w:rsidRPr="003C3D83" w:rsidRDefault="00447C55" w:rsidP="00447C55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ab/>
      </w:r>
      <w:r w:rsidRPr="003C3D83"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 w:rsidRPr="003C3D83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3C3D83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3C3D83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Word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Excel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21A49583" w14:textId="77777777" w:rsidR="00447C55" w:rsidRPr="003C3D83" w:rsidRDefault="00447C55" w:rsidP="00447C55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3C3D83">
        <w:rPr>
          <w:rFonts w:ascii="Verdana" w:hAnsi="Verdana"/>
          <w:b/>
          <w:bCs/>
          <w:sz w:val="20"/>
          <w:szCs w:val="20"/>
        </w:rPr>
        <w:t xml:space="preserve">. ОПИСАНИЕ НА ДЛЪЖНОСТТА СОЦИАЛЕН РАБОТНИК В ОТДЕЛ „СОЦИАЛНА </w:t>
      </w:r>
      <w:proofErr w:type="gramStart"/>
      <w:r w:rsidRPr="003C3D83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42088FFE" w14:textId="77777777" w:rsidR="00447C55" w:rsidRPr="003C3D83" w:rsidRDefault="00447C55" w:rsidP="00447C55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3" w:name="_Hlk78642347"/>
      <w:r w:rsidRPr="003C3D8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3C3D83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3C3D8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5D88CF19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4" w:name="_Hlk78652765"/>
      <w:bookmarkEnd w:id="3"/>
      <w:r w:rsidRPr="003C3D83">
        <w:rPr>
          <w:rFonts w:ascii="Verdana" w:hAnsi="Verdana"/>
          <w:sz w:val="20"/>
          <w:szCs w:val="20"/>
          <w:lang w:val="bg-BG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3C3D83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Pr="003C3D83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съобразно действащото законодателство</w:t>
      </w:r>
      <w:bookmarkEnd w:id="4"/>
      <w:r w:rsidRPr="003C3D83">
        <w:rPr>
          <w:rFonts w:ascii="Verdana" w:hAnsi="Verdana"/>
          <w:sz w:val="20"/>
          <w:szCs w:val="20"/>
          <w:lang w:val="bg-BG"/>
        </w:rPr>
        <w:t>;</w:t>
      </w:r>
    </w:p>
    <w:p w14:paraId="647DEB64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4DBC3817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48C09F40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20AA2C60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lastRenderedPageBreak/>
        <w:t>Извършва проверки на подпомаганите лица и семейства съгласно нормативната уредба;</w:t>
      </w:r>
    </w:p>
    <w:p w14:paraId="3B751559" w14:textId="77777777" w:rsidR="00447C55" w:rsidRPr="003C3D83" w:rsidRDefault="00447C55" w:rsidP="00447C5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15C0D332" w14:textId="77777777" w:rsidR="00447C55" w:rsidRPr="003C3D83" w:rsidRDefault="00447C55" w:rsidP="00447C55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2172F32B" w14:textId="77777777" w:rsidR="00447C55" w:rsidRPr="003C3D83" w:rsidRDefault="00447C55" w:rsidP="00447C5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3C3D83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Pr="003C3D83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3C3D83">
        <w:rPr>
          <w:rFonts w:ascii="Verdana" w:hAnsi="Verdana"/>
          <w:b/>
          <w:bCs/>
          <w:sz w:val="20"/>
          <w:szCs w:val="20"/>
        </w:rPr>
        <w:t>:</w:t>
      </w:r>
    </w:p>
    <w:p w14:paraId="51E76F78" w14:textId="77777777" w:rsidR="00447C55" w:rsidRPr="003C3D83" w:rsidRDefault="00447C55" w:rsidP="00447C55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6AC26EF" w14:textId="77777777" w:rsidR="00447C55" w:rsidRPr="003C3D83" w:rsidRDefault="00447C55" w:rsidP="00447C55">
      <w:pPr>
        <w:pStyle w:val="ListParagraph"/>
        <w:numPr>
          <w:ilvl w:val="0"/>
          <w:numId w:val="44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55E7E96" w14:textId="77777777" w:rsidR="00447C55" w:rsidRPr="003C3D83" w:rsidRDefault="00447C55" w:rsidP="00447C5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3C3D83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3C3D83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3C3D83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Word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Excel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152AF937" w14:textId="77777777" w:rsidR="00447C55" w:rsidRPr="003C3D83" w:rsidRDefault="00447C55" w:rsidP="00447C5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CA779B7" w14:textId="77777777" w:rsidR="00447C55" w:rsidRPr="003C3D83" w:rsidRDefault="00447C55" w:rsidP="00447C55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3C3D83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 И СОЦИАЛНИ </w:t>
      </w:r>
      <w:proofErr w:type="gramStart"/>
      <w:r w:rsidRPr="003C3D83">
        <w:rPr>
          <w:rFonts w:ascii="Verdana" w:hAnsi="Verdana"/>
          <w:b/>
          <w:bCs/>
          <w:sz w:val="20"/>
          <w:szCs w:val="20"/>
        </w:rPr>
        <w:t>УСЛУГИ“</w:t>
      </w:r>
      <w:proofErr w:type="gramEnd"/>
    </w:p>
    <w:p w14:paraId="2FF526F1" w14:textId="77777777" w:rsidR="00447C55" w:rsidRPr="003C3D83" w:rsidRDefault="00447C55" w:rsidP="00447C55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6AE3ADA3" w14:textId="77777777" w:rsidR="00447C55" w:rsidRPr="003C3D83" w:rsidRDefault="00447C55" w:rsidP="00447C55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3C3D8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5" w:name="_Hlk78653059"/>
      <w:r w:rsidRPr="003C3D83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5"/>
    <w:p w14:paraId="3B8927FF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17D03D20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2AC5C626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04F6B43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1D29973" w14:textId="77777777" w:rsidR="00447C55" w:rsidRPr="003C3D83" w:rsidRDefault="00447C55" w:rsidP="00447C55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0755756C" w14:textId="77777777" w:rsidR="00447C55" w:rsidRPr="003C3D83" w:rsidRDefault="00447C55" w:rsidP="00447C55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74866B43" w14:textId="77777777" w:rsidR="00447C55" w:rsidRPr="003C3D83" w:rsidRDefault="00447C55" w:rsidP="00447C5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63CDEEBF" w14:textId="77777777" w:rsidR="00447C55" w:rsidRPr="003C3D83" w:rsidRDefault="00447C55" w:rsidP="00447C55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lastRenderedPageBreak/>
        <w:t>степен на образование: средно</w:t>
      </w:r>
    </w:p>
    <w:p w14:paraId="6E4D124A" w14:textId="77777777" w:rsidR="00447C55" w:rsidRPr="003C3D83" w:rsidRDefault="00447C55" w:rsidP="00447C55">
      <w:pPr>
        <w:pStyle w:val="ListParagraph"/>
        <w:numPr>
          <w:ilvl w:val="0"/>
          <w:numId w:val="44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DC39938" w14:textId="77777777" w:rsidR="00447C55" w:rsidRPr="003C3D83" w:rsidRDefault="00447C55" w:rsidP="00447C55">
      <w:pPr>
        <w:pStyle w:val="ListParagraph"/>
        <w:numPr>
          <w:ilvl w:val="0"/>
          <w:numId w:val="41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3C3D83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3C3D8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за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заемане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на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длъжността</w:t>
      </w:r>
      <w:proofErr w:type="spellEnd"/>
      <w:r w:rsidRPr="003C3D83">
        <w:rPr>
          <w:rFonts w:ascii="Verdana" w:hAnsi="Verdana"/>
          <w:sz w:val="20"/>
          <w:szCs w:val="20"/>
        </w:rPr>
        <w:t xml:space="preserve">, </w:t>
      </w:r>
      <w:proofErr w:type="spellStart"/>
      <w:r w:rsidRPr="003C3D83">
        <w:rPr>
          <w:rFonts w:ascii="Verdana" w:hAnsi="Verdana"/>
          <w:sz w:val="20"/>
          <w:szCs w:val="20"/>
        </w:rPr>
        <w:t>съгласно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утвърдената</w:t>
      </w:r>
      <w:proofErr w:type="spellEnd"/>
      <w:r w:rsidRPr="003C3D83">
        <w:rPr>
          <w:rFonts w:ascii="Verdana" w:hAnsi="Verdana"/>
          <w:sz w:val="20"/>
          <w:szCs w:val="20"/>
        </w:rPr>
        <w:t xml:space="preserve">     </w:t>
      </w:r>
      <w:proofErr w:type="spellStart"/>
      <w:r w:rsidRPr="003C3D83">
        <w:rPr>
          <w:rFonts w:ascii="Verdana" w:hAnsi="Verdana"/>
          <w:sz w:val="20"/>
          <w:szCs w:val="20"/>
        </w:rPr>
        <w:t>длъжностна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характеристика</w:t>
      </w:r>
      <w:proofErr w:type="spellEnd"/>
      <w:r w:rsidRPr="003C3D83">
        <w:rPr>
          <w:rFonts w:ascii="Verdana" w:hAnsi="Verdana"/>
          <w:sz w:val="20"/>
          <w:szCs w:val="20"/>
        </w:rPr>
        <w:t xml:space="preserve"> –</w:t>
      </w:r>
      <w:proofErr w:type="spellStart"/>
      <w:r w:rsidRPr="003C3D83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3C3D83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3C3D83">
        <w:rPr>
          <w:rFonts w:ascii="Verdana" w:hAnsi="Verdana"/>
          <w:sz w:val="20"/>
          <w:szCs w:val="20"/>
          <w:lang w:eastAsia="ar-SA"/>
        </w:rPr>
        <w:t xml:space="preserve"> с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Word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Excel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3D9C864" w14:textId="77777777" w:rsidR="00447C55" w:rsidRPr="003C3D83" w:rsidRDefault="00447C55" w:rsidP="00447C55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>V</w:t>
      </w:r>
      <w:r w:rsidRPr="003C3D83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УВРЕЖДАНИЯ, СОЦИАЛНИ УСЛУГИ И СОЦИАЛНА </w:t>
      </w:r>
      <w:proofErr w:type="gramStart"/>
      <w:r w:rsidRPr="003C3D83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04E9965F" w14:textId="77777777" w:rsidR="00447C55" w:rsidRPr="003C3D83" w:rsidRDefault="00447C55" w:rsidP="00447C55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03A7FAC" w14:textId="77777777" w:rsidR="00447C55" w:rsidRPr="003C3D83" w:rsidRDefault="00447C55" w:rsidP="00447C55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3C3D83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r w:rsidRPr="003C3D83">
        <w:rPr>
          <w:rFonts w:ascii="Verdana" w:hAnsi="Verdana"/>
          <w:sz w:val="20"/>
          <w:szCs w:val="20"/>
        </w:rPr>
        <w:t>Извършване на социална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по реда на чл.40,ал.3,т.5 и т.9 от ЗЗО, изготвяне на индивидуални оценки на потребностите на хора с увреждания, осигуряване на правата им, на финансова подкрепа и ползване на социални услуги, лична помощ и друг вид подкрепа съгласно потребностите.</w:t>
      </w:r>
    </w:p>
    <w:p w14:paraId="2F40B610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60954FB7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5B1FF965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74AF7054" w14:textId="77777777" w:rsidR="00447C55" w:rsidRPr="003C3D83" w:rsidRDefault="00447C55" w:rsidP="00447C55">
      <w:pPr>
        <w:pStyle w:val="ListParagraph"/>
        <w:numPr>
          <w:ilvl w:val="0"/>
          <w:numId w:val="4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9754227" w14:textId="77777777" w:rsidR="00447C55" w:rsidRPr="003C3D83" w:rsidRDefault="00447C55" w:rsidP="00447C55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</w:p>
    <w:p w14:paraId="72777A8D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CA56FC0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21BD14C2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lastRenderedPageBreak/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6DD221A1" w14:textId="77777777" w:rsidR="00447C55" w:rsidRPr="003C3D83" w:rsidRDefault="00447C55" w:rsidP="00447C55">
      <w:pPr>
        <w:pStyle w:val="ListParagraph"/>
        <w:numPr>
          <w:ilvl w:val="0"/>
          <w:numId w:val="4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3160FE72" w14:textId="77777777" w:rsidR="00447C55" w:rsidRPr="003C3D83" w:rsidRDefault="00447C55" w:rsidP="00447C5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710E370C" w14:textId="77777777" w:rsidR="00447C55" w:rsidRPr="003C3D83" w:rsidRDefault="00447C55" w:rsidP="00447C5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962CD2E" w14:textId="77777777" w:rsidR="00447C55" w:rsidRPr="003C3D83" w:rsidRDefault="00447C55" w:rsidP="00447C55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6E66476F" w14:textId="77777777" w:rsidR="00447C55" w:rsidRPr="003C3D83" w:rsidRDefault="00447C55" w:rsidP="00447C55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4CF527A" w14:textId="77777777" w:rsidR="00447C55" w:rsidRPr="003C3D83" w:rsidRDefault="00447C55" w:rsidP="00447C55">
      <w:pPr>
        <w:pStyle w:val="ListParagraph"/>
        <w:numPr>
          <w:ilvl w:val="0"/>
          <w:numId w:val="44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3C3D83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09BF48E" w14:textId="77777777" w:rsidR="00447C55" w:rsidRPr="003C3D83" w:rsidRDefault="00447C55" w:rsidP="00447C55">
      <w:pPr>
        <w:pStyle w:val="ListParagraph"/>
        <w:numPr>
          <w:ilvl w:val="0"/>
          <w:numId w:val="41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3C3D83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3C3D8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за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заемане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на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длъжността</w:t>
      </w:r>
      <w:proofErr w:type="spellEnd"/>
      <w:r w:rsidRPr="003C3D83">
        <w:rPr>
          <w:rFonts w:ascii="Verdana" w:hAnsi="Verdana"/>
          <w:sz w:val="20"/>
          <w:szCs w:val="20"/>
        </w:rPr>
        <w:t xml:space="preserve">, </w:t>
      </w:r>
      <w:proofErr w:type="spellStart"/>
      <w:r w:rsidRPr="003C3D83">
        <w:rPr>
          <w:rFonts w:ascii="Verdana" w:hAnsi="Verdana"/>
          <w:sz w:val="20"/>
          <w:szCs w:val="20"/>
        </w:rPr>
        <w:t>съгласно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утвърдената</w:t>
      </w:r>
      <w:proofErr w:type="spellEnd"/>
      <w:r w:rsidRPr="003C3D83">
        <w:rPr>
          <w:rFonts w:ascii="Verdana" w:hAnsi="Verdana"/>
          <w:sz w:val="20"/>
          <w:szCs w:val="20"/>
        </w:rPr>
        <w:t xml:space="preserve">     </w:t>
      </w:r>
      <w:proofErr w:type="spellStart"/>
      <w:r w:rsidRPr="003C3D83">
        <w:rPr>
          <w:rFonts w:ascii="Verdana" w:hAnsi="Verdana"/>
          <w:sz w:val="20"/>
          <w:szCs w:val="20"/>
        </w:rPr>
        <w:t>длъжностна</w:t>
      </w:r>
      <w:proofErr w:type="spellEnd"/>
      <w:r w:rsidRPr="003C3D83">
        <w:rPr>
          <w:rFonts w:ascii="Verdana" w:hAnsi="Verdana"/>
          <w:sz w:val="20"/>
          <w:szCs w:val="20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</w:rPr>
        <w:t>характеристика</w:t>
      </w:r>
      <w:proofErr w:type="spellEnd"/>
      <w:r w:rsidRPr="003C3D83">
        <w:rPr>
          <w:rFonts w:ascii="Verdana" w:hAnsi="Verdana"/>
          <w:sz w:val="20"/>
          <w:szCs w:val="20"/>
        </w:rPr>
        <w:t xml:space="preserve"> –</w:t>
      </w:r>
      <w:proofErr w:type="spellStart"/>
      <w:r w:rsidRPr="003C3D83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3C3D83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3C3D83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3C3D83">
        <w:rPr>
          <w:rFonts w:ascii="Verdana" w:hAnsi="Verdana"/>
          <w:sz w:val="20"/>
          <w:szCs w:val="20"/>
          <w:lang w:eastAsia="ar-SA"/>
        </w:rPr>
        <w:t xml:space="preserve"> с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Word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Microsoft</w:t>
      </w:r>
      <w:r w:rsidRPr="003C3D83">
        <w:rPr>
          <w:rFonts w:ascii="Verdana" w:hAnsi="Verdana"/>
          <w:sz w:val="20"/>
          <w:szCs w:val="20"/>
          <w:lang w:eastAsia="ar-SA"/>
        </w:rPr>
        <w:t xml:space="preserve"> </w:t>
      </w:r>
      <w:r w:rsidRPr="003C3D83">
        <w:rPr>
          <w:rFonts w:ascii="Verdana" w:hAnsi="Verdana"/>
          <w:sz w:val="20"/>
          <w:szCs w:val="20"/>
          <w:lang w:val="en-US" w:eastAsia="ar-SA"/>
        </w:rPr>
        <w:t>Excel</w:t>
      </w:r>
      <w:r w:rsidRPr="003C3D83">
        <w:rPr>
          <w:rFonts w:ascii="Verdana" w:hAnsi="Verdana"/>
          <w:sz w:val="20"/>
          <w:szCs w:val="20"/>
          <w:lang w:eastAsia="ar-SA"/>
        </w:rPr>
        <w:t xml:space="preserve">, </w:t>
      </w:r>
      <w:r w:rsidRPr="003C3D83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A01A414" w14:textId="77777777" w:rsidR="00447C55" w:rsidRPr="003C3D83" w:rsidRDefault="00447C55" w:rsidP="00447C5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2C0091D2" w14:textId="77777777" w:rsidR="00447C55" w:rsidRPr="003C3D83" w:rsidRDefault="00447C55" w:rsidP="00447C55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 xml:space="preserve">VI. </w:t>
      </w:r>
      <w:r w:rsidRPr="003C3D83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2CE702BA" w14:textId="77777777" w:rsidR="00447C55" w:rsidRPr="003C3D83" w:rsidRDefault="00447C55" w:rsidP="00447C55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35606074" w14:textId="77777777" w:rsidR="00447C55" w:rsidRPr="003C3D83" w:rsidRDefault="00447C55" w:rsidP="00447C55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4D611589" w14:textId="77777777" w:rsidR="00447C55" w:rsidRPr="003C3D83" w:rsidRDefault="00447C55" w:rsidP="00447C55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208408FB" w14:textId="77777777" w:rsidR="00447C55" w:rsidRPr="003C3D83" w:rsidRDefault="00447C55" w:rsidP="00447C55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0459415B" w14:textId="77777777" w:rsidR="00447C55" w:rsidRPr="003C3D83" w:rsidRDefault="00447C55" w:rsidP="00447C55">
      <w:pPr>
        <w:pStyle w:val="ListParagraph"/>
        <w:numPr>
          <w:ilvl w:val="0"/>
          <w:numId w:val="4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6F2CEE10" w14:textId="77777777" w:rsidR="00447C55" w:rsidRPr="003C3D83" w:rsidRDefault="00447C55" w:rsidP="00447C55">
      <w:pPr>
        <w:pStyle w:val="ListParagraph"/>
        <w:numPr>
          <w:ilvl w:val="0"/>
          <w:numId w:val="4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29B5C9E2" w14:textId="77777777" w:rsidR="00447C55" w:rsidRPr="003C3D83" w:rsidRDefault="00447C55" w:rsidP="00447C55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3C3D83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 02.02.2022 г. включително.</w:t>
      </w:r>
    </w:p>
    <w:p w14:paraId="3E0EB67F" w14:textId="77777777" w:rsidR="00447C55" w:rsidRPr="003C3D83" w:rsidRDefault="00447C55" w:rsidP="00447C55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3C3D83">
        <w:rPr>
          <w:rFonts w:ascii="Verdana" w:hAnsi="Verdana"/>
          <w:b/>
          <w:bCs/>
          <w:sz w:val="20"/>
          <w:szCs w:val="20"/>
          <w:lang w:val="en-US"/>
        </w:rPr>
        <w:t>VII.</w:t>
      </w:r>
      <w:r w:rsidRPr="003C3D83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557C0658" w14:textId="77777777" w:rsidR="00447C55" w:rsidRPr="003C3D83" w:rsidRDefault="00447C55" w:rsidP="00447C55">
      <w:pPr>
        <w:pStyle w:val="ListParagraph"/>
        <w:numPr>
          <w:ilvl w:val="0"/>
          <w:numId w:val="4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0C4081" w14:textId="77777777" w:rsidR="00447C55" w:rsidRPr="003C3D83" w:rsidRDefault="00447C55" w:rsidP="00447C55">
      <w:pPr>
        <w:pStyle w:val="ListParagraph"/>
        <w:numPr>
          <w:ilvl w:val="0"/>
          <w:numId w:val="4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B1342DE" w14:textId="77777777" w:rsidR="00447C55" w:rsidRPr="003C3D83" w:rsidRDefault="00447C55" w:rsidP="00447C55">
      <w:pPr>
        <w:pStyle w:val="ListParagraph"/>
        <w:numPr>
          <w:ilvl w:val="0"/>
          <w:numId w:val="5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lastRenderedPageBreak/>
        <w:t>Преглед и преценка на представените документи, съгласно обявените изисквания-минимални и допълнителни;</w:t>
      </w:r>
    </w:p>
    <w:p w14:paraId="2CF92CB8" w14:textId="77777777" w:rsidR="00447C55" w:rsidRPr="003C3D83" w:rsidRDefault="00447C55" w:rsidP="00447C55">
      <w:pPr>
        <w:pStyle w:val="ListParagraph"/>
        <w:numPr>
          <w:ilvl w:val="0"/>
          <w:numId w:val="5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6E35623D" w14:textId="77777777" w:rsidR="00447C55" w:rsidRPr="003C3D83" w:rsidRDefault="00447C55" w:rsidP="00447C55">
      <w:pPr>
        <w:pStyle w:val="ListParagraph"/>
        <w:numPr>
          <w:ilvl w:val="0"/>
          <w:numId w:val="5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3C3D83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11069E5F" w14:textId="77777777" w:rsidR="00447C55" w:rsidRPr="003C3D83" w:rsidRDefault="00447C55" w:rsidP="00447C5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C3D83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5F65EAE" w14:textId="77777777" w:rsidR="00447C55" w:rsidRPr="003C3D83" w:rsidRDefault="00447C55" w:rsidP="00447C5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C3D83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3C3D83">
        <w:rPr>
          <w:rFonts w:ascii="Verdana" w:hAnsi="Verdana"/>
          <w:sz w:val="20"/>
          <w:szCs w:val="20"/>
        </w:rPr>
        <w:t>некласираните</w:t>
      </w:r>
      <w:proofErr w:type="spellEnd"/>
      <w:r w:rsidRPr="003C3D83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79B0D95" w14:textId="77777777" w:rsidR="00447C55" w:rsidRPr="003C3D83" w:rsidRDefault="00447C55" w:rsidP="00447C5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C3D83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3264D4D6" w14:textId="77777777" w:rsidR="00447C55" w:rsidRPr="003C3D83" w:rsidRDefault="00447C55" w:rsidP="00447C5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3C3D83">
        <w:rPr>
          <w:rFonts w:ascii="Verdana" w:hAnsi="Verdana"/>
          <w:sz w:val="20"/>
          <w:szCs w:val="20"/>
        </w:rPr>
        <w:t xml:space="preserve">Длъжността </w:t>
      </w:r>
      <w:r w:rsidRPr="003C3D83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3C3D83">
        <w:rPr>
          <w:rFonts w:ascii="Verdana" w:hAnsi="Verdana"/>
          <w:sz w:val="20"/>
          <w:szCs w:val="20"/>
        </w:rPr>
        <w:t xml:space="preserve"> </w:t>
      </w:r>
      <w:r w:rsidRPr="003C3D83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</w:t>
      </w:r>
      <w:r w:rsidRPr="003C3D83">
        <w:rPr>
          <w:rFonts w:ascii="Verdana" w:eastAsia="Calibri" w:hAnsi="Verdana"/>
          <w:sz w:val="20"/>
          <w:szCs w:val="20"/>
          <w:lang w:val="en-US"/>
        </w:rPr>
        <w:t>,</w:t>
      </w:r>
      <w:r w:rsidRPr="003C3D83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 и социални услуги“</w:t>
      </w:r>
      <w:r w:rsidRPr="003C3D83">
        <w:rPr>
          <w:rFonts w:ascii="Verdana" w:eastAsia="Calibri" w:hAnsi="Verdana"/>
          <w:sz w:val="20"/>
          <w:szCs w:val="20"/>
          <w:lang w:val="en-US"/>
        </w:rPr>
        <w:t>,</w:t>
      </w:r>
      <w:r w:rsidRPr="003C3D83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</w:t>
      </w:r>
      <w:r w:rsidRPr="003C3D83">
        <w:rPr>
          <w:rFonts w:ascii="Verdana" w:eastAsia="Calibri" w:hAnsi="Verdana"/>
          <w:sz w:val="20"/>
          <w:szCs w:val="20"/>
          <w:lang w:val="en-US"/>
        </w:rPr>
        <w:t>,</w:t>
      </w:r>
      <w:r w:rsidRPr="003C3D83">
        <w:rPr>
          <w:rFonts w:ascii="Verdana" w:eastAsia="Calibri" w:hAnsi="Verdana"/>
          <w:sz w:val="20"/>
          <w:szCs w:val="20"/>
        </w:rPr>
        <w:t xml:space="preserve"> социални услуги</w:t>
      </w:r>
      <w:r w:rsidRPr="003C3D83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Pr="003C3D83">
        <w:rPr>
          <w:rFonts w:ascii="Verdana" w:eastAsia="Calibri" w:hAnsi="Verdana"/>
          <w:sz w:val="20"/>
          <w:szCs w:val="20"/>
        </w:rPr>
        <w:t xml:space="preserve">и социална закрила“  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6145E910" w14:textId="77777777" w:rsidR="00447C55" w:rsidRPr="003C3D83" w:rsidRDefault="00447C55" w:rsidP="00447C5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3C3D83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520AE40D" w14:textId="77777777" w:rsidR="00447C55" w:rsidRPr="003C3D83" w:rsidRDefault="00447C55" w:rsidP="00447C5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C3D83">
        <w:rPr>
          <w:rFonts w:ascii="Verdana" w:eastAsia="Calibri" w:hAnsi="Verdana"/>
          <w:sz w:val="20"/>
          <w:szCs w:val="20"/>
        </w:rPr>
        <w:t>За кандидати с професионален опит основн</w:t>
      </w:r>
      <w:bookmarkStart w:id="6" w:name="_GoBack"/>
      <w:bookmarkEnd w:id="6"/>
      <w:r w:rsidRPr="003C3D83">
        <w:rPr>
          <w:rFonts w:ascii="Verdana" w:eastAsia="Calibri" w:hAnsi="Verdana"/>
          <w:sz w:val="20"/>
          <w:szCs w:val="20"/>
        </w:rPr>
        <w:t>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06DBAD61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34970FDF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248A93E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8917116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EAC305B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EC80B52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B6710B9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BF94B12" w14:textId="77777777" w:rsidR="00447C55" w:rsidRPr="003C3D83" w:rsidRDefault="00447C55" w:rsidP="00447C55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CF3A3D6" w14:textId="5F7AF51F" w:rsidR="009024BC" w:rsidRPr="003C3D83" w:rsidRDefault="009024BC" w:rsidP="00447C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3C3D83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B71E" w14:textId="77777777" w:rsidR="00CD422A" w:rsidRDefault="00CD422A" w:rsidP="00D76535">
      <w:r>
        <w:separator/>
      </w:r>
    </w:p>
  </w:endnote>
  <w:endnote w:type="continuationSeparator" w:id="0">
    <w:p w14:paraId="7DCA0536" w14:textId="77777777" w:rsidR="00CD422A" w:rsidRDefault="00CD422A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CD422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5F662" w14:textId="77777777" w:rsidR="00CD422A" w:rsidRDefault="00CD422A" w:rsidP="00D76535">
      <w:r>
        <w:separator/>
      </w:r>
    </w:p>
  </w:footnote>
  <w:footnote w:type="continuationSeparator" w:id="0">
    <w:p w14:paraId="2FA3F32B" w14:textId="77777777" w:rsidR="00CD422A" w:rsidRDefault="00CD422A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D413CE"/>
    <w:multiLevelType w:val="hybridMultilevel"/>
    <w:tmpl w:val="04EAC80E"/>
    <w:lvl w:ilvl="0" w:tplc="9E466AAC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E1F"/>
    <w:multiLevelType w:val="hybridMultilevel"/>
    <w:tmpl w:val="103AEA7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CA4"/>
    <w:multiLevelType w:val="hybridMultilevel"/>
    <w:tmpl w:val="6ACA514A"/>
    <w:lvl w:ilvl="0" w:tplc="F8162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832934"/>
    <w:multiLevelType w:val="hybridMultilevel"/>
    <w:tmpl w:val="1BAC166A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3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0A5709A"/>
    <w:multiLevelType w:val="hybridMultilevel"/>
    <w:tmpl w:val="0BD64A8A"/>
    <w:lvl w:ilvl="0" w:tplc="9E466AAC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7" w15:restartNumberingAfterBreak="0">
    <w:nsid w:val="7D893C8D"/>
    <w:multiLevelType w:val="hybridMultilevel"/>
    <w:tmpl w:val="FEAA579C"/>
    <w:lvl w:ilvl="0" w:tplc="28CC8724">
      <w:start w:val="4508"/>
      <w:numFmt w:val="decimal"/>
      <w:lvlText w:val="%1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8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0"/>
  </w:num>
  <w:num w:numId="4">
    <w:abstractNumId w:val="25"/>
  </w:num>
  <w:num w:numId="5">
    <w:abstractNumId w:val="22"/>
  </w:num>
  <w:num w:numId="6">
    <w:abstractNumId w:val="31"/>
  </w:num>
  <w:num w:numId="7">
    <w:abstractNumId w:val="8"/>
  </w:num>
  <w:num w:numId="8">
    <w:abstractNumId w:val="16"/>
  </w:num>
  <w:num w:numId="9">
    <w:abstractNumId w:val="29"/>
  </w:num>
  <w:num w:numId="10">
    <w:abstractNumId w:val="12"/>
  </w:num>
  <w:num w:numId="11">
    <w:abstractNumId w:val="1"/>
  </w:num>
  <w:num w:numId="12">
    <w:abstractNumId w:val="23"/>
  </w:num>
  <w:num w:numId="13">
    <w:abstractNumId w:val="27"/>
  </w:num>
  <w:num w:numId="14">
    <w:abstractNumId w:val="33"/>
  </w:num>
  <w:num w:numId="15">
    <w:abstractNumId w:val="38"/>
  </w:num>
  <w:num w:numId="16">
    <w:abstractNumId w:val="30"/>
  </w:num>
  <w:num w:numId="17">
    <w:abstractNumId w:val="19"/>
  </w:num>
  <w:num w:numId="18">
    <w:abstractNumId w:val="17"/>
  </w:num>
  <w:num w:numId="19">
    <w:abstractNumId w:val="24"/>
  </w:num>
  <w:num w:numId="20">
    <w:abstractNumId w:val="11"/>
  </w:num>
  <w:num w:numId="21">
    <w:abstractNumId w:val="4"/>
  </w:num>
  <w:num w:numId="22">
    <w:abstractNumId w:val="6"/>
  </w:num>
  <w:num w:numId="23">
    <w:abstractNumId w:val="34"/>
  </w:num>
  <w:num w:numId="24">
    <w:abstractNumId w:val="21"/>
  </w:num>
  <w:num w:numId="25">
    <w:abstractNumId w:val="9"/>
  </w:num>
  <w:num w:numId="26">
    <w:abstractNumId w:val="0"/>
  </w:num>
  <w:num w:numId="27">
    <w:abstractNumId w:val="28"/>
  </w:num>
  <w:num w:numId="28">
    <w:abstractNumId w:val="36"/>
  </w:num>
  <w:num w:numId="29">
    <w:abstractNumId w:val="5"/>
  </w:num>
  <w:num w:numId="30">
    <w:abstractNumId w:val="18"/>
  </w:num>
  <w:num w:numId="31">
    <w:abstractNumId w:val="14"/>
  </w:num>
  <w:num w:numId="32">
    <w:abstractNumId w:val="7"/>
  </w:num>
  <w:num w:numId="33">
    <w:abstractNumId w:val="13"/>
  </w:num>
  <w:num w:numId="34">
    <w:abstractNumId w:val="35"/>
  </w:num>
  <w:num w:numId="35">
    <w:abstractNumId w:val="26"/>
  </w:num>
  <w:num w:numId="36">
    <w:abstractNumId w:val="3"/>
  </w:num>
  <w:num w:numId="37">
    <w:abstractNumId w:val="15"/>
  </w:num>
  <w:num w:numId="38">
    <w:abstractNumId w:val="32"/>
  </w:num>
  <w:num w:numId="39">
    <w:abstractNumId w:val="37"/>
  </w:num>
  <w:num w:numId="40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252DA"/>
    <w:rsid w:val="000328BF"/>
    <w:rsid w:val="00034D63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51478"/>
    <w:rsid w:val="00155A2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70670"/>
    <w:rsid w:val="00286360"/>
    <w:rsid w:val="002911DE"/>
    <w:rsid w:val="00291FAA"/>
    <w:rsid w:val="002B15DF"/>
    <w:rsid w:val="002E57D9"/>
    <w:rsid w:val="002F4CB3"/>
    <w:rsid w:val="002F6D99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C11DD"/>
    <w:rsid w:val="003C3D83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47C55"/>
    <w:rsid w:val="004508E3"/>
    <w:rsid w:val="00456F03"/>
    <w:rsid w:val="00460067"/>
    <w:rsid w:val="00460716"/>
    <w:rsid w:val="0046725C"/>
    <w:rsid w:val="0047360F"/>
    <w:rsid w:val="004765AA"/>
    <w:rsid w:val="004812B9"/>
    <w:rsid w:val="00482127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10F2F"/>
    <w:rsid w:val="00613712"/>
    <w:rsid w:val="00643507"/>
    <w:rsid w:val="0065138C"/>
    <w:rsid w:val="00674337"/>
    <w:rsid w:val="00676923"/>
    <w:rsid w:val="00692E14"/>
    <w:rsid w:val="0069721A"/>
    <w:rsid w:val="006B19B2"/>
    <w:rsid w:val="006B3BE4"/>
    <w:rsid w:val="006B5BAE"/>
    <w:rsid w:val="006C4153"/>
    <w:rsid w:val="006E0F6B"/>
    <w:rsid w:val="00706B93"/>
    <w:rsid w:val="00707E97"/>
    <w:rsid w:val="0071797E"/>
    <w:rsid w:val="00752307"/>
    <w:rsid w:val="00756A6A"/>
    <w:rsid w:val="007612C3"/>
    <w:rsid w:val="00765E64"/>
    <w:rsid w:val="00783D5A"/>
    <w:rsid w:val="007A0CCF"/>
    <w:rsid w:val="007B0836"/>
    <w:rsid w:val="007F03FF"/>
    <w:rsid w:val="007F5874"/>
    <w:rsid w:val="008106AB"/>
    <w:rsid w:val="008123BF"/>
    <w:rsid w:val="00816828"/>
    <w:rsid w:val="00833E58"/>
    <w:rsid w:val="00851564"/>
    <w:rsid w:val="00863459"/>
    <w:rsid w:val="00872B5A"/>
    <w:rsid w:val="00886C8E"/>
    <w:rsid w:val="0088730E"/>
    <w:rsid w:val="008A017D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70074"/>
    <w:rsid w:val="00973BC2"/>
    <w:rsid w:val="0098519D"/>
    <w:rsid w:val="009874D8"/>
    <w:rsid w:val="009942C7"/>
    <w:rsid w:val="009B4386"/>
    <w:rsid w:val="009B4AE6"/>
    <w:rsid w:val="009D6226"/>
    <w:rsid w:val="009E3FB0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A7A33"/>
    <w:rsid w:val="00AD63D6"/>
    <w:rsid w:val="00AE4F45"/>
    <w:rsid w:val="00AE6BA4"/>
    <w:rsid w:val="00AF015F"/>
    <w:rsid w:val="00B03950"/>
    <w:rsid w:val="00B07037"/>
    <w:rsid w:val="00B109B5"/>
    <w:rsid w:val="00B21490"/>
    <w:rsid w:val="00B30A0B"/>
    <w:rsid w:val="00B36A5C"/>
    <w:rsid w:val="00B70A98"/>
    <w:rsid w:val="00B9770E"/>
    <w:rsid w:val="00BB7DC6"/>
    <w:rsid w:val="00BC3BB3"/>
    <w:rsid w:val="00BE5E8D"/>
    <w:rsid w:val="00BF041F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462A5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F0732"/>
    <w:rsid w:val="00E017BC"/>
    <w:rsid w:val="00E0379B"/>
    <w:rsid w:val="00E23834"/>
    <w:rsid w:val="00E33381"/>
    <w:rsid w:val="00E721A8"/>
    <w:rsid w:val="00E7526D"/>
    <w:rsid w:val="00E87AB7"/>
    <w:rsid w:val="00EB0B76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10B5-E098-4DE9-9830-8D89B6F4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97</cp:revision>
  <cp:lastPrinted>2021-10-14T09:53:00Z</cp:lastPrinted>
  <dcterms:created xsi:type="dcterms:W3CDTF">2021-09-29T06:34:00Z</dcterms:created>
  <dcterms:modified xsi:type="dcterms:W3CDTF">2022-01-18T06:42:00Z</dcterms:modified>
</cp:coreProperties>
</file>