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5D7670" w:rsidRDefault="005D7670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056AD">
        <w:rPr>
          <w:rFonts w:ascii="Verdana" w:eastAsia="Times New Roman" w:hAnsi="Verdana" w:cs="Arial"/>
          <w:sz w:val="20"/>
          <w:szCs w:val="20"/>
          <w:lang w:val="en-US" w:eastAsia="bg-BG"/>
        </w:rPr>
        <w:t>1759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/1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9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Default="0035301A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D7670" w:rsidRDefault="005D7670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930813" w:rsidP="005F13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>Главен експерт в отдел „</w:t>
      </w:r>
      <w:r w:rsidR="00D056AD">
        <w:rPr>
          <w:rFonts w:ascii="Verdana" w:eastAsia="Times New Roman" w:hAnsi="Verdana" w:cs="Arial"/>
          <w:b/>
          <w:sz w:val="20"/>
          <w:szCs w:val="20"/>
          <w:lang w:eastAsia="bg-BG"/>
        </w:rPr>
        <w:t>Счетоводство и плащания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8E7AD8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>Главен експерт в отдел „</w:t>
      </w:r>
      <w:r w:rsidR="00D056AD">
        <w:rPr>
          <w:rFonts w:ascii="Verdana" w:eastAsia="Times New Roman" w:hAnsi="Verdana" w:cs="Arial"/>
          <w:b/>
          <w:sz w:val="20"/>
          <w:szCs w:val="20"/>
          <w:lang w:eastAsia="bg-BG"/>
        </w:rPr>
        <w:t>Счетоводство и плащания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5F1386" w:rsidRDefault="005F1386" w:rsidP="005F138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5F1386" w:rsidRPr="00821714" w:rsidRDefault="005F1386" w:rsidP="008217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>2.</w:t>
      </w:r>
      <w:r w:rsidRPr="005F1386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</w:t>
      </w:r>
      <w:r w:rsidRPr="005F1386">
        <w:rPr>
          <w:rFonts w:ascii="Verdana" w:eastAsia="Times New Roman" w:hAnsi="Verdana" w:cs="Arial"/>
          <w:sz w:val="20"/>
          <w:szCs w:val="20"/>
        </w:rPr>
        <w:lastRenderedPageBreak/>
        <w:t>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5F1386" w:rsidRPr="005F1386" w:rsidRDefault="005F1386" w:rsidP="005F138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5F1386" w:rsidRDefault="005F1386" w:rsidP="005F138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V.</w:t>
      </w:r>
      <w:r w:rsidRPr="005F1386">
        <w:rPr>
          <w:rFonts w:ascii="Verdana" w:hAnsi="Verdana" w:cs="Arial"/>
        </w:rPr>
        <w:t xml:space="preserve"> </w:t>
      </w:r>
      <w:r w:rsidRPr="005F1386"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 w:rsidRPr="005F1386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5F13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</w:t>
      </w:r>
      <w:r w:rsidR="008B309C">
        <w:rPr>
          <w:rFonts w:ascii="Verdana" w:hAnsi="Verdana" w:cs="Arial"/>
          <w:sz w:val="20"/>
          <w:szCs w:val="20"/>
        </w:rPr>
        <w:t>на приемна на МТСП, гише на АСП</w:t>
      </w:r>
      <w:r w:rsidRPr="005F1386">
        <w:rPr>
          <w:rFonts w:ascii="Verdana" w:hAnsi="Verdana" w:cs="Arial"/>
          <w:sz w:val="20"/>
          <w:szCs w:val="20"/>
        </w:rPr>
        <w:t>;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020BAE" w:rsidRDefault="00020BAE" w:rsidP="00020BAE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020BAE">
        <w:rPr>
          <w:rFonts w:ascii="Verdana" w:eastAsia="Times New Roman" w:hAnsi="Verdana" w:cs="Arial"/>
          <w:sz w:val="20"/>
          <w:szCs w:val="20"/>
        </w:rPr>
        <w:t>Краен срок за подава</w:t>
      </w:r>
      <w:r w:rsidR="005C35F0">
        <w:rPr>
          <w:rFonts w:ascii="Verdana" w:eastAsia="Times New Roman" w:hAnsi="Verdana" w:cs="Arial"/>
          <w:sz w:val="20"/>
          <w:szCs w:val="20"/>
        </w:rPr>
        <w:t>н</w:t>
      </w:r>
      <w:r w:rsidR="00EC7FE8">
        <w:rPr>
          <w:rFonts w:ascii="Verdana" w:eastAsia="Times New Roman" w:hAnsi="Verdana" w:cs="Arial"/>
          <w:sz w:val="20"/>
          <w:szCs w:val="20"/>
        </w:rPr>
        <w:t>е на документи до 17.30 ч. на 02</w:t>
      </w:r>
      <w:bookmarkStart w:id="0" w:name="_GoBack"/>
      <w:bookmarkEnd w:id="0"/>
      <w:r w:rsidR="005C35F0">
        <w:rPr>
          <w:rFonts w:ascii="Verdana" w:eastAsia="Times New Roman" w:hAnsi="Verdana" w:cs="Arial"/>
          <w:sz w:val="20"/>
          <w:szCs w:val="20"/>
        </w:rPr>
        <w:t>.10</w:t>
      </w:r>
      <w:r w:rsidRPr="00020BAE">
        <w:rPr>
          <w:rFonts w:ascii="Verdana" w:eastAsia="Times New Roman" w:hAnsi="Verdana" w:cs="Arial"/>
          <w:sz w:val="20"/>
          <w:szCs w:val="20"/>
        </w:rPr>
        <w:t>.2020 г.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020BAE">
        <w:rPr>
          <w:rFonts w:ascii="Verdana" w:eastAsia="Times New Roman" w:hAnsi="Verdana" w:cs="Arial"/>
          <w:sz w:val="20"/>
          <w:szCs w:val="20"/>
        </w:rPr>
        <w:t>включително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020BAE">
        <w:rPr>
          <w:rFonts w:ascii="Verdana" w:eastAsia="Times New Roman" w:hAnsi="Verdana" w:cs="Arial"/>
          <w:sz w:val="20"/>
          <w:szCs w:val="20"/>
        </w:rPr>
        <w:t>.</w:t>
      </w:r>
    </w:p>
    <w:p w:rsidR="005018F9" w:rsidRDefault="005018F9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ab/>
      </w:r>
      <w:r w:rsidR="003A05F2"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 w:rsidR="003A05F2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>
        <w:rPr>
          <w:rFonts w:ascii="Verdana" w:hAnsi="Verdana" w:cs="Arial"/>
          <w:sz w:val="20"/>
          <w:szCs w:val="20"/>
          <w:lang w:val="en-US"/>
        </w:rPr>
        <w:t>(</w:t>
      </w:r>
      <w:r w:rsidR="003A05F2">
        <w:rPr>
          <w:rFonts w:ascii="Verdana" w:hAnsi="Verdana" w:cs="Arial"/>
          <w:sz w:val="20"/>
          <w:szCs w:val="20"/>
        </w:rPr>
        <w:t>МТСП</w:t>
      </w:r>
      <w:r w:rsidR="003A05F2">
        <w:rPr>
          <w:rFonts w:ascii="Verdana" w:hAnsi="Verdana" w:cs="Arial"/>
          <w:sz w:val="20"/>
          <w:szCs w:val="20"/>
          <w:lang w:val="en-US"/>
        </w:rPr>
        <w:t>)</w:t>
      </w:r>
      <w:r w:rsidR="0035301A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7" w:history="1">
        <w:r w:rsidR="003A05F2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3A05F2" w:rsidRPr="003A05F2" w:rsidRDefault="006B300A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>
        <w:rPr>
          <w:rFonts w:ascii="Verdana" w:hAnsi="Verdana" w:cs="Arial"/>
          <w:sz w:val="20"/>
          <w:szCs w:val="20"/>
        </w:rPr>
        <w:t>VІ</w:t>
      </w:r>
      <w:r w:rsidR="003A05F2"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Главен експерт в отдел „</w:t>
      </w:r>
      <w:r w:rsidR="00D056AD">
        <w:rPr>
          <w:rFonts w:ascii="Verdana" w:eastAsia="Times New Roman" w:hAnsi="Verdana" w:cs="Arial"/>
          <w:b/>
          <w:sz w:val="20"/>
          <w:szCs w:val="20"/>
          <w:lang w:eastAsia="bg-BG"/>
        </w:rPr>
        <w:t>Счетоводство и плащания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интеграция“</w:t>
      </w:r>
      <w:r w:rsidR="003A05F2"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Default="005018F9" w:rsidP="005018F9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AB3EB3" w:rsidRDefault="00AB3EB3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5018F9" w:rsidRDefault="00AB3EB3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Създава и поддържа система от вътрешни правила за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bg-BG"/>
        </w:rPr>
        <w:t>идетифициране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bg-BG"/>
        </w:rPr>
        <w:t>, докладване и решаване на въпроси, свързани с възникнали нередности при реализирането на програми и проекти, финансирани от Фонда за европейско подпомагане на най-нуждаещите се лица в България 2014-2020</w:t>
      </w:r>
    </w:p>
    <w:p w:rsidR="00AB3EB3" w:rsidRDefault="00AB3EB3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Разработва, изпълнява и координира процеса по комуникация и дейностите в тази  връзка на национално и регионално ниво.</w:t>
      </w:r>
    </w:p>
    <w:p w:rsidR="005018F9" w:rsidRDefault="005018F9" w:rsidP="005018F9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F1386" w:rsidRDefault="005F1386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B3EB3" w:rsidRDefault="00AB3EB3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Подпомага ръководителя на Управляващия орган по Оперативна програма за храни и/или основно материално подпомагане от Фонда за европейско подпомагане на най-нуждаещите се лица в България 2014-2020 г. в създаването на условия за ефективно и ефикасно управление на средствата, създавайки механизми за избягване, идентифициране, докладване и решаване на възникнали нередности.</w:t>
      </w:r>
    </w:p>
    <w:p w:rsidR="00AB3EB3" w:rsidRDefault="00AB3EB3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B3EB3" w:rsidRDefault="00AB3EB3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Default="005018F9" w:rsidP="005018F9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Sect="008E7A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81AB7"/>
    <w:rsid w:val="001E68E8"/>
    <w:rsid w:val="002B717A"/>
    <w:rsid w:val="0030657B"/>
    <w:rsid w:val="00330C68"/>
    <w:rsid w:val="0035301A"/>
    <w:rsid w:val="003A05F2"/>
    <w:rsid w:val="00412C57"/>
    <w:rsid w:val="0045273E"/>
    <w:rsid w:val="004B2A1B"/>
    <w:rsid w:val="005018F9"/>
    <w:rsid w:val="005454FF"/>
    <w:rsid w:val="0059528A"/>
    <w:rsid w:val="005A47D7"/>
    <w:rsid w:val="005C35F0"/>
    <w:rsid w:val="005D7670"/>
    <w:rsid w:val="005F1386"/>
    <w:rsid w:val="0061400F"/>
    <w:rsid w:val="006B300A"/>
    <w:rsid w:val="00821714"/>
    <w:rsid w:val="008B309C"/>
    <w:rsid w:val="008E7AD8"/>
    <w:rsid w:val="00930813"/>
    <w:rsid w:val="009465E1"/>
    <w:rsid w:val="00A27D39"/>
    <w:rsid w:val="00A7465B"/>
    <w:rsid w:val="00AB3EB3"/>
    <w:rsid w:val="00B22656"/>
    <w:rsid w:val="00D056AD"/>
    <w:rsid w:val="00DD1541"/>
    <w:rsid w:val="00E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CD5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Emilia Bachovska</cp:lastModifiedBy>
  <cp:revision>28</cp:revision>
  <cp:lastPrinted>2020-02-13T08:38:00Z</cp:lastPrinted>
  <dcterms:created xsi:type="dcterms:W3CDTF">2019-05-10T10:59:00Z</dcterms:created>
  <dcterms:modified xsi:type="dcterms:W3CDTF">2020-09-18T10:40:00Z</dcterms:modified>
</cp:coreProperties>
</file>