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A50E6A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((</w:t>
            </w:r>
            <w:r w:rsidR="005454FF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008EE" w:rsidRDefault="003008EE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1614/24.08.2020 г.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</w:t>
      </w:r>
      <w:proofErr w:type="spellStart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НПКПМДС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л</w:t>
      </w:r>
      <w:proofErr w:type="spellEnd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837A7D" w:rsidRDefault="005F1386" w:rsidP="00837A7D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F1386" w:rsidP="00837A7D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              в) не е осъждано за умишлено престъпление от общ характер на лишаване от свобода;</w:t>
      </w:r>
    </w:p>
    <w:p w:rsidR="005F1386" w:rsidRPr="00837A7D" w:rsidRDefault="005F1386" w:rsidP="00837A7D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4839EB" w:rsidRPr="00324940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839EB" w:rsidRPr="00324940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4839EB" w:rsidRPr="00324940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837A7D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837A7D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837A7D" w:rsidRDefault="00020BAE" w:rsidP="00837A7D">
      <w:pPr>
        <w:tabs>
          <w:tab w:val="left" w:pos="0"/>
        </w:tabs>
        <w:spacing w:before="120"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Краен срок за подаване на документи до 17.30 ч. на </w:t>
      </w:r>
      <w:r w:rsidR="00786A8E" w:rsidRPr="00786A8E">
        <w:rPr>
          <w:rFonts w:ascii="Verdana" w:eastAsia="Times New Roman" w:hAnsi="Verdana" w:cs="Arial"/>
          <w:sz w:val="20"/>
          <w:szCs w:val="20"/>
        </w:rPr>
        <w:t>08</w:t>
      </w:r>
      <w:r w:rsidRPr="00786A8E">
        <w:rPr>
          <w:rFonts w:ascii="Verdana" w:eastAsia="Times New Roman" w:hAnsi="Verdana" w:cs="Arial"/>
          <w:sz w:val="20"/>
          <w:szCs w:val="20"/>
        </w:rPr>
        <w:t>.0</w:t>
      </w:r>
      <w:r w:rsidR="00786A8E" w:rsidRPr="00786A8E">
        <w:rPr>
          <w:rFonts w:ascii="Verdana" w:eastAsia="Times New Roman" w:hAnsi="Verdana" w:cs="Arial"/>
          <w:sz w:val="20"/>
          <w:szCs w:val="20"/>
        </w:rPr>
        <w:t>9</w:t>
      </w:r>
      <w:r w:rsidRPr="00786A8E">
        <w:rPr>
          <w:rFonts w:ascii="Verdana" w:eastAsia="Times New Roman" w:hAnsi="Verdana" w:cs="Arial"/>
          <w:sz w:val="20"/>
          <w:szCs w:val="20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837A7D" w:rsidRDefault="005018F9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3A05F2" w:rsidRPr="00837A7D">
        <w:rPr>
          <w:rFonts w:ascii="Verdana" w:hAnsi="Verdana" w:cs="Arial"/>
          <w:sz w:val="20"/>
          <w:szCs w:val="20"/>
        </w:rPr>
        <w:tab/>
        <w:t>V</w:t>
      </w:r>
      <w:r w:rsidRPr="00837A7D">
        <w:rPr>
          <w:rFonts w:ascii="Verdana" w:hAnsi="Verdana" w:cs="Arial"/>
          <w:sz w:val="20"/>
          <w:szCs w:val="20"/>
        </w:rPr>
        <w:t xml:space="preserve">I.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Pr="00837A7D" w:rsidRDefault="006B300A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837A7D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Главен експерт в отдел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„Интеграция на хора с увреждания“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Pr="00837A7D" w:rsidRDefault="002526C0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Участва в разработването на указания, проекти и програми в областта на </w:t>
      </w:r>
      <w:r w:rsidR="004F2538">
        <w:rPr>
          <w:rFonts w:ascii="Verdana" w:eastAsia="Times New Roman" w:hAnsi="Verdana" w:cs="Arial"/>
          <w:bCs/>
          <w:sz w:val="20"/>
          <w:szCs w:val="20"/>
          <w:lang w:eastAsia="bg-BG"/>
        </w:rPr>
        <w:t>правата на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хората с увреждания, военноинвалидите</w:t>
      </w:r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и </w:t>
      </w:r>
      <w:proofErr w:type="spellStart"/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>военнопострадалите</w:t>
      </w:r>
      <w:proofErr w:type="spellEnd"/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. Прави проучвания и </w:t>
      </w:r>
      <w:r w:rsidR="00AC5415">
        <w:rPr>
          <w:rFonts w:ascii="Verdana" w:eastAsia="Times New Roman" w:hAnsi="Verdana" w:cs="Arial"/>
          <w:bCs/>
          <w:sz w:val="20"/>
          <w:szCs w:val="20"/>
          <w:lang w:eastAsia="bg-BG"/>
        </w:rPr>
        <w:t>анализира проблематиката</w:t>
      </w:r>
      <w:bookmarkStart w:id="0" w:name="_GoBack"/>
      <w:bookmarkEnd w:id="0"/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върху която работи, оказва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методическа помощ на </w:t>
      </w:r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>р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егионалните дирекции за социално подпомагане и </w:t>
      </w:r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>д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ирекциите</w:t>
      </w:r>
      <w:r w:rsidR="00D22F27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“Социално подпомагане“</w:t>
      </w:r>
      <w:r w:rsidR="005F1386"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5018F9" w:rsidRPr="00837A7D" w:rsidRDefault="005018F9" w:rsidP="00837A7D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Pr="00837A7D" w:rsidRDefault="002526C0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Подпомага изпълнението на законовите и подзаконови нормативни актове в областта на </w:t>
      </w:r>
      <w:r w:rsidR="00EE5C66">
        <w:rPr>
          <w:rFonts w:ascii="Verdana" w:eastAsia="Times New Roman" w:hAnsi="Verdana" w:cs="Arial"/>
          <w:bCs/>
          <w:sz w:val="20"/>
          <w:szCs w:val="20"/>
          <w:lang w:eastAsia="bg-BG"/>
        </w:rPr>
        <w:t>социалната рехабилитация и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интеграция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та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на хората с увреждания, военноинвалидите и военнопострадалите. Организационна дейност.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83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3461B"/>
    <w:rsid w:val="00081AB7"/>
    <w:rsid w:val="00175D08"/>
    <w:rsid w:val="001E68E8"/>
    <w:rsid w:val="002526C0"/>
    <w:rsid w:val="003008EE"/>
    <w:rsid w:val="0030657B"/>
    <w:rsid w:val="00330C68"/>
    <w:rsid w:val="0035301A"/>
    <w:rsid w:val="003A05F2"/>
    <w:rsid w:val="004054CF"/>
    <w:rsid w:val="00412C57"/>
    <w:rsid w:val="004839EB"/>
    <w:rsid w:val="004B2A1B"/>
    <w:rsid w:val="004F2538"/>
    <w:rsid w:val="005018F9"/>
    <w:rsid w:val="005454FF"/>
    <w:rsid w:val="0059528A"/>
    <w:rsid w:val="005A47D7"/>
    <w:rsid w:val="005F1386"/>
    <w:rsid w:val="0061400F"/>
    <w:rsid w:val="006B300A"/>
    <w:rsid w:val="006B781C"/>
    <w:rsid w:val="00786A8E"/>
    <w:rsid w:val="008216DD"/>
    <w:rsid w:val="00837A7D"/>
    <w:rsid w:val="00930813"/>
    <w:rsid w:val="00A27D39"/>
    <w:rsid w:val="00A50E6A"/>
    <w:rsid w:val="00A7465B"/>
    <w:rsid w:val="00AC5415"/>
    <w:rsid w:val="00B22656"/>
    <w:rsid w:val="00B243B7"/>
    <w:rsid w:val="00BE029D"/>
    <w:rsid w:val="00D22F27"/>
    <w:rsid w:val="00DC0156"/>
    <w:rsid w:val="00DD1541"/>
    <w:rsid w:val="00EE5C66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32</cp:revision>
  <cp:lastPrinted>2020-02-13T08:38:00Z</cp:lastPrinted>
  <dcterms:created xsi:type="dcterms:W3CDTF">2019-05-10T10:59:00Z</dcterms:created>
  <dcterms:modified xsi:type="dcterms:W3CDTF">2020-08-25T10:27:00Z</dcterms:modified>
</cp:coreProperties>
</file>