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FF" w:rsidRPr="006B433E" w:rsidRDefault="005279FF" w:rsidP="005279FF">
      <w:pPr>
        <w:spacing w:after="0" w:line="360" w:lineRule="auto"/>
        <w:jc w:val="center"/>
        <w:rPr>
          <w:rFonts w:ascii="Verdana" w:eastAsia="Times New Roman" w:hAnsi="Verdana" w:cs="Arial"/>
          <w:b/>
          <w:spacing w:val="48"/>
          <w:sz w:val="20"/>
          <w:szCs w:val="20"/>
        </w:rPr>
      </w:pPr>
      <w:r w:rsidRPr="006B433E">
        <w:rPr>
          <w:rFonts w:ascii="Verdana" w:eastAsia="Times New Roman" w:hAnsi="Verdana" w:cs="Arial"/>
          <w:b/>
          <w:spacing w:val="48"/>
          <w:sz w:val="20"/>
          <w:szCs w:val="20"/>
        </w:rPr>
        <w:t xml:space="preserve">  МИНИСТЕРСТВО НА ТРУДА И СОЦИАЛНАТА ПОЛИТИКА</w:t>
      </w:r>
    </w:p>
    <w:p w:rsidR="005279FF" w:rsidRPr="00095524" w:rsidRDefault="005279FF" w:rsidP="00095524">
      <w:pPr>
        <w:pBdr>
          <w:bottom w:val="single" w:sz="4" w:space="1" w:color="auto"/>
        </w:pBdr>
        <w:spacing w:after="0" w:line="360" w:lineRule="auto"/>
        <w:jc w:val="center"/>
        <w:rPr>
          <w:rFonts w:ascii="Verdana" w:eastAsia="Times New Roman" w:hAnsi="Verdana" w:cs="Arial"/>
          <w:b/>
          <w:spacing w:val="96"/>
          <w:sz w:val="20"/>
          <w:szCs w:val="20"/>
        </w:rPr>
      </w:pPr>
      <w:r w:rsidRPr="006B433E">
        <w:rPr>
          <w:rFonts w:ascii="Verdana" w:eastAsia="Times New Roman" w:hAnsi="Verdana" w:cs="Arial"/>
          <w:b/>
          <w:spacing w:val="96"/>
          <w:sz w:val="20"/>
          <w:szCs w:val="20"/>
        </w:rPr>
        <w:t>АГЕНЦИЯ ЗА СОЦИАЛНО ПОДПОМАГАНЕ</w:t>
      </w:r>
    </w:p>
    <w:p w:rsidR="00E14019" w:rsidRDefault="00E14019" w:rsidP="00E14019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14019" w:rsidRDefault="00E14019" w:rsidP="00E14019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C0FEB">
        <w:rPr>
          <w:rFonts w:ascii="Verdana" w:hAnsi="Verdana" w:cs="Arial"/>
          <w:b/>
          <w:sz w:val="20"/>
          <w:szCs w:val="20"/>
        </w:rPr>
        <w:t>Класиране</w:t>
      </w:r>
    </w:p>
    <w:p w:rsidR="00E14019" w:rsidRPr="000C0FEB" w:rsidRDefault="00E14019" w:rsidP="00E14019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C0FEB">
        <w:rPr>
          <w:rFonts w:ascii="Verdana" w:hAnsi="Verdana" w:cs="Arial"/>
          <w:b/>
          <w:sz w:val="20"/>
          <w:szCs w:val="20"/>
        </w:rPr>
        <w:t>на кандид</w:t>
      </w:r>
      <w:r>
        <w:rPr>
          <w:rFonts w:ascii="Verdana" w:hAnsi="Verdana" w:cs="Arial"/>
          <w:b/>
          <w:sz w:val="20"/>
          <w:szCs w:val="20"/>
        </w:rPr>
        <w:t xml:space="preserve">атите от конкурса за </w:t>
      </w:r>
    </w:p>
    <w:p w:rsidR="000B37DF" w:rsidRPr="00596B91" w:rsidRDefault="000B37DF" w:rsidP="00D106DE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B37DF">
        <w:rPr>
          <w:rFonts w:ascii="Verdana" w:eastAsia="Times New Roman" w:hAnsi="Verdana" w:cs="Arial"/>
          <w:bCs/>
          <w:sz w:val="20"/>
          <w:szCs w:val="20"/>
        </w:rPr>
        <w:t xml:space="preserve">длъжността </w:t>
      </w:r>
      <w:r w:rsidRPr="000B37DF">
        <w:rPr>
          <w:rFonts w:ascii="Verdana" w:hAnsi="Verdana" w:cs="Arial"/>
          <w:sz w:val="20"/>
          <w:szCs w:val="20"/>
        </w:rPr>
        <w:t>Главен социален работник в отдел „Индивидуална оценка на потребностите, хора с увреждания, социални услуги и социална закрила” в</w:t>
      </w:r>
    </w:p>
    <w:p w:rsidR="000B37DF" w:rsidRPr="00596B91" w:rsidRDefault="000B37DF" w:rsidP="00D106D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96B91">
        <w:rPr>
          <w:rFonts w:ascii="Verdana" w:hAnsi="Verdana"/>
          <w:sz w:val="20"/>
          <w:szCs w:val="20"/>
        </w:rPr>
        <w:t>Дирекция „Социално подпомагане“, общ. Царево, обл. Бургас</w:t>
      </w:r>
    </w:p>
    <w:p w:rsidR="000B37DF" w:rsidRPr="00596B91" w:rsidRDefault="000B37DF" w:rsidP="00D106D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96B91">
        <w:rPr>
          <w:rFonts w:ascii="Verdana" w:hAnsi="Verdana"/>
          <w:sz w:val="20"/>
          <w:szCs w:val="20"/>
        </w:rPr>
        <w:t>Дирекция „Социално подпомагане“, общ. Бобов дол, обл. Кюстендил</w:t>
      </w:r>
    </w:p>
    <w:p w:rsidR="00757FC6" w:rsidRPr="00757FC6" w:rsidRDefault="00757FC6" w:rsidP="000B37DF">
      <w:pPr>
        <w:tabs>
          <w:tab w:val="left" w:pos="567"/>
          <w:tab w:val="left" w:pos="900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:rsidR="00971E5C" w:rsidRPr="00A45599" w:rsidRDefault="006F01D0" w:rsidP="00516602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57FC6">
        <w:rPr>
          <w:rFonts w:ascii="Verdana" w:eastAsia="Times New Roman" w:hAnsi="Verdana" w:cs="Arial"/>
          <w:sz w:val="20"/>
          <w:szCs w:val="20"/>
        </w:rPr>
        <w:tab/>
      </w:r>
      <w:r w:rsidR="00971E5C" w:rsidRPr="00A45599">
        <w:rPr>
          <w:rFonts w:ascii="Verdana" w:hAnsi="Verdana"/>
          <w:sz w:val="20"/>
          <w:szCs w:val="20"/>
        </w:rPr>
        <w:tab/>
        <w:t>Дирекция „Социално подпомагане“, общ. Царево, обл. Бургас</w:t>
      </w:r>
    </w:p>
    <w:p w:rsidR="00D106DE" w:rsidRDefault="00D106DE" w:rsidP="00516602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45599">
        <w:rPr>
          <w:rFonts w:ascii="Verdana" w:hAnsi="Verdana"/>
          <w:sz w:val="20"/>
          <w:szCs w:val="20"/>
        </w:rPr>
        <w:t>Елена Костова</w:t>
      </w:r>
      <w:r w:rsidR="00022B45" w:rsidRPr="00A45599">
        <w:rPr>
          <w:rFonts w:ascii="Verdana" w:hAnsi="Verdana"/>
          <w:sz w:val="20"/>
          <w:szCs w:val="20"/>
        </w:rPr>
        <w:t xml:space="preserve"> – 32,44</w:t>
      </w:r>
    </w:p>
    <w:p w:rsidR="00B851E5" w:rsidRPr="00A45599" w:rsidRDefault="00B851E5" w:rsidP="00516602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C4AD3">
        <w:rPr>
          <w:rFonts w:ascii="Verdana" w:hAnsi="Verdana"/>
          <w:sz w:val="20"/>
          <w:szCs w:val="20"/>
        </w:rPr>
        <w:t>Доника Костадинова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042783">
        <w:rPr>
          <w:rFonts w:ascii="Verdana" w:hAnsi="Verdana"/>
          <w:sz w:val="20"/>
          <w:szCs w:val="20"/>
          <w:lang w:val="en-US"/>
        </w:rPr>
        <w:t>–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042783">
        <w:rPr>
          <w:rFonts w:ascii="Verdana" w:hAnsi="Verdana"/>
          <w:sz w:val="20"/>
          <w:szCs w:val="20"/>
          <w:lang w:val="en-US"/>
        </w:rPr>
        <w:t>29,95</w:t>
      </w:r>
    </w:p>
    <w:p w:rsidR="00D106DE" w:rsidRPr="00A45599" w:rsidRDefault="00D106DE" w:rsidP="0051660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45599">
        <w:rPr>
          <w:rFonts w:ascii="Verdana" w:hAnsi="Verdana"/>
          <w:sz w:val="20"/>
          <w:szCs w:val="20"/>
        </w:rPr>
        <w:t>Дирекция „Социално подпомагане“, общ. Бобов дол, обл. Кюстендил</w:t>
      </w:r>
    </w:p>
    <w:p w:rsidR="00D106DE" w:rsidRPr="00A45599" w:rsidRDefault="00D106DE" w:rsidP="0051660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5599">
        <w:rPr>
          <w:rFonts w:ascii="Verdana" w:hAnsi="Verdana"/>
          <w:sz w:val="20"/>
          <w:szCs w:val="20"/>
        </w:rPr>
        <w:t>Камелия Георгиева</w:t>
      </w:r>
      <w:r w:rsidR="00022B45" w:rsidRPr="00A45599">
        <w:rPr>
          <w:rFonts w:ascii="Verdana" w:hAnsi="Verdana"/>
          <w:sz w:val="20"/>
          <w:szCs w:val="20"/>
          <w:lang w:val="en-US"/>
        </w:rPr>
        <w:t xml:space="preserve"> – 31,27</w:t>
      </w:r>
      <w:r w:rsidRPr="00A45599">
        <w:rPr>
          <w:rFonts w:ascii="Verdana" w:hAnsi="Verdana"/>
          <w:sz w:val="20"/>
          <w:szCs w:val="20"/>
          <w:lang w:val="en-US"/>
        </w:rPr>
        <w:t xml:space="preserve"> </w:t>
      </w:r>
    </w:p>
    <w:p w:rsidR="00A72147" w:rsidRDefault="00A72147" w:rsidP="00516602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</w:p>
    <w:p w:rsidR="009D26E2" w:rsidRPr="00025B9E" w:rsidRDefault="009D26E2" w:rsidP="00516602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403E6">
        <w:rPr>
          <w:rFonts w:ascii="Verdana" w:hAnsi="Verdana" w:cs="Arial"/>
          <w:sz w:val="20"/>
          <w:szCs w:val="20"/>
        </w:rPr>
        <w:t xml:space="preserve">Анелия Василева  </w:t>
      </w:r>
      <w:r w:rsidRPr="00025B9E">
        <w:rPr>
          <w:rFonts w:ascii="Verdana" w:eastAsia="Times New Roman" w:hAnsi="Verdana" w:cs="Arial"/>
          <w:sz w:val="20"/>
          <w:szCs w:val="20"/>
        </w:rPr>
        <w:t>...........</w:t>
      </w:r>
      <w:r w:rsidR="00A87CFF">
        <w:rPr>
          <w:rFonts w:ascii="Verdana" w:eastAsia="Times New Roman" w:hAnsi="Verdana" w:cs="Arial"/>
          <w:sz w:val="20"/>
          <w:szCs w:val="20"/>
        </w:rPr>
        <w:t>/П/</w:t>
      </w:r>
      <w:bookmarkStart w:id="0" w:name="_GoBack"/>
      <w:bookmarkEnd w:id="0"/>
      <w:r w:rsidRPr="00025B9E">
        <w:rPr>
          <w:rFonts w:ascii="Verdana" w:eastAsia="Times New Roman" w:hAnsi="Verdana" w:cs="Arial"/>
          <w:sz w:val="20"/>
          <w:szCs w:val="20"/>
        </w:rPr>
        <w:t>...............</w:t>
      </w:r>
    </w:p>
    <w:p w:rsidR="00A72147" w:rsidRPr="00A72147" w:rsidRDefault="00A72147" w:rsidP="00A72147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bg-BG"/>
        </w:rPr>
      </w:pPr>
      <w:r w:rsidRPr="00A72147">
        <w:rPr>
          <w:rFonts w:ascii="Verdana" w:eastAsia="Times New Roman" w:hAnsi="Verdana" w:cs="Arial"/>
          <w:i/>
          <w:sz w:val="20"/>
          <w:szCs w:val="20"/>
          <w:lang w:eastAsia="bg-BG"/>
        </w:rPr>
        <w:t>Председател на конкурсната комисия</w:t>
      </w:r>
    </w:p>
    <w:p w:rsidR="00757FC6" w:rsidRPr="00757FC6" w:rsidRDefault="00757FC6" w:rsidP="00516602">
      <w:pPr>
        <w:tabs>
          <w:tab w:val="left" w:pos="567"/>
          <w:tab w:val="left" w:pos="90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sectPr w:rsidR="00757FC6" w:rsidRPr="00757FC6" w:rsidSect="00757F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0F" w:rsidRDefault="00AB5E0F" w:rsidP="00095524">
      <w:pPr>
        <w:spacing w:after="0" w:line="240" w:lineRule="auto"/>
      </w:pPr>
      <w:r>
        <w:separator/>
      </w:r>
    </w:p>
  </w:endnote>
  <w:endnote w:type="continuationSeparator" w:id="0">
    <w:p w:rsidR="00AB5E0F" w:rsidRDefault="00AB5E0F" w:rsidP="000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0F" w:rsidRDefault="00AB5E0F" w:rsidP="00095524">
      <w:pPr>
        <w:spacing w:after="0" w:line="240" w:lineRule="auto"/>
      </w:pPr>
      <w:r>
        <w:separator/>
      </w:r>
    </w:p>
  </w:footnote>
  <w:footnote w:type="continuationSeparator" w:id="0">
    <w:p w:rsidR="00AB5E0F" w:rsidRDefault="00AB5E0F" w:rsidP="000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808"/>
    <w:multiLevelType w:val="hybridMultilevel"/>
    <w:tmpl w:val="E642EF72"/>
    <w:lvl w:ilvl="0" w:tplc="D2B4C8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15382"/>
    <w:multiLevelType w:val="hybridMultilevel"/>
    <w:tmpl w:val="6C30DDC8"/>
    <w:lvl w:ilvl="0" w:tplc="C6B4590A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16A0A90"/>
    <w:multiLevelType w:val="hybridMultilevel"/>
    <w:tmpl w:val="BE74ED32"/>
    <w:lvl w:ilvl="0" w:tplc="BD108C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47A2418"/>
    <w:multiLevelType w:val="hybridMultilevel"/>
    <w:tmpl w:val="B970B0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C573A"/>
    <w:multiLevelType w:val="hybridMultilevel"/>
    <w:tmpl w:val="7C12280C"/>
    <w:lvl w:ilvl="0" w:tplc="C7A0E136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63D38"/>
    <w:multiLevelType w:val="hybridMultilevel"/>
    <w:tmpl w:val="36E2D03E"/>
    <w:lvl w:ilvl="0" w:tplc="81C4A188">
      <w:start w:val="1"/>
      <w:numFmt w:val="decimal"/>
      <w:lvlText w:val="%1."/>
      <w:lvlJc w:val="left"/>
      <w:pPr>
        <w:ind w:left="1414" w:hanging="705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C3477"/>
    <w:multiLevelType w:val="hybridMultilevel"/>
    <w:tmpl w:val="7B18D6EA"/>
    <w:lvl w:ilvl="0" w:tplc="25547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3127365"/>
    <w:multiLevelType w:val="hybridMultilevel"/>
    <w:tmpl w:val="3E5E069A"/>
    <w:lvl w:ilvl="0" w:tplc="67F6C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4D0401"/>
    <w:multiLevelType w:val="hybridMultilevel"/>
    <w:tmpl w:val="801E693A"/>
    <w:lvl w:ilvl="0" w:tplc="78B082E2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769B65C1"/>
    <w:multiLevelType w:val="hybridMultilevel"/>
    <w:tmpl w:val="97B2033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9034DC"/>
    <w:multiLevelType w:val="hybridMultilevel"/>
    <w:tmpl w:val="0E8EC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A"/>
    <w:rsid w:val="00022B45"/>
    <w:rsid w:val="000415C6"/>
    <w:rsid w:val="00041796"/>
    <w:rsid w:val="00042783"/>
    <w:rsid w:val="00095524"/>
    <w:rsid w:val="000B37DF"/>
    <w:rsid w:val="000F4113"/>
    <w:rsid w:val="00134FF6"/>
    <w:rsid w:val="00174CB1"/>
    <w:rsid w:val="001D711B"/>
    <w:rsid w:val="00343148"/>
    <w:rsid w:val="003460AC"/>
    <w:rsid w:val="00353645"/>
    <w:rsid w:val="0039698D"/>
    <w:rsid w:val="003B2704"/>
    <w:rsid w:val="003C1423"/>
    <w:rsid w:val="003F159A"/>
    <w:rsid w:val="004969B3"/>
    <w:rsid w:val="00516602"/>
    <w:rsid w:val="005279FF"/>
    <w:rsid w:val="00531BF9"/>
    <w:rsid w:val="00545AC1"/>
    <w:rsid w:val="00592ECE"/>
    <w:rsid w:val="00606FF1"/>
    <w:rsid w:val="006C6DB6"/>
    <w:rsid w:val="006F01D0"/>
    <w:rsid w:val="00757FC6"/>
    <w:rsid w:val="007F3E6F"/>
    <w:rsid w:val="00851B1C"/>
    <w:rsid w:val="00887602"/>
    <w:rsid w:val="009329EA"/>
    <w:rsid w:val="00965416"/>
    <w:rsid w:val="00971E5C"/>
    <w:rsid w:val="009C4AD3"/>
    <w:rsid w:val="009D26E2"/>
    <w:rsid w:val="00A45599"/>
    <w:rsid w:val="00A47361"/>
    <w:rsid w:val="00A70F3F"/>
    <w:rsid w:val="00A72147"/>
    <w:rsid w:val="00A87CFF"/>
    <w:rsid w:val="00A91E23"/>
    <w:rsid w:val="00AB5E0F"/>
    <w:rsid w:val="00B025E0"/>
    <w:rsid w:val="00B27F3C"/>
    <w:rsid w:val="00B63E87"/>
    <w:rsid w:val="00B67DA4"/>
    <w:rsid w:val="00B851E5"/>
    <w:rsid w:val="00C42556"/>
    <w:rsid w:val="00CC57C6"/>
    <w:rsid w:val="00CF3035"/>
    <w:rsid w:val="00D106DE"/>
    <w:rsid w:val="00D22BB0"/>
    <w:rsid w:val="00DB554D"/>
    <w:rsid w:val="00DC4C05"/>
    <w:rsid w:val="00E14019"/>
    <w:rsid w:val="00E80DF4"/>
    <w:rsid w:val="00EC1512"/>
    <w:rsid w:val="00F04748"/>
    <w:rsid w:val="00F435A2"/>
    <w:rsid w:val="00F617FE"/>
    <w:rsid w:val="00FD4099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EAAECC-7E62-4162-8579-9470FDE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24"/>
  </w:style>
  <w:style w:type="paragraph" w:styleId="Footer">
    <w:name w:val="footer"/>
    <w:basedOn w:val="Normal"/>
    <w:link w:val="FooterChar"/>
    <w:uiPriority w:val="99"/>
    <w:unhideWhenUsed/>
    <w:rsid w:val="000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24"/>
  </w:style>
  <w:style w:type="paragraph" w:styleId="ListParagraph">
    <w:name w:val="List Paragraph"/>
    <w:basedOn w:val="Normal"/>
    <w:uiPriority w:val="34"/>
    <w:qFormat/>
    <w:rsid w:val="0009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Tsanka Mehmedova</dc:creator>
  <cp:lastModifiedBy>e.lakova</cp:lastModifiedBy>
  <cp:revision>15</cp:revision>
  <cp:lastPrinted>2020-06-12T10:35:00Z</cp:lastPrinted>
  <dcterms:created xsi:type="dcterms:W3CDTF">2020-05-29T09:11:00Z</dcterms:created>
  <dcterms:modified xsi:type="dcterms:W3CDTF">2020-06-12T11:03:00Z</dcterms:modified>
</cp:coreProperties>
</file>