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8C5" w:rsidRDefault="00FC78C5" w:rsidP="00FC78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C78C5" w:rsidRPr="00A20717" w:rsidRDefault="00FC78C5" w:rsidP="00FC78C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C78C5" w:rsidRPr="00FC78C5" w:rsidRDefault="00FC78C5" w:rsidP="00FC78C5">
      <w:pPr>
        <w:pStyle w:val="ListParagraph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C78C5" w:rsidRPr="00A20717" w:rsidRDefault="00FC78C5" w:rsidP="00FC78C5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A20717">
        <w:rPr>
          <w:rFonts w:ascii="Verdana" w:hAnsi="Verdana" w:cs="Arial"/>
          <w:sz w:val="20"/>
          <w:szCs w:val="20"/>
        </w:rPr>
        <w:t>На основание чл.</w:t>
      </w:r>
      <w:r>
        <w:rPr>
          <w:rFonts w:ascii="Verdana" w:hAnsi="Verdana" w:cs="Arial"/>
          <w:sz w:val="20"/>
          <w:szCs w:val="20"/>
        </w:rPr>
        <w:t xml:space="preserve"> </w:t>
      </w:r>
      <w:r w:rsidRPr="00A20717">
        <w:rPr>
          <w:rFonts w:ascii="Verdana" w:hAnsi="Verdana" w:cs="Arial"/>
          <w:sz w:val="20"/>
          <w:szCs w:val="20"/>
        </w:rPr>
        <w:t xml:space="preserve">47 от </w:t>
      </w:r>
      <w:r w:rsidRPr="00A20717">
        <w:rPr>
          <w:rFonts w:ascii="Verdana" w:hAnsi="Verdana"/>
          <w:sz w:val="20"/>
          <w:szCs w:val="20"/>
        </w:rPr>
        <w:t>НПКПМДСл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конкурсната процедура за </w:t>
      </w:r>
      <w:r w:rsidRPr="00A20717">
        <w:rPr>
          <w:rFonts w:ascii="Verdana" w:hAnsi="Verdana" w:cs="Arial"/>
          <w:sz w:val="20"/>
          <w:szCs w:val="20"/>
        </w:rPr>
        <w:t xml:space="preserve">длъжността </w:t>
      </w:r>
      <w:r w:rsidR="00CC4E57">
        <w:rPr>
          <w:rFonts w:ascii="Verdana" w:hAnsi="Verdana"/>
          <w:sz w:val="20"/>
          <w:szCs w:val="20"/>
        </w:rPr>
        <w:t>Старши юрисконсулт в Регионална дирекция за социално подпомагане – София – град и Регионална дирекция за социално подпомагане – София – област</w:t>
      </w:r>
      <w:r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 w:rsidRPr="00A20717">
        <w:rPr>
          <w:rFonts w:ascii="Verdana" w:hAnsi="Verdana" w:cs="Arial"/>
          <w:sz w:val="20"/>
          <w:szCs w:val="20"/>
        </w:rPr>
        <w:t>приключва без класиране.</w:t>
      </w:r>
    </w:p>
    <w:p w:rsidR="00FC78C5" w:rsidRDefault="00FC78C5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C78C5" w:rsidRPr="00FC78C5" w:rsidRDefault="00FC78C5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A50D7" w:rsidRDefault="00DA50D7" w:rsidP="00FC78C5">
      <w:pPr>
        <w:spacing w:line="360" w:lineRule="auto"/>
        <w:ind w:left="4236" w:firstLine="720"/>
        <w:jc w:val="center"/>
        <w:rPr>
          <w:rFonts w:ascii="Verdana" w:hAnsi="Verdana" w:cs="Arial"/>
          <w:b/>
          <w:sz w:val="20"/>
          <w:szCs w:val="20"/>
        </w:rPr>
      </w:pPr>
    </w:p>
    <w:p w:rsidR="00DA50D7" w:rsidRDefault="00DA50D7" w:rsidP="00FC78C5">
      <w:pPr>
        <w:spacing w:line="360" w:lineRule="auto"/>
        <w:ind w:left="4236" w:firstLine="720"/>
        <w:jc w:val="center"/>
        <w:rPr>
          <w:rFonts w:ascii="Verdana" w:hAnsi="Verdana" w:cs="Arial"/>
          <w:b/>
          <w:sz w:val="20"/>
          <w:szCs w:val="20"/>
        </w:rPr>
      </w:pPr>
    </w:p>
    <w:p w:rsidR="00DA50D7" w:rsidRDefault="00DA50D7" w:rsidP="00FC78C5">
      <w:pPr>
        <w:spacing w:line="360" w:lineRule="auto"/>
        <w:ind w:left="4236" w:firstLine="720"/>
        <w:jc w:val="center"/>
        <w:rPr>
          <w:rFonts w:ascii="Verdana" w:hAnsi="Verdana" w:cs="Arial"/>
          <w:b/>
          <w:sz w:val="20"/>
          <w:szCs w:val="20"/>
        </w:rPr>
      </w:pPr>
    </w:p>
    <w:p w:rsidR="00FC78C5" w:rsidRPr="00FC78C5" w:rsidRDefault="00CC4E57" w:rsidP="00FC78C5">
      <w:pPr>
        <w:spacing w:line="360" w:lineRule="auto"/>
        <w:ind w:left="4236" w:firstLine="72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Детелина Игнатова</w:t>
      </w:r>
      <w:r w:rsidR="00FC78C5" w:rsidRPr="00FC78C5">
        <w:rPr>
          <w:rFonts w:ascii="Verdana" w:hAnsi="Verdana" w:cs="Arial"/>
          <w:b/>
          <w:sz w:val="20"/>
          <w:szCs w:val="20"/>
        </w:rPr>
        <w:t xml:space="preserve">   /п/</w:t>
      </w:r>
    </w:p>
    <w:p w:rsidR="00FC78C5" w:rsidRPr="00FC78C5" w:rsidRDefault="00FC78C5" w:rsidP="00FC78C5">
      <w:pPr>
        <w:spacing w:line="360" w:lineRule="auto"/>
        <w:ind w:firstLine="720"/>
        <w:jc w:val="right"/>
        <w:rPr>
          <w:rFonts w:ascii="Verdana" w:hAnsi="Verdana" w:cs="Arial"/>
          <w:b/>
          <w:sz w:val="20"/>
          <w:szCs w:val="20"/>
        </w:rPr>
      </w:pPr>
      <w:r w:rsidRPr="00FC78C5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</w:p>
    <w:p w:rsidR="006349FD" w:rsidRDefault="006349FD" w:rsidP="00FC78C5">
      <w:pPr>
        <w:keepNext/>
        <w:widowControl w:val="0"/>
        <w:spacing w:after="0" w:line="360" w:lineRule="auto"/>
        <w:jc w:val="center"/>
        <w:outlineLvl w:val="0"/>
      </w:pPr>
    </w:p>
    <w:sectPr w:rsidR="0063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C639A"/>
    <w:rsid w:val="00110DCF"/>
    <w:rsid w:val="00132812"/>
    <w:rsid w:val="0018273D"/>
    <w:rsid w:val="002B79F0"/>
    <w:rsid w:val="00453B40"/>
    <w:rsid w:val="00557E3D"/>
    <w:rsid w:val="00630DCA"/>
    <w:rsid w:val="006349FD"/>
    <w:rsid w:val="0068770E"/>
    <w:rsid w:val="00737B29"/>
    <w:rsid w:val="0086133F"/>
    <w:rsid w:val="00874157"/>
    <w:rsid w:val="00882908"/>
    <w:rsid w:val="00887602"/>
    <w:rsid w:val="008D21E3"/>
    <w:rsid w:val="00910119"/>
    <w:rsid w:val="00910802"/>
    <w:rsid w:val="00991DA8"/>
    <w:rsid w:val="009973BA"/>
    <w:rsid w:val="00997C4D"/>
    <w:rsid w:val="009B41DC"/>
    <w:rsid w:val="00A30D56"/>
    <w:rsid w:val="00A52567"/>
    <w:rsid w:val="00B01663"/>
    <w:rsid w:val="00B73DAF"/>
    <w:rsid w:val="00C15DFE"/>
    <w:rsid w:val="00CC0A9F"/>
    <w:rsid w:val="00CC4E57"/>
    <w:rsid w:val="00D220F8"/>
    <w:rsid w:val="00D22BB0"/>
    <w:rsid w:val="00D404CC"/>
    <w:rsid w:val="00D74083"/>
    <w:rsid w:val="00DA50D7"/>
    <w:rsid w:val="00DB5B21"/>
    <w:rsid w:val="00E478E5"/>
    <w:rsid w:val="00E91A01"/>
    <w:rsid w:val="00EC2FBF"/>
    <w:rsid w:val="00F2700D"/>
    <w:rsid w:val="00F46532"/>
    <w:rsid w:val="00F629DE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8F2B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3</cp:revision>
  <cp:lastPrinted>2019-02-28T09:48:00Z</cp:lastPrinted>
  <dcterms:created xsi:type="dcterms:W3CDTF">2020-06-11T06:51:00Z</dcterms:created>
  <dcterms:modified xsi:type="dcterms:W3CDTF">2020-06-11T07:40:00Z</dcterms:modified>
</cp:coreProperties>
</file>