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НАРЕДБА за условията и реда за осъществяване на мерки за предотвратяване изоставянето на деца и настаняването им в институции, както и за тяхната реинтеграция</w:t>
      </w:r>
      <w:bookmarkEnd w:id="0"/>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181 от 11.08.2003 г., обн., ДВ, бр. 74 от 22.08.2003 г., в сила от 22.08.2003 г</w:t>
      </w:r>
      <w:r>
        <w:rPr>
          <w:rFonts w:ascii="Times New Roman" w:hAnsi="Times New Roman" w:cs="Times New Roman"/>
          <w:sz w:val="24"/>
          <w:szCs w:val="24"/>
          <w:lang w:val="x-none"/>
        </w:rPr>
        <w:t>., изм. и доп., бр. 37 от 7.05.2019 г.</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 р. 3, № 190г</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наредбата се уреждат условията и редът за осъществяване на мерки за: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предотвратяване изоставянето на деца и настаняването им в спе</w:t>
      </w:r>
      <w:r>
        <w:rPr>
          <w:rFonts w:ascii="Times New Roman" w:hAnsi="Times New Roman" w:cs="Times New Roman"/>
          <w:sz w:val="24"/>
          <w:szCs w:val="24"/>
          <w:lang w:val="x-none"/>
        </w:rPr>
        <w:t>циализирани институции;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реинтеграция на детето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подкрепа на бременните жени, при които има основателен риск да изоставят детето след раждането.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Мерките за предотвратяване изоставянето на деца и настаняването им в специализи</w:t>
      </w:r>
      <w:r>
        <w:rPr>
          <w:rFonts w:ascii="Times New Roman" w:hAnsi="Times New Roman" w:cs="Times New Roman"/>
          <w:sz w:val="24"/>
          <w:szCs w:val="24"/>
          <w:lang w:val="x-none"/>
        </w:rPr>
        <w:t>рани институции и мерките за реинтеграция на детето в семейството се предприемат с цел осигуряване защита на правата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Предотвратяване изоставянето на деца и подкрепа на семейството и детето при реинтеграция се</w:t>
      </w:r>
      <w:r>
        <w:rPr>
          <w:rFonts w:ascii="Times New Roman" w:hAnsi="Times New Roman" w:cs="Times New Roman"/>
          <w:sz w:val="24"/>
          <w:szCs w:val="24"/>
          <w:lang w:val="x-none"/>
        </w:rPr>
        <w:t xml:space="preserve"> осъществяват чрез мерки за закрила в семейна среда в зависимост от възможностите на семейството и потребностите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за закрила на детето могат да се осъществяват и чрез социални услуги.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37 от 2019 г. ) Дирекция "Со</w:t>
      </w:r>
      <w:r>
        <w:rPr>
          <w:rFonts w:ascii="Times New Roman" w:hAnsi="Times New Roman" w:cs="Times New Roman"/>
          <w:sz w:val="24"/>
          <w:szCs w:val="24"/>
          <w:lang w:val="x-none"/>
        </w:rPr>
        <w:t>циално подпомагане" ежегодно, до края на месец януари, предоставя на Комисията за детето по чл. 20а от Закона за закрила на детето писмен доклад за случаите по предотвратяване изоставянето на деца и настаняването им в специализирани институции и по реинтег</w:t>
      </w:r>
      <w:r>
        <w:rPr>
          <w:rFonts w:ascii="Times New Roman" w:hAnsi="Times New Roman" w:cs="Times New Roman"/>
          <w:sz w:val="24"/>
          <w:szCs w:val="24"/>
          <w:lang w:val="x-none"/>
        </w:rPr>
        <w:t>рация за предходната година, които са приключили неуспешно, включително причините за това, в съответствие с изискванията на Закона за защита на личните данни и чл. 11а от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37 от 2019 г. ) Мерките по чл</w:t>
      </w:r>
      <w:r>
        <w:rPr>
          <w:rFonts w:ascii="Times New Roman" w:hAnsi="Times New Roman" w:cs="Times New Roman"/>
          <w:sz w:val="24"/>
          <w:szCs w:val="24"/>
          <w:lang w:val="x-none"/>
        </w:rPr>
        <w:t>. 2 се планират и провеждат от дирекция "Социално подпомагане" по настоящия адрес на детето координирано и в сътрудничество с дирекция "Социално подпомагане" по местопребиваване на родителите.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предотвратяване изоставянето на деца и настаняв</w:t>
      </w:r>
      <w:r>
        <w:rPr>
          <w:rFonts w:ascii="Times New Roman" w:hAnsi="Times New Roman" w:cs="Times New Roman"/>
          <w:sz w:val="24"/>
          <w:szCs w:val="24"/>
          <w:lang w:val="x-none"/>
        </w:rPr>
        <w:t>ането им в специализирани институции при всеки конкретен случай имат временен характер и се прилагат за срок не по-дълъг от 12 месеца.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за реинтеграция на детето в семейството при всеки конкретен случай имат временен характер и се прилагат за с</w:t>
      </w:r>
      <w:r>
        <w:rPr>
          <w:rFonts w:ascii="Times New Roman" w:hAnsi="Times New Roman" w:cs="Times New Roman"/>
          <w:sz w:val="24"/>
          <w:szCs w:val="24"/>
          <w:lang w:val="x-none"/>
        </w:rPr>
        <w:t>рок не по-дълъг от 18 месеца.</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МЕРКИ ЗА ПРЕДОТВРАТЯВАНЕ ИЗОСТАВЯНЕТО </w:t>
      </w:r>
      <w:r>
        <w:rPr>
          <w:rFonts w:ascii="Times New Roman" w:hAnsi="Times New Roman" w:cs="Times New Roman"/>
          <w:b/>
          <w:bCs/>
          <w:sz w:val="36"/>
          <w:szCs w:val="36"/>
          <w:lang w:val="x-none"/>
        </w:rPr>
        <w:lastRenderedPageBreak/>
        <w:t>НА ДЕЦА И</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НАСТАНЯВАНЕТО ИМ В СПЕЦИАЛИЗИРАНИ ИНСТИТУЦИИ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за осъществяване на мерки за предотвратяване изоставянето на деца и настаняването им в специализирани и</w:t>
      </w:r>
      <w:r>
        <w:rPr>
          <w:rFonts w:ascii="Times New Roman" w:hAnsi="Times New Roman" w:cs="Times New Roman"/>
          <w:b/>
          <w:bCs/>
          <w:sz w:val="36"/>
          <w:szCs w:val="36"/>
          <w:lang w:val="x-none"/>
        </w:rPr>
        <w:t>нституции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Мерки за предотвратяване изоставянето на деца и настаняването им в специализирани институции се предприемат при наличие на едно или повече от следните обстоятелства: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37 от 2019 г. ) при постъпил сигнал за дете в риск о</w:t>
      </w:r>
      <w:r>
        <w:rPr>
          <w:rFonts w:ascii="Times New Roman" w:hAnsi="Times New Roman" w:cs="Times New Roman"/>
          <w:sz w:val="24"/>
          <w:szCs w:val="24"/>
          <w:lang w:val="x-none"/>
        </w:rPr>
        <w:t>т изоставяне или при подадено заявление в дирекция "Социално подпомагане" за настаняване на дете в специализирана институция;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настаняване по чл. 26 от Закона за закрила на детето на друго дете от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родител</w:t>
      </w:r>
      <w:r>
        <w:rPr>
          <w:rFonts w:ascii="Times New Roman" w:hAnsi="Times New Roman" w:cs="Times New Roman"/>
          <w:sz w:val="24"/>
          <w:szCs w:val="24"/>
          <w:lang w:val="x-none"/>
        </w:rPr>
        <w:t>ите са изразили намерение за настаняване на детето в специализирана институция;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родителите са без постоянни доходи и/или без жилище;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37 от 2019 г. ) установени увреждания или тежки заболявания и/или отклонения при родител или при чл</w:t>
      </w:r>
      <w:r>
        <w:rPr>
          <w:rFonts w:ascii="Times New Roman" w:hAnsi="Times New Roman" w:cs="Times New Roman"/>
          <w:sz w:val="24"/>
          <w:szCs w:val="24"/>
          <w:lang w:val="x-none"/>
        </w:rPr>
        <w:t>ен от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37 от 2019 г.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37 от 2019 г.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37 от 2019 г. ) детето е с увреждане и/или отклонения в здравословното състояние или развитие и родителите имат затруднения да отговорят на спе</w:t>
      </w:r>
      <w:r>
        <w:rPr>
          <w:rFonts w:ascii="Times New Roman" w:hAnsi="Times New Roman" w:cs="Times New Roman"/>
          <w:sz w:val="24"/>
          <w:szCs w:val="24"/>
          <w:lang w:val="x-none"/>
        </w:rPr>
        <w:t>цифичните му потребности;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други обстоятелства, които поставят детето в риск от изоставяне.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Мерки за предотвратяване изоставянето на деца и настаняването им в специализирани институции се предприемат спешно, когато има непосредствен риск от изост</w:t>
      </w:r>
      <w:r>
        <w:rPr>
          <w:rFonts w:ascii="Times New Roman" w:hAnsi="Times New Roman" w:cs="Times New Roman"/>
          <w:sz w:val="24"/>
          <w:szCs w:val="24"/>
          <w:lang w:val="x-none"/>
        </w:rPr>
        <w:t>авяне на дете или настаняването му в специализирана институция при наличие на някое от следните обстоятелства: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заявено желание на някой от родителите на новородено в родилно отделение да изостави детето или да го настани за отглеждане в специализирана </w:t>
      </w:r>
      <w:r>
        <w:rPr>
          <w:rFonts w:ascii="Times New Roman" w:hAnsi="Times New Roman" w:cs="Times New Roman"/>
          <w:sz w:val="24"/>
          <w:szCs w:val="24"/>
          <w:lang w:val="x-none"/>
        </w:rPr>
        <w:t>институция;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изоставяне на новородено дете от майката в родилно отделение;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37 от 2019 г. ) непотърсено от родителите дете, прието в лечебно заведение, в срок до 24 часа от деня, в който е трябвало да бъде изписано;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обстояте</w:t>
      </w:r>
      <w:r>
        <w:rPr>
          <w:rFonts w:ascii="Times New Roman" w:hAnsi="Times New Roman" w:cs="Times New Roman"/>
          <w:sz w:val="24"/>
          <w:szCs w:val="24"/>
          <w:lang w:val="x-none"/>
        </w:rPr>
        <w:t>лства, които поставят детето в непосредствен риск от изоставяне.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Мерки за предотвратяване изоставянето на деца и настаняването им в специализирани институции се предприемат по отношение на бременна жена в риск да изостави детето си след раждането пр</w:t>
      </w:r>
      <w:r>
        <w:rPr>
          <w:rFonts w:ascii="Times New Roman" w:hAnsi="Times New Roman" w:cs="Times New Roman"/>
          <w:sz w:val="24"/>
          <w:szCs w:val="24"/>
          <w:lang w:val="x-none"/>
        </w:rPr>
        <w:t>и наличие на някое от следните обстоятелства: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жената е непълнолетна;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жената сама отглежда друго дете/деца;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жената е без доходи и/или жилище;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37 от 2019 г. ) жената е с рисково поведение за здр</w:t>
      </w:r>
      <w:r>
        <w:rPr>
          <w:rFonts w:ascii="Times New Roman" w:hAnsi="Times New Roman" w:cs="Times New Roman"/>
          <w:sz w:val="24"/>
          <w:szCs w:val="24"/>
          <w:lang w:val="x-none"/>
        </w:rPr>
        <w:t>авето или живота на детето или е с алкохолна или наркотична зависимост;</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жената е била обект на насилие;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жената има едно или повече деца в риск;</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37 от 2019 г. ) жената има едно или повече деца с увреждане и/или отклонения в здрав</w:t>
      </w:r>
      <w:r>
        <w:rPr>
          <w:rFonts w:ascii="Times New Roman" w:hAnsi="Times New Roman" w:cs="Times New Roman"/>
          <w:sz w:val="24"/>
          <w:szCs w:val="24"/>
          <w:lang w:val="x-none"/>
        </w:rPr>
        <w:t>ословното състояние или развитие;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други обстоятелства, които поставят детето в риск от изоставяне.</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осъществяване на мерките за предотвратяване изоставянето на деца и настаняването им в специализирани институции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Мерките за предо</w:t>
      </w:r>
      <w:r>
        <w:rPr>
          <w:rFonts w:ascii="Times New Roman" w:hAnsi="Times New Roman" w:cs="Times New Roman"/>
          <w:sz w:val="24"/>
          <w:szCs w:val="24"/>
          <w:lang w:val="x-none"/>
        </w:rPr>
        <w:t>твратяване изоставянето на деца и настаняването им в специализирани институции се осъществяват по реда на глава трета от Правилника за прилагане на Закона за закрила на детето (ДВ, бр. 66 от 2003 г.).</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Всеки постъпил в дирекция "Социално подпомаг</w:t>
      </w:r>
      <w:r>
        <w:rPr>
          <w:rFonts w:ascii="Times New Roman" w:hAnsi="Times New Roman" w:cs="Times New Roman"/>
          <w:sz w:val="24"/>
          <w:szCs w:val="24"/>
          <w:lang w:val="x-none"/>
        </w:rPr>
        <w:t>ане" сигнал за дете, за което съществува риск от изоставяне или настаняване в специализирана институция, се проверява за наличие на обстоятелствата по чл. 4 , 5 и 6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на сигнал, изискващ спешно предприемане на мерки при условията на чл. 6 ,</w:t>
      </w:r>
      <w:r>
        <w:rPr>
          <w:rFonts w:ascii="Times New Roman" w:hAnsi="Times New Roman" w:cs="Times New Roman"/>
          <w:sz w:val="24"/>
          <w:szCs w:val="24"/>
          <w:lang w:val="x-none"/>
        </w:rPr>
        <w:t xml:space="preserve"> се извършва в срок един ден от постъпването му в дирекция "Социално подпомагане".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(Доп. – ДВ, бр. 37 от 2019 г. ) Управител на лечебно заведение или упълномощено от него лице, който има информация за дете в непосредствен риск от изоставяне или </w:t>
      </w:r>
      <w:r>
        <w:rPr>
          <w:rFonts w:ascii="Times New Roman" w:hAnsi="Times New Roman" w:cs="Times New Roman"/>
          <w:sz w:val="24"/>
          <w:szCs w:val="24"/>
          <w:lang w:val="x-none"/>
        </w:rPr>
        <w:t>настаняването му в специализирана институция, или за бременна жена, при която има основателен риск да изостави детето след раждането, е длъжен незабавно, но не по-късно от 24 часа, да уведоми дирекция "Социално подпомагане" на територията на съответната об</w:t>
      </w:r>
      <w:r>
        <w:rPr>
          <w:rFonts w:ascii="Times New Roman" w:hAnsi="Times New Roman" w:cs="Times New Roman"/>
          <w:sz w:val="24"/>
          <w:szCs w:val="24"/>
          <w:lang w:val="x-none"/>
        </w:rPr>
        <w:t>щина.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Социалният работник извършва посещение в лечебното заведение и оказва първоначална подкрепа и консултиране на майката/бременната жена.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37 от 2019 г. ) Управителят на лечебното заведение осигур</w:t>
      </w:r>
      <w:r>
        <w:rPr>
          <w:rFonts w:ascii="Times New Roman" w:hAnsi="Times New Roman" w:cs="Times New Roman"/>
          <w:sz w:val="24"/>
          <w:szCs w:val="24"/>
          <w:lang w:val="x-none"/>
        </w:rPr>
        <w:t>ява достъпа на социалния работник до майката и детето или до бременната жена и оказва съдействие за проверката на сигнала.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37 от 2019 г. ) (1) По всеки сигнал за дете, за което съществува риск от изоставяне или настаняване в специал</w:t>
      </w:r>
      <w:r>
        <w:rPr>
          <w:rFonts w:ascii="Times New Roman" w:hAnsi="Times New Roman" w:cs="Times New Roman"/>
          <w:sz w:val="24"/>
          <w:szCs w:val="24"/>
          <w:lang w:val="x-none"/>
        </w:rPr>
        <w:t>изирана институция, се извършва проучване и въз основа на събраната информация от него социалният работник изготвя социален доклад по образец съгласно приложение № 1.</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Социалният доклад включва заключение за наличие или липса на констатирани рискове от</w:t>
      </w:r>
      <w:r>
        <w:rPr>
          <w:rFonts w:ascii="Times New Roman" w:hAnsi="Times New Roman" w:cs="Times New Roman"/>
          <w:sz w:val="24"/>
          <w:szCs w:val="24"/>
          <w:lang w:val="x-none"/>
        </w:rPr>
        <w:t xml:space="preserve"> изоставяне и мотивирано предложение до директора на дирекция "Социално подпомагане" за предприемане на мерки за предотвратяване на изоставянето.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(Предишен текст на чл. 11, изм. – ДВ, бр. 37 от 2019 г. ) Социалният работник провежда среща с дет</w:t>
      </w:r>
      <w:r>
        <w:rPr>
          <w:rFonts w:ascii="Times New Roman" w:hAnsi="Times New Roman" w:cs="Times New Roman"/>
          <w:sz w:val="24"/>
          <w:szCs w:val="24"/>
          <w:lang w:val="x-none"/>
        </w:rPr>
        <w:t>ето, с неговите родители и по своя преценка - със специалисти, като изготвя план за действие по реда на чл. 16а от Правилника за прилагане на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37 от 2019 г. ) Планът за действие включва конкретните мерки за </w:t>
      </w:r>
      <w:r>
        <w:rPr>
          <w:rFonts w:ascii="Times New Roman" w:hAnsi="Times New Roman" w:cs="Times New Roman"/>
          <w:sz w:val="24"/>
          <w:szCs w:val="24"/>
          <w:lang w:val="x-none"/>
        </w:rPr>
        <w:t>закрила в семейна среда в зависимост от възможностите на семейството и потребностите на детето и конкретни дейности за подкрепа на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2019 г. ) В социалната работа по случай за предотвратяване изоставянето на деца и нас</w:t>
      </w:r>
      <w:r>
        <w:rPr>
          <w:rFonts w:ascii="Times New Roman" w:hAnsi="Times New Roman" w:cs="Times New Roman"/>
          <w:sz w:val="24"/>
          <w:szCs w:val="24"/>
          <w:lang w:val="x-none"/>
        </w:rPr>
        <w:t>таняването им в специализирани институции може да бъде включен доставчик на социални услуги по преценка на водещия случая.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37 от 2019 г. ) При съществени затруднения за изпълнение на заложени в плана за действие цели или дейности за тя</w:t>
      </w:r>
      <w:r>
        <w:rPr>
          <w:rFonts w:ascii="Times New Roman" w:hAnsi="Times New Roman" w:cs="Times New Roman"/>
          <w:sz w:val="24"/>
          <w:szCs w:val="24"/>
          <w:lang w:val="x-none"/>
        </w:rPr>
        <w:t>хното постигане дирекция "Социално подпомагане" може да предостави писмена информация по случая пред Комисията за детето по чл. 20а от Закона за закрила на детето за съдействие и координация в съответствие с изискванията на Закона за защита на личните данн</w:t>
      </w:r>
      <w:r>
        <w:rPr>
          <w:rFonts w:ascii="Times New Roman" w:hAnsi="Times New Roman" w:cs="Times New Roman"/>
          <w:sz w:val="24"/>
          <w:szCs w:val="24"/>
          <w:lang w:val="x-none"/>
        </w:rPr>
        <w:t>и и чл. 11а от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Социалният работник прави преглед на изпълнението на плана за действие периодично най-малко веднъж на 3 месеца.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Прегледът на плана за действие се извършва с участието на родителите, детето и по п</w:t>
      </w:r>
      <w:r>
        <w:rPr>
          <w:rFonts w:ascii="Times New Roman" w:hAnsi="Times New Roman" w:cs="Times New Roman"/>
          <w:sz w:val="24"/>
          <w:szCs w:val="24"/>
          <w:lang w:val="x-none"/>
        </w:rPr>
        <w:t>реценка на социалния работник - с участието и на други заинтересувани лица.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(Предишен текст на чл. 13 – ДВ, бр. 37 от 2019 г. ) Прилагането на мерките за предотвратяване изоставянето на деца и настаняването им в специализирани институции се пре</w:t>
      </w:r>
      <w:r>
        <w:rPr>
          <w:rFonts w:ascii="Times New Roman" w:hAnsi="Times New Roman" w:cs="Times New Roman"/>
          <w:sz w:val="24"/>
          <w:szCs w:val="24"/>
          <w:lang w:val="x-none"/>
        </w:rPr>
        <w:t>кратява: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37 от 2019 г. ) при отпадане на риска от изоставяне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налага предприемането на друга мярка за закрила.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2019 г. ) при липса на сътрудничество от страна на родителите за изпълнение</w:t>
      </w:r>
      <w:r>
        <w:rPr>
          <w:rFonts w:ascii="Times New Roman" w:hAnsi="Times New Roman" w:cs="Times New Roman"/>
          <w:sz w:val="24"/>
          <w:szCs w:val="24"/>
          <w:lang w:val="x-none"/>
        </w:rPr>
        <w:t xml:space="preserve"> на заложените в плана за действие по чл. 11, ал. 1 цели.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2019 г. ) Прекратяването на мерките се извършва въз основа на социален доклад с предложение за приключване на работата по случая като успешен – при условията на ал. 1, т. </w:t>
      </w:r>
      <w:r>
        <w:rPr>
          <w:rFonts w:ascii="Times New Roman" w:hAnsi="Times New Roman" w:cs="Times New Roman"/>
          <w:sz w:val="24"/>
          <w:szCs w:val="24"/>
          <w:lang w:val="x-none"/>
        </w:rPr>
        <w:t>1, или неуспешен – при условията на ал. 1, т. 2 и 3.</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2019 г. ) Успешен случай е налице, когато са отпаднали всички констатирани рискове за изоставяне на детето, изпълнени са заложените в плана за действие цели и в срока на наблюд</w:t>
      </w:r>
      <w:r>
        <w:rPr>
          <w:rFonts w:ascii="Times New Roman" w:hAnsi="Times New Roman" w:cs="Times New Roman"/>
          <w:sz w:val="24"/>
          <w:szCs w:val="24"/>
          <w:lang w:val="x-none"/>
        </w:rPr>
        <w:t>ение по чл. 14, ал. 1 не са констатирани рискове за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При отпадане на риска от изоставяне на детето социален работник от дирекция "Социално подпомагане" осъществява наблюдение в срок до 6 месеца.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наблюдението се отразя</w:t>
      </w:r>
      <w:r>
        <w:rPr>
          <w:rFonts w:ascii="Times New Roman" w:hAnsi="Times New Roman" w:cs="Times New Roman"/>
          <w:sz w:val="24"/>
          <w:szCs w:val="24"/>
          <w:lang w:val="x-none"/>
        </w:rPr>
        <w:t>ват във формуляр съгласно приложение № 3.</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2019 г. ) При констатиран риск по време на наблюдението спрямо детето се прилагат мерки за закрила по реда на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При повторно получаване на сигнал за същ</w:t>
      </w:r>
      <w:r>
        <w:rPr>
          <w:rFonts w:ascii="Times New Roman" w:hAnsi="Times New Roman" w:cs="Times New Roman"/>
          <w:sz w:val="24"/>
          <w:szCs w:val="24"/>
          <w:lang w:val="x-none"/>
        </w:rPr>
        <w:t>ото дете, след отпадане на риска от изоставяне и приключило наблюдение, случаят се разглежда като нов по реда на тази глава.</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РЕИНТЕГРАЦИЯ НА ДЕТЕТО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Условия за осъществяване на мерките за реинтеграция на детето в</w:t>
      </w:r>
      <w:r>
        <w:rPr>
          <w:rFonts w:ascii="Times New Roman" w:hAnsi="Times New Roman" w:cs="Times New Roman"/>
          <w:b/>
          <w:bCs/>
          <w:sz w:val="36"/>
          <w:szCs w:val="36"/>
          <w:lang w:val="x-none"/>
        </w:rPr>
        <w:t xml:space="preserve"> семейството</w:t>
      </w:r>
    </w:p>
    <w:p w:rsidR="00000000" w:rsidRDefault="00451D8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37 от 2019 г.</w:t>
      </w:r>
      <w:r>
        <w:rPr>
          <w:rFonts w:ascii="Times New Roman" w:hAnsi="Times New Roman" w:cs="Times New Roman"/>
          <w:sz w:val="36"/>
          <w:szCs w:val="36"/>
          <w:lang w:val="x-none"/>
        </w:rPr>
        <w:t xml:space="preserve">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37 от 2019 г. ) Мерки за реинтеграция на детето в семейството се осъществяват по реда на глава трета от Правилника за прилагане на Закона за закрила на детето и се предприемат служ</w:t>
      </w:r>
      <w:r>
        <w:rPr>
          <w:rFonts w:ascii="Times New Roman" w:hAnsi="Times New Roman" w:cs="Times New Roman"/>
          <w:sz w:val="24"/>
          <w:szCs w:val="24"/>
          <w:lang w:val="x-none"/>
        </w:rPr>
        <w:t>ебно непосредствено след издаването на заповедта за настаняване по административен ред по чл. 27, ал. 1 от Закона за закрила на детето, както и при подадено заявление от родителите в дирекция "Социално подпомагане", освен в случаите по чл. 17, ал. 2.</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b/>
          <w:bCs/>
          <w:sz w:val="24"/>
          <w:szCs w:val="24"/>
          <w:lang w:val="x-none"/>
        </w:rPr>
        <w:t>7.</w:t>
      </w:r>
      <w:r>
        <w:rPr>
          <w:rFonts w:ascii="Times New Roman" w:hAnsi="Times New Roman" w:cs="Times New Roman"/>
          <w:sz w:val="24"/>
          <w:szCs w:val="24"/>
          <w:lang w:val="x-none"/>
        </w:rPr>
        <w:t xml:space="preserve"> (1) (Предишен текст на чл. 17, доп. – ДВ, бр. 37 от 2019 г. ) Мерки за реинтеграция на детето в семейството при подадено заявление от родителите се предприемат при наличие на едно или повече от следните обстоятелства: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детето, настанено за отглеждане</w:t>
      </w:r>
      <w:r>
        <w:rPr>
          <w:rFonts w:ascii="Times New Roman" w:hAnsi="Times New Roman" w:cs="Times New Roman"/>
          <w:sz w:val="24"/>
          <w:szCs w:val="24"/>
          <w:lang w:val="x-none"/>
        </w:rPr>
        <w:t xml:space="preserve"> в специализирана институция, в приемно семейство или в семейство на роднини и близки, не е прекъснало връзката си с родителите;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родителите сочат изменение на обстоятелства, довели до настаняване на детето извън семейств</w:t>
      </w:r>
      <w:r>
        <w:rPr>
          <w:rFonts w:ascii="Times New Roman" w:hAnsi="Times New Roman" w:cs="Times New Roman"/>
          <w:sz w:val="24"/>
          <w:szCs w:val="24"/>
          <w:lang w:val="x-none"/>
        </w:rPr>
        <w:t>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37 от 2019 г.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семейството няма друго дете, което е в риск от изоставяне;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обстоятелства, при които връщането на детето в семейството е в негов интерес.</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2019 г. ) Мерки за реинтеграция на</w:t>
      </w:r>
      <w:r>
        <w:rPr>
          <w:rFonts w:ascii="Times New Roman" w:hAnsi="Times New Roman" w:cs="Times New Roman"/>
          <w:sz w:val="24"/>
          <w:szCs w:val="24"/>
          <w:lang w:val="x-none"/>
        </w:rPr>
        <w:t xml:space="preserve"> детето в семейството могат да не се предприемат, когато при събирането на информация по чл. 18, т. 1 се констатира наличие на някое от следните обстоятелства: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детето е жертва на злоупотреба, насилие, експлоатация или всякакво друго унизително или неху</w:t>
      </w:r>
      <w:r>
        <w:rPr>
          <w:rFonts w:ascii="Times New Roman" w:hAnsi="Times New Roman" w:cs="Times New Roman"/>
          <w:sz w:val="24"/>
          <w:szCs w:val="24"/>
          <w:lang w:val="x-none"/>
        </w:rPr>
        <w:t>манно отношение или наказание в семейството и съществува сериозна опасност от увреждане на неговото физическо, психическо, нравствено, интелектуално и социално развитие;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поведението на родителите създава опасност за живота и здравето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род</w:t>
      </w:r>
      <w:r>
        <w:rPr>
          <w:rFonts w:ascii="Times New Roman" w:hAnsi="Times New Roman" w:cs="Times New Roman"/>
          <w:sz w:val="24"/>
          <w:szCs w:val="24"/>
          <w:lang w:val="x-none"/>
        </w:rPr>
        <w:t>ителите не сочат изменение на обстоятелства, довели до настаняване на детето извън семейството.</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осъществяване на мерките за реинтеграция на детето в семейството</w:t>
      </w:r>
    </w:p>
    <w:p w:rsidR="00000000" w:rsidRDefault="00451D8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37 от 2019 г.</w:t>
      </w:r>
      <w:r>
        <w:rPr>
          <w:rFonts w:ascii="Times New Roman" w:hAnsi="Times New Roman" w:cs="Times New Roman"/>
          <w:sz w:val="36"/>
          <w:szCs w:val="36"/>
          <w:lang w:val="x-none"/>
        </w:rPr>
        <w:t xml:space="preserve">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(Изм. – ДВ, бр. 37 от 2019 г. )</w:t>
      </w:r>
      <w:r>
        <w:rPr>
          <w:rFonts w:ascii="Times New Roman" w:hAnsi="Times New Roman" w:cs="Times New Roman"/>
          <w:sz w:val="24"/>
          <w:szCs w:val="24"/>
          <w:lang w:val="x-none"/>
        </w:rPr>
        <w:t xml:space="preserve"> Социалната работа по случай за реинтеграция на детето в семейството включва следните дейности: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събиране на допълнителна информация относно възможностите за преодоляване на риска, довел до настаняване на детето извън семейството, включително проблемни </w:t>
      </w:r>
      <w:r>
        <w:rPr>
          <w:rFonts w:ascii="Times New Roman" w:hAnsi="Times New Roman" w:cs="Times New Roman"/>
          <w:sz w:val="24"/>
          <w:szCs w:val="24"/>
          <w:lang w:val="x-none"/>
        </w:rPr>
        <w:t>области и потенциал на родителите за полагане на грижи за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изготвяне на социален доклад по образец съгласно приложение № 1 въз основа на събраната информация по т. 1, който отразява силните и слабите страни на родителите и </w:t>
      </w:r>
      <w:r>
        <w:rPr>
          <w:rFonts w:ascii="Times New Roman" w:hAnsi="Times New Roman" w:cs="Times New Roman"/>
          <w:sz w:val="24"/>
          <w:szCs w:val="24"/>
          <w:lang w:val="x-none"/>
        </w:rPr>
        <w:lastRenderedPageBreak/>
        <w:t>съдържа предложения за</w:t>
      </w:r>
      <w:r>
        <w:rPr>
          <w:rFonts w:ascii="Times New Roman" w:hAnsi="Times New Roman" w:cs="Times New Roman"/>
          <w:sz w:val="24"/>
          <w:szCs w:val="24"/>
          <w:lang w:val="x-none"/>
        </w:rPr>
        <w:t xml:space="preserve"> конкретни дейности за преодоляване на риска;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преглед и актуализация на изготвения по реда на чл. 16а от Правилника за прилагане на Закона за закрила на детето план за действие и включване на конкретни дейности за подкрепа на детето и родителите, както</w:t>
      </w:r>
      <w:r>
        <w:rPr>
          <w:rFonts w:ascii="Times New Roman" w:hAnsi="Times New Roman" w:cs="Times New Roman"/>
          <w:sz w:val="24"/>
          <w:szCs w:val="24"/>
          <w:lang w:val="x-none"/>
        </w:rPr>
        <w:t xml:space="preserve"> и график за провеждане на срещи;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заключителен доклад за извършените дейности за подкрепа на детето и семейството, който съдържа мотивирано предложение за връщане на детето в семейството, продължаване на мерките за реинтеграция или за прекратяване на м</w:t>
      </w:r>
      <w:r>
        <w:rPr>
          <w:rFonts w:ascii="Times New Roman" w:hAnsi="Times New Roman" w:cs="Times New Roman"/>
          <w:sz w:val="24"/>
          <w:szCs w:val="24"/>
          <w:lang w:val="x-none"/>
        </w:rPr>
        <w:t>ерките за реинтеграция на детето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37 от 2019 г. ) (1) Дирекция "Социално подпомагане" по настоящ адрес на детето изисква събирането на допълнителната информация по чл. 18, т. 1 от дирекция "Социално подпомагане" по мес</w:t>
      </w:r>
      <w:r>
        <w:rPr>
          <w:rFonts w:ascii="Times New Roman" w:hAnsi="Times New Roman" w:cs="Times New Roman"/>
          <w:sz w:val="24"/>
          <w:szCs w:val="24"/>
          <w:lang w:val="x-none"/>
        </w:rPr>
        <w:t>топребиваване на родителите в срок до един месец от издаването на заповедта за настаняване по административен ред и изготвя доклада по чл. 18, т. 2.</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Прегледът и актуализацията на плана по чл. 18, т. 3 се извършват от дирекция "Социално подпомагане" по</w:t>
      </w:r>
      <w:r>
        <w:rPr>
          <w:rFonts w:ascii="Times New Roman" w:hAnsi="Times New Roman" w:cs="Times New Roman"/>
          <w:sz w:val="24"/>
          <w:szCs w:val="24"/>
          <w:lang w:val="x-none"/>
        </w:rPr>
        <w:t xml:space="preserve"> настоящ адрес на детето и се съгласуват с родителите и с дирекция "Социално подпомагане" по местопребиваването им. Изпълнението на заложените дейности по отношение на родителите се осигурява от дирекция "Социално подпомагане" по местопребиваването им.</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Заключителният доклад по чл. 18, т. 4 се изготвя в срок до 6 месеца от издаването на заповедта по чл. 27, ал. 1 от Закона за закрила на детето или от подаването на заявление от родителите. Докладът се изготвя от дирекция "Социално подпомагане" по настоящ</w:t>
      </w:r>
      <w:r>
        <w:rPr>
          <w:rFonts w:ascii="Times New Roman" w:hAnsi="Times New Roman" w:cs="Times New Roman"/>
          <w:sz w:val="24"/>
          <w:szCs w:val="24"/>
          <w:lang w:val="x-none"/>
        </w:rPr>
        <w:t xml:space="preserve"> адрес на детето въз основа на изискана информация и становище от дирекция "Социално подпомагане" по местопребиваване на родителите.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социалната работа по случай за реинтеграция може да бъде включен доставчик на социални услуги по преценка на водещия</w:t>
      </w:r>
      <w:r>
        <w:rPr>
          <w:rFonts w:ascii="Times New Roman" w:hAnsi="Times New Roman" w:cs="Times New Roman"/>
          <w:sz w:val="24"/>
          <w:szCs w:val="24"/>
          <w:lang w:val="x-none"/>
        </w:rPr>
        <w:t xml:space="preserve"> случая.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съществени затруднения за изпълнение на заложени в плана за действие цели или дейности за тяхното постигане дирекция "Социално подпомагане" може да предостави писмена информация по случая пред Комисията за детето по чл. 20а от Закона за з</w:t>
      </w:r>
      <w:r>
        <w:rPr>
          <w:rFonts w:ascii="Times New Roman" w:hAnsi="Times New Roman" w:cs="Times New Roman"/>
          <w:sz w:val="24"/>
          <w:szCs w:val="24"/>
          <w:lang w:val="x-none"/>
        </w:rPr>
        <w:t>акрила на детето за съдействие и координация в съответствие с изискванията на Закона за защита на личните данни и чл. 11а от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37 от 2019 г. ) (1) Социалният работник прави мотивирано предложение за връщан</w:t>
      </w:r>
      <w:r>
        <w:rPr>
          <w:rFonts w:ascii="Times New Roman" w:hAnsi="Times New Roman" w:cs="Times New Roman"/>
          <w:sz w:val="24"/>
          <w:szCs w:val="24"/>
          <w:lang w:val="x-none"/>
        </w:rPr>
        <w:t>е на детето в семейството при изпълнение на заложените в плана за действие цели и дейности и преодоляване на риска, довел до извеждането му.</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неизпълнение на преобладаваща част от дейностите в плана за действие и/или когато рискът, довел до извежда</w:t>
      </w:r>
      <w:r>
        <w:rPr>
          <w:rFonts w:ascii="Times New Roman" w:hAnsi="Times New Roman" w:cs="Times New Roman"/>
          <w:sz w:val="24"/>
          <w:szCs w:val="24"/>
          <w:lang w:val="x-none"/>
        </w:rPr>
        <w:t>не на детето, не е преодолян, социалният работник прави мотивирано предложение за прекратяване на мерките за реинтеграция на детето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Мотивирано предложение за продължаване на мерките за реинтеграция на детето в семейството може да се нап</w:t>
      </w:r>
      <w:r>
        <w:rPr>
          <w:rFonts w:ascii="Times New Roman" w:hAnsi="Times New Roman" w:cs="Times New Roman"/>
          <w:sz w:val="24"/>
          <w:szCs w:val="24"/>
          <w:lang w:val="x-none"/>
        </w:rPr>
        <w:t>рави, когато са изпълнени част от заложените в плана за действие дейности и родителите сътрудничат за постигането им.</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утвърждаване на предложението по ал. 1 предприетата мярка за закрила се прекратява и се изготвя план за действие, в който се план</w:t>
      </w:r>
      <w:r>
        <w:rPr>
          <w:rFonts w:ascii="Times New Roman" w:hAnsi="Times New Roman" w:cs="Times New Roman"/>
          <w:sz w:val="24"/>
          <w:szCs w:val="24"/>
          <w:lang w:val="x-none"/>
        </w:rPr>
        <w:t>ират дейности за наблюдение и подкрепа на детето и семейството след реинтеграция.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утвърждаване на предложението по ал. 2 се прави преглед и актуализация на плана за действие и заложените в него цели.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Директорът на специализираната институц</w:t>
      </w:r>
      <w:r>
        <w:rPr>
          <w:rFonts w:ascii="Times New Roman" w:hAnsi="Times New Roman" w:cs="Times New Roman"/>
          <w:sz w:val="24"/>
          <w:szCs w:val="24"/>
          <w:lang w:val="x-none"/>
        </w:rPr>
        <w:t xml:space="preserve">ия или семейството на близки и роднини, или приемното семейство, в което е настанено детето, осигурява условия и </w:t>
      </w:r>
      <w:r>
        <w:rPr>
          <w:rFonts w:ascii="Times New Roman" w:hAnsi="Times New Roman" w:cs="Times New Roman"/>
          <w:sz w:val="24"/>
          <w:szCs w:val="24"/>
          <w:lang w:val="x-none"/>
        </w:rPr>
        <w:lastRenderedPageBreak/>
        <w:t>съдейства на социалния работник за изпълнението на предвидените в плана по чл. 20 действия.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Социалният работник прави преглед на пл</w:t>
      </w:r>
      <w:r>
        <w:rPr>
          <w:rFonts w:ascii="Times New Roman" w:hAnsi="Times New Roman" w:cs="Times New Roman"/>
          <w:sz w:val="24"/>
          <w:szCs w:val="24"/>
          <w:lang w:val="x-none"/>
        </w:rPr>
        <w:t>ана за действие периодично най-малко веднъж на 3 месеца.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Прегледът на плана се извършва с участието на родителите, детето и по преценка на социалния работник и на други заинтересувани лица.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При връщане на детето в семейството социалният ра</w:t>
      </w:r>
      <w:r>
        <w:rPr>
          <w:rFonts w:ascii="Times New Roman" w:hAnsi="Times New Roman" w:cs="Times New Roman"/>
          <w:sz w:val="24"/>
          <w:szCs w:val="24"/>
          <w:lang w:val="x-none"/>
        </w:rPr>
        <w:t>ботник осъществява подкрепа на детето и семейството за определен в плана за действие срок.</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социалният работник прави преглед на случая периодично най-малко веднъж на 3 месеца.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(Предишен текст на чл. 24 – ДВ, бр. 37 от 2019</w:t>
      </w:r>
      <w:r>
        <w:rPr>
          <w:rFonts w:ascii="Times New Roman" w:hAnsi="Times New Roman" w:cs="Times New Roman"/>
          <w:sz w:val="24"/>
          <w:szCs w:val="24"/>
          <w:lang w:val="x-none"/>
        </w:rPr>
        <w:t xml:space="preserve"> г. ) Прилагането на мерките за реинтеграция на детето в семейството се прекратява, когато: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детето е върнато в семейството по реда на чл. 30 от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2019 г. ) реинтеграцията не е успешна и се налага пре</w:t>
      </w:r>
      <w:r>
        <w:rPr>
          <w:rFonts w:ascii="Times New Roman" w:hAnsi="Times New Roman" w:cs="Times New Roman"/>
          <w:sz w:val="24"/>
          <w:szCs w:val="24"/>
          <w:lang w:val="x-none"/>
        </w:rPr>
        <w:t>дприемане на друга мярка за закрила.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2019 г. ) Успешен случай на реинтеграция е налице, когато са изпълнени заложените в плана за действие цели и детето е върнато в семейството и в срока на наблюдение по чл. 25, ал. 1 не са конст</w:t>
      </w:r>
      <w:r>
        <w:rPr>
          <w:rFonts w:ascii="Times New Roman" w:hAnsi="Times New Roman" w:cs="Times New Roman"/>
          <w:sz w:val="24"/>
          <w:szCs w:val="24"/>
          <w:lang w:val="x-none"/>
        </w:rPr>
        <w:t>атирани рискове за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(Предишен текст на чл. 25 – ДВ, бр. 37 от 2019 г. ) След успешно приключила реинтеграция на детето в семейството дирекция "Социално подпомагане" осъществява наблюдение на детето в срок до 6 месеца, като резултатите от</w:t>
      </w:r>
      <w:r>
        <w:rPr>
          <w:rFonts w:ascii="Times New Roman" w:hAnsi="Times New Roman" w:cs="Times New Roman"/>
          <w:sz w:val="24"/>
          <w:szCs w:val="24"/>
          <w:lang w:val="x-none"/>
        </w:rPr>
        <w:t xml:space="preserve"> наблюдението се отразяват във формуляр съгласно приложение № 3.</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2019 г. ) При констатиран риск по време на наблюдението спрямо детето се прилагат мерки за закрила по реда на Закона за закрила на детето.</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w:t>
      </w:r>
      <w:r>
        <w:rPr>
          <w:rFonts w:ascii="Times New Roman" w:hAnsi="Times New Roman" w:cs="Times New Roman"/>
          <w:b/>
          <w:bCs/>
          <w:sz w:val="36"/>
          <w:szCs w:val="36"/>
          <w:lang w:val="x-none"/>
        </w:rPr>
        <w:t>АЗПОРЕДБИ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В случаите по § 35 от преходните и заключителните разпоредби на Закона за изменение и допълнение на Семейния кодекс (ДВ, бр. 63 от 2003 г.), когато съдът постанови мярка за закрила съгласно чл. 26 от Закона за закрила на детето , дирекция "</w:t>
      </w:r>
      <w:r>
        <w:rPr>
          <w:rFonts w:ascii="Times New Roman" w:hAnsi="Times New Roman" w:cs="Times New Roman"/>
          <w:sz w:val="24"/>
          <w:szCs w:val="24"/>
          <w:lang w:val="x-none"/>
        </w:rPr>
        <w:t>Социално подпомагане" проучва възможностите за реинтеграция на детето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приема на основание чл. 5, ал. 2 от Закона за закрила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Наредбата влиза в сила от деня на обнародването й в "Държавен вестник".</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104 на Министерския съвет от 2 май 2019 г. за изменение и допълнение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Наредбата за условията и реда за осъществяване на мерки за предотвратяване изоставянето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деца и настаняването им</w:t>
      </w:r>
      <w:r>
        <w:rPr>
          <w:rFonts w:ascii="Times New Roman" w:hAnsi="Times New Roman" w:cs="Times New Roman"/>
          <w:sz w:val="24"/>
          <w:szCs w:val="24"/>
          <w:lang w:val="x-none"/>
        </w:rPr>
        <w:t xml:space="preserve"> в институции, както и за тяхната реинтеграция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37 от 2019 г.)</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21. Навсякъде в наредбата думите "мерки по реинтеграция" и "мерките по реинтеграция" се заменят съответно с "мерки за реинтеграция" и "мерките за реинтеграция".</w:t>
      </w:r>
    </w:p>
    <w:p w:rsidR="00000000" w:rsidRDefault="00451D8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и чл. 19, ал. 1 </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(Изм. – ДВ, </w:t>
      </w:r>
      <w:r>
        <w:rPr>
          <w:rFonts w:ascii="Times New Roman" w:hAnsi="Times New Roman" w:cs="Times New Roman"/>
          <w:sz w:val="24"/>
          <w:szCs w:val="24"/>
          <w:lang w:val="x-none"/>
        </w:rPr>
        <w:t>бр. 37 от 2019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51D81">
            <w:pPr>
              <w:widowControl w:val="0"/>
              <w:autoSpaceDE w:val="0"/>
              <w:autoSpaceDN w:val="0"/>
              <w:adjustRightInd w:val="0"/>
              <w:spacing w:after="0" w:line="240" w:lineRule="auto"/>
              <w:jc w:val="center"/>
              <w:rPr>
                <w:rFonts w:ascii="Times New Roman" w:hAnsi="Times New Roman" w:cs="Times New Roman"/>
                <w:b/>
                <w:bCs/>
                <w:sz w:val="24"/>
                <w:szCs w:val="24"/>
                <w:lang w:val="x-none"/>
              </w:rPr>
            </w:pPr>
          </w:p>
          <w:p w:rsidR="00000000" w:rsidRDefault="00451D8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СОЦИАЛЕН ДОКЛАД</w:t>
            </w:r>
          </w:p>
          <w:p w:rsidR="00000000" w:rsidRDefault="00451D8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за оценка на си</w:t>
            </w:r>
            <w:r>
              <w:rPr>
                <w:rFonts w:ascii="Times New Roman" w:hAnsi="Times New Roman" w:cs="Times New Roman"/>
                <w:b/>
                <w:bCs/>
                <w:sz w:val="24"/>
                <w:szCs w:val="24"/>
                <w:lang w:val="x-none"/>
              </w:rPr>
              <w:t>гнал за дете в риск и за работа по случай</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І. ОБЩИ ДАННИ ЗА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детето1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w:t>
            </w:r>
            <w:r>
              <w:rPr>
                <w:rFonts w:ascii="Times New Roman" w:hAnsi="Times New Roman" w:cs="Times New Roman"/>
                <w:sz w:val="24"/>
                <w:szCs w:val="24"/>
                <w:lang w:val="x-none"/>
              </w:rPr>
              <w:t>: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Лична карта № (за деца, навършили 14-годишна възраст):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и място на издаване: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Майчин език (български; турски; ромски – диалект; друг</w:t>
            </w:r>
            <w:r>
              <w:rPr>
                <w:rFonts w:ascii="Times New Roman" w:hAnsi="Times New Roman" w:cs="Times New Roman"/>
                <w:sz w:val="24"/>
                <w:szCs w:val="24"/>
                <w:lang w:val="x-none"/>
              </w:rPr>
              <w:t xml:space="preserve">):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Религия (православие; ислям; католицизъм; друга; няма):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Детето е вписано в регистъра за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изготвяне на социалния доклад: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регистриране на сигнала/заявление в ОЗД: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получена от: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и служебен телефон на водещия случая социален работник:</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ІІ. ПОТРЕБНОСТИ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Основни потребности: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този раздел се описва задоволяванет</w:t>
            </w:r>
            <w:r>
              <w:rPr>
                <w:rFonts w:ascii="Times New Roman" w:hAnsi="Times New Roman" w:cs="Times New Roman"/>
                <w:sz w:val="24"/>
                <w:szCs w:val="24"/>
                <w:lang w:val="x-none"/>
              </w:rPr>
              <w:t>о на нуждите на детето, свързани с хранене, дневен режим, лични дрехи според пола и сезона, осигурен кът на детето и място за спане.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Здравеопазване: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Личен лекар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Наличие на заболяване/увреждане (съгласно представени медицински докуме</w:t>
            </w:r>
            <w:r>
              <w:rPr>
                <w:rFonts w:ascii="Times New Roman" w:hAnsi="Times New Roman" w:cs="Times New Roman"/>
                <w:sz w:val="24"/>
                <w:szCs w:val="24"/>
                <w:lang w:val="x-none"/>
              </w:rPr>
              <w:t>нти), като в контекста на заболяването/увреждането се описват:</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Физическо състояние;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Психоемоционално състояние;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Психическо състояние;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Информация за осигуряване на здравна профилактика (ваксини, прегледи);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Рискове за здравето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О</w:t>
            </w:r>
            <w:r>
              <w:rPr>
                <w:rFonts w:ascii="Times New Roman" w:hAnsi="Times New Roman" w:cs="Times New Roman"/>
                <w:b/>
                <w:bCs/>
                <w:sz w:val="24"/>
                <w:szCs w:val="24"/>
                <w:lang w:val="x-none"/>
              </w:rPr>
              <w:t>бразование: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Учебно/детско заведение, което посещава детето;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Посещава ли редовно училище/детско заведение;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Осигурени ли са необходимите учебници и учебни помагала;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 Специфични образователни потребности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 Мотивация на дете</w:t>
            </w:r>
            <w:r>
              <w:rPr>
                <w:rFonts w:ascii="Times New Roman" w:hAnsi="Times New Roman" w:cs="Times New Roman"/>
                <w:sz w:val="24"/>
                <w:szCs w:val="24"/>
                <w:lang w:val="x-none"/>
              </w:rPr>
              <w:t xml:space="preserve">то да посещава училище;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Проблеми в училище; подкрепяща среда за справяне с училищни проблеми.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4. Емоционално и поведенческо развитие: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Значими възрастни за детето и отношения на привързаност;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Нагласи на детето, готовност за споделяне със зн</w:t>
            </w:r>
            <w:r>
              <w:rPr>
                <w:rFonts w:ascii="Times New Roman" w:hAnsi="Times New Roman" w:cs="Times New Roman"/>
                <w:sz w:val="24"/>
                <w:szCs w:val="24"/>
                <w:lang w:val="x-none"/>
              </w:rPr>
              <w:t>ачими възрастни;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Отношение към правилата, наказанията, наличие на поведенчески и емоционални затруднения;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 Комуникативност, връзки с връстници;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 Свободно време и отдих.</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5. Идентичност:</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Описание на принадлежност към съответна полова, семе</w:t>
            </w:r>
            <w:r>
              <w:rPr>
                <w:rFonts w:ascii="Times New Roman" w:hAnsi="Times New Roman" w:cs="Times New Roman"/>
                <w:sz w:val="24"/>
                <w:szCs w:val="24"/>
                <w:lang w:val="x-none"/>
              </w:rPr>
              <w:t xml:space="preserve">йна, родова, етническа, </w:t>
            </w:r>
            <w:r>
              <w:rPr>
                <w:rFonts w:ascii="Times New Roman" w:hAnsi="Times New Roman" w:cs="Times New Roman"/>
                <w:sz w:val="24"/>
                <w:szCs w:val="24"/>
                <w:lang w:val="x-none"/>
              </w:rPr>
              <w:lastRenderedPageBreak/>
              <w:t>групова, религиозна общност.</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Семейни и социални отношения: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6.1. Познаване на роднините и връзки с тях, отношения със съжителстващи лица;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 Празници в семейството, грижа за уязвимите вкъщи, роля в семейството, отношение към це</w:t>
            </w:r>
            <w:r>
              <w:rPr>
                <w:rFonts w:ascii="Times New Roman" w:hAnsi="Times New Roman" w:cs="Times New Roman"/>
                <w:sz w:val="24"/>
                <w:szCs w:val="24"/>
                <w:lang w:val="x-none"/>
              </w:rPr>
              <w:t xml:space="preserve">нности, представи за добро и лошо;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6.3. Защита на икономическите интереси на детето (ако е собственик и наследник);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 Синдром на родителско отчуждаване.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III. ФАКТОРИ НА СРЕДАТА И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История и взаимоотношения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Предистория на с</w:t>
            </w:r>
            <w:r>
              <w:rPr>
                <w:rFonts w:ascii="Times New Roman" w:hAnsi="Times New Roman" w:cs="Times New Roman"/>
                <w:sz w:val="24"/>
                <w:szCs w:val="24"/>
                <w:lang w:val="x-none"/>
              </w:rPr>
              <w:t>емейната връзка и възникване на семейството, членове – брой (поименно), брачни, небрачни, от различни бракове, съжителстващи – история, конфликти, вземане на решения, отстояване на мнения, взаимна грижа, отговорност и привързаност; отношения между поколени</w:t>
            </w:r>
            <w:r>
              <w:rPr>
                <w:rFonts w:ascii="Times New Roman" w:hAnsi="Times New Roman" w:cs="Times New Roman"/>
                <w:sz w:val="24"/>
                <w:szCs w:val="24"/>
                <w:lang w:val="x-none"/>
              </w:rPr>
              <w:t>ята; индикации за насилие в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Информация за родителите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майката: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Омъжена ли е за бащата: да/не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на майката: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Постоянен адрес:</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Настоящ или последен известен адрес: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Име на бащата: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(постоянен и настоящ) на бащата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Брат</w:t>
            </w:r>
            <w:r>
              <w:rPr>
                <w:rFonts w:ascii="Times New Roman" w:hAnsi="Times New Roman" w:cs="Times New Roman"/>
                <w:sz w:val="24"/>
                <w:szCs w:val="24"/>
                <w:lang w:val="x-none"/>
              </w:rPr>
              <w:t>я и сестри на детето – имена и ЕГН:</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близки, които са от значение за случая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2. Роднински кръг </w:t>
            </w:r>
            <w:r>
              <w:rPr>
                <w:rFonts w:ascii="Times New Roman" w:hAnsi="Times New Roman" w:cs="Times New Roman"/>
                <w:sz w:val="24"/>
                <w:szCs w:val="24"/>
                <w:lang w:val="x-none"/>
              </w:rPr>
              <w:t xml:space="preserve">– взаимоотношения, причини за липсата им, изолираност от роднински кръг, отношение на роднините към семейството и неговите проблеми.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3. Жилище</w:t>
            </w:r>
            <w:r>
              <w:rPr>
                <w:rFonts w:ascii="Times New Roman" w:hAnsi="Times New Roman" w:cs="Times New Roman"/>
                <w:sz w:val="24"/>
                <w:szCs w:val="24"/>
                <w:lang w:val="x-none"/>
              </w:rPr>
              <w:t xml:space="preserve"> – собственост</w:t>
            </w:r>
            <w:r>
              <w:rPr>
                <w:rFonts w:ascii="Times New Roman" w:hAnsi="Times New Roman" w:cs="Times New Roman"/>
                <w:sz w:val="24"/>
                <w:szCs w:val="24"/>
                <w:lang w:val="x-none"/>
              </w:rPr>
              <w:t>, разположение, разходи, възможност за издръжка на семейството, разпределение на помещенията, грижа за вида му, оборудване, удобство и комфорт за детето, хигиена, съжителстване, съсобственост, възможност за други решения с оглед проблемите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4. Ра</w:t>
            </w:r>
            <w:r>
              <w:rPr>
                <w:rFonts w:ascii="Times New Roman" w:hAnsi="Times New Roman" w:cs="Times New Roman"/>
                <w:b/>
                <w:bCs/>
                <w:sz w:val="24"/>
                <w:szCs w:val="24"/>
                <w:lang w:val="x-none"/>
              </w:rPr>
              <w:t>бота и доходи</w:t>
            </w:r>
            <w:r>
              <w:rPr>
                <w:rFonts w:ascii="Times New Roman" w:hAnsi="Times New Roman" w:cs="Times New Roman"/>
                <w:sz w:val="24"/>
                <w:szCs w:val="24"/>
                <w:lang w:val="x-none"/>
              </w:rPr>
              <w:t xml:space="preserve"> – образователна степен на родителите, място на работа и длъжност, работно време – продължителност, с договор или без договор, отдалеченост на местоработата от дома, удовлетвореност; регистрация в бюрото по труда; работа на няколко места и вли</w:t>
            </w:r>
            <w:r>
              <w:rPr>
                <w:rFonts w:ascii="Times New Roman" w:hAnsi="Times New Roman" w:cs="Times New Roman"/>
                <w:sz w:val="24"/>
                <w:szCs w:val="24"/>
                <w:lang w:val="x-none"/>
              </w:rPr>
              <w:t>яние на взаимоотношенията вкъщи.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5. Здравословно състояние</w:t>
            </w:r>
            <w:r>
              <w:rPr>
                <w:rFonts w:ascii="Times New Roman" w:hAnsi="Times New Roman" w:cs="Times New Roman"/>
                <w:sz w:val="24"/>
                <w:szCs w:val="24"/>
                <w:lang w:val="x-none"/>
              </w:rPr>
              <w:t xml:space="preserve"> на членовете на семейството, увреждане (съгласно представени медицински документи), злоупотреба с алкохол, цигари, наркотици и други (посочва се източникът на информацията) и отражението им върху р</w:t>
            </w:r>
            <w:r>
              <w:rPr>
                <w:rFonts w:ascii="Times New Roman" w:hAnsi="Times New Roman" w:cs="Times New Roman"/>
                <w:sz w:val="24"/>
                <w:szCs w:val="24"/>
                <w:lang w:val="x-none"/>
              </w:rPr>
              <w:t xml:space="preserve">азвитието на семейството и децата.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6. Социална интеграция на семейството</w:t>
            </w:r>
            <w:r>
              <w:rPr>
                <w:rFonts w:ascii="Times New Roman" w:hAnsi="Times New Roman" w:cs="Times New Roman"/>
                <w:sz w:val="24"/>
                <w:szCs w:val="24"/>
                <w:lang w:val="x-none"/>
              </w:rPr>
              <w:t xml:space="preserve"> – участие в живота на общността; социален и приятелски кръг.</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ІV. ПОТЕНЦИАЛ НА РОДИТЕЛИТЕ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Основни грижи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Осъзнаване на ролята на родителите за задоволяване на потребностите на детет</w:t>
            </w:r>
            <w:r>
              <w:rPr>
                <w:rFonts w:ascii="Times New Roman" w:hAnsi="Times New Roman" w:cs="Times New Roman"/>
                <w:sz w:val="24"/>
                <w:szCs w:val="24"/>
                <w:lang w:val="x-none"/>
              </w:rPr>
              <w:t xml:space="preserve">о и отговорността за това, обезпечаване на подслон, храна, облекло, избор на общопрактикуващ лекар, учебници, транспорт.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2. Осигуряване на сигурност за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Осигуряване на адекватна закрила на детето от вредни фактори и опасности.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Осигуряване на б</w:t>
            </w:r>
            <w:r>
              <w:rPr>
                <w:rFonts w:ascii="Times New Roman" w:hAnsi="Times New Roman" w:cs="Times New Roman"/>
                <w:sz w:val="24"/>
                <w:szCs w:val="24"/>
                <w:lang w:val="x-none"/>
              </w:rPr>
              <w:t>езопасна среда в жилището – електричество, газ, остри предмети, домакински химикали, затворени шкафове, решетки на леглото и др.;</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Надзор от страна на възрастен, придружаване до …........ (детска градина, училище, лечебно заведение и др.);</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Описани</w:t>
            </w:r>
            <w:r>
              <w:rPr>
                <w:rFonts w:ascii="Times New Roman" w:hAnsi="Times New Roman" w:cs="Times New Roman"/>
                <w:sz w:val="24"/>
                <w:szCs w:val="24"/>
                <w:lang w:val="x-none"/>
              </w:rPr>
              <w:t>е на предоставяната грижа за детето – недопустимост на насилие и неглижиране, здравна култура и профилактика в домашна обстановка – употреба на алкохол, цигари, наркотици и др.</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Емоционална близост</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Емоционална топлота – изразяване на загриженост и </w:t>
            </w:r>
            <w:r>
              <w:rPr>
                <w:rFonts w:ascii="Times New Roman" w:hAnsi="Times New Roman" w:cs="Times New Roman"/>
                <w:sz w:val="24"/>
                <w:szCs w:val="24"/>
                <w:lang w:val="x-none"/>
              </w:rPr>
              <w:t xml:space="preserve">чувства – радост, привързаност, удоволствие, осигуряване на емоционален комфорт, съвместни дейности и родителски отговорности, какво обичат да правят заедно, празници, свободно време, настроения, други.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4. Стимулиране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Подпомагане и насърчаване обучението </w:t>
            </w:r>
            <w:r>
              <w:rPr>
                <w:rFonts w:ascii="Times New Roman" w:hAnsi="Times New Roman" w:cs="Times New Roman"/>
                <w:sz w:val="24"/>
                <w:szCs w:val="24"/>
                <w:lang w:val="x-none"/>
              </w:rPr>
              <w:t>на детето и интелектуалното му развитие чрез поощряване, когнитивно стимулиране и създаване на социални възможности за изява.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Стимулиране на когнитивното развитие и потенциал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Насърчаване и участие в игрите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Осигуряване н</w:t>
            </w:r>
            <w:r>
              <w:rPr>
                <w:rFonts w:ascii="Times New Roman" w:hAnsi="Times New Roman" w:cs="Times New Roman"/>
                <w:sz w:val="24"/>
                <w:szCs w:val="24"/>
                <w:lang w:val="x-none"/>
              </w:rPr>
              <w:t>а възможности за образование; стимулиране на детето за участие в образователния процес;</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 Оказване помощ на детето да се справя с трудностите.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5. Стабилност на семейната и социалната среда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Възможност на родителите да осигурят подкрепяща семейна среда, з</w:t>
            </w:r>
            <w:r>
              <w:rPr>
                <w:rFonts w:ascii="Times New Roman" w:hAnsi="Times New Roman" w:cs="Times New Roman"/>
                <w:sz w:val="24"/>
                <w:szCs w:val="24"/>
                <w:lang w:val="x-none"/>
              </w:rPr>
              <w:t>а да може детето да изгради и поддържа отношения на привързаност, които да го подпомогнат в създаването на бъдещи отношения и трайни емоционални връзки.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Подкрепяща среда за детето – роднини и/или близки, които могат да окажат съдействие и подкрепа при</w:t>
            </w:r>
            <w:r>
              <w:rPr>
                <w:rFonts w:ascii="Times New Roman" w:hAnsi="Times New Roman" w:cs="Times New Roman"/>
                <w:sz w:val="24"/>
                <w:szCs w:val="24"/>
                <w:lang w:val="x-none"/>
              </w:rPr>
              <w:t xml:space="preserve"> отглеждане и възпитание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Социални услуги в общността, подходящи за детето и неговото семейство;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 Приятелски кръг, оказващ положително влияние и подпомагащ емоционалното развитие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Силни и слаби страни на родителите по отно</w:t>
            </w:r>
            <w:r>
              <w:rPr>
                <w:rFonts w:ascii="Times New Roman" w:hAnsi="Times New Roman" w:cs="Times New Roman"/>
                <w:sz w:val="24"/>
                <w:szCs w:val="24"/>
                <w:lang w:val="x-none"/>
              </w:rPr>
              <w:t>шение на техния потенциал за родителство.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V. ЗАКЛЮЧЕНИЕ И ПРЕДЛОЖЕНИЯ ЗА КОНКРЕТНИ ДЕЙСТВИЯ ЗА ПОДКРЕПА И/ИЛИ ПРЕДПРИЕМАНЕ НА МЕРКИ ЗА ЗАКРИЛА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синтезиран вид се описват нуждите на детето и мерките, които следва да се предприемат с цел осигуряване правата</w:t>
            </w:r>
            <w:r>
              <w:rPr>
                <w:rFonts w:ascii="Times New Roman" w:hAnsi="Times New Roman" w:cs="Times New Roman"/>
                <w:sz w:val="24"/>
                <w:szCs w:val="24"/>
                <w:lang w:val="x-none"/>
              </w:rPr>
              <w:t xml:space="preserve"> на детето.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Например:</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Насочване към подходящи социални услуги в общността.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Консултиране и информиране на детето в съответствие със степента на неговото развитие.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Насочване на детето към подходящи форми за ангажиране на свободното му време.</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Конс</w:t>
            </w:r>
            <w:r>
              <w:rPr>
                <w:rFonts w:ascii="Times New Roman" w:hAnsi="Times New Roman" w:cs="Times New Roman"/>
                <w:sz w:val="24"/>
                <w:szCs w:val="24"/>
                <w:lang w:val="x-none"/>
              </w:rPr>
              <w:t xml:space="preserve">ултиране на родителите или лицата, на които е възложено изпълнението на родителски функции, по въпроси на социалното подпомагане и социалните услуги.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Осигуряване на педагогическа, психологическа и правна помощ на родителите или лицата, на които са възл</w:t>
            </w:r>
            <w:r>
              <w:rPr>
                <w:rFonts w:ascii="Times New Roman" w:hAnsi="Times New Roman" w:cs="Times New Roman"/>
                <w:sz w:val="24"/>
                <w:szCs w:val="24"/>
                <w:lang w:val="x-none"/>
              </w:rPr>
              <w:t xml:space="preserve">ожени родителски функции, по проблеми, свързани с отглеждането, </w:t>
            </w:r>
            <w:r>
              <w:rPr>
                <w:rFonts w:ascii="Times New Roman" w:hAnsi="Times New Roman" w:cs="Times New Roman"/>
                <w:sz w:val="24"/>
                <w:szCs w:val="24"/>
                <w:lang w:val="x-none"/>
              </w:rPr>
              <w:lastRenderedPageBreak/>
              <w:t xml:space="preserve">възпитанието и обучението на децата.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Повишаване на родителския потенциал, умения за справяне с конфликти и кризи в отношенията.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Превенция на изоставянето – наличие или липса на констат</w:t>
            </w:r>
            <w:r>
              <w:rPr>
                <w:rFonts w:ascii="Times New Roman" w:hAnsi="Times New Roman" w:cs="Times New Roman"/>
                <w:sz w:val="24"/>
                <w:szCs w:val="24"/>
                <w:lang w:val="x-none"/>
              </w:rPr>
              <w:t>ирани рискове от изоставяне и мотивирано предложение до директора на дирекция "Социално подпомагане" за предприемане на мерки за предотвратяване на изоставянето.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Реинтеграция: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8.1. Наличие или не на предпоставки за стартиране на работа по реинтеграция;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 Предложение за връщане на детето в семейството, продължаване на мерките за реинтеграция или за прекратяване на мерките за реинтеграция.</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Услуги за задоволяване на потребностите на деца с увреждания. </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Осигуряване на съдействие за подобряване на </w:t>
            </w:r>
            <w:r>
              <w:rPr>
                <w:rFonts w:ascii="Times New Roman" w:hAnsi="Times New Roman" w:cs="Times New Roman"/>
                <w:sz w:val="24"/>
                <w:szCs w:val="24"/>
                <w:lang w:val="x-none"/>
              </w:rPr>
              <w:t>социално-битовите условия – отпускане на месечна или еднократна помощ, насочване към структури на общинската администрация, други.</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Предприемане на мярка за закрила чрез настаняване извън семейството.</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Не са установени рискове за детето по сигнала/от</w:t>
            </w:r>
            <w:r>
              <w:rPr>
                <w:rFonts w:ascii="Times New Roman" w:hAnsi="Times New Roman" w:cs="Times New Roman"/>
                <w:sz w:val="24"/>
                <w:szCs w:val="24"/>
                <w:lang w:val="x-none"/>
              </w:rPr>
              <w:t>падане на риска.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Настоящият социален доклад е изготвен във връзка (със сигнал за нарушени права на дете, с предприемане на мярка за закрила, с работа по превенция на изоставянето, с работа по реинтеграция).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51D8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Изготвил:</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Социален работник</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 отдел "Закрила на детето"</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20..... г. (...</w:t>
      </w: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(дата, месец, година)         (име, фамилия, подпис)</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51D8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Съгласувал:</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Началник на отдел</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"Закрила на детето"</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20..... г. (..........................) </w:t>
      </w:r>
    </w:p>
    <w:p w:rsidR="00000000" w:rsidRDefault="00451D8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(дата, месец, година)           (име, фамилия, подпис)</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Данни по акт </w:t>
      </w:r>
      <w:r>
        <w:rPr>
          <w:rFonts w:ascii="Courier New" w:hAnsi="Courier New" w:cs="Courier New"/>
          <w:sz w:val="20"/>
          <w:szCs w:val="20"/>
          <w:lang w:val="x-none"/>
        </w:rPr>
        <w:t xml:space="preserve">за раждане или лична карта (за деца, навършили 14 години) </w:t>
      </w:r>
    </w:p>
    <w:p w:rsidR="00000000" w:rsidRDefault="00451D8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11 и 20 </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w:t>
      </w:r>
      <w:r>
        <w:rPr>
          <w:rFonts w:ascii="Courier New" w:hAnsi="Courier New" w:cs="Courier New"/>
          <w:sz w:val="20"/>
          <w:szCs w:val="20"/>
          <w:lang w:val="x-none"/>
        </w:rPr>
        <w:t xml:space="preserve"> – ДВ, </w:t>
      </w:r>
      <w:r>
        <w:rPr>
          <w:rFonts w:ascii="Times New Roman" w:hAnsi="Times New Roman" w:cs="Times New Roman"/>
          <w:sz w:val="24"/>
          <w:szCs w:val="24"/>
          <w:lang w:val="x-none"/>
        </w:rPr>
        <w:t>бр. 37 от 2019 г.</w:t>
      </w:r>
      <w:r>
        <w:rPr>
          <w:rFonts w:ascii="Courier New" w:hAnsi="Courier New" w:cs="Courier New"/>
          <w:sz w:val="20"/>
          <w:szCs w:val="20"/>
          <w:lang w:val="x-none"/>
        </w:rPr>
        <w:t xml:space="preserve"> )</w:t>
      </w:r>
    </w:p>
    <w:p w:rsidR="00000000" w:rsidRDefault="00451D8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14, ал. 2 и чл. 25, ал. 1 </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w:t>
      </w:r>
      <w:r>
        <w:rPr>
          <w:rFonts w:ascii="Times New Roman" w:hAnsi="Times New Roman" w:cs="Times New Roman"/>
          <w:sz w:val="24"/>
          <w:szCs w:val="24"/>
          <w:lang w:val="x-none"/>
        </w:rPr>
        <w:t>бр. 37 от 2019 г.</w:t>
      </w:r>
      <w:r>
        <w:rPr>
          <w:rFonts w:ascii="Courier New" w:hAnsi="Courier New" w:cs="Courier New"/>
          <w:sz w:val="20"/>
          <w:szCs w:val="20"/>
          <w:lang w:val="x-none"/>
        </w:rPr>
        <w:t xml:space="preserve"> )</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ЛИСТ ЗА НАБЛЮДЕНИЕ НА ПРИКЛЮЧЕН СЛУЧАЙ</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Входящ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055" w:type="dxa"/>
            <w:tcBorders>
              <w:top w:val="nil"/>
              <w:left w:val="nil"/>
              <w:bottom w:val="nil"/>
              <w:right w:val="nil"/>
            </w:tcBorders>
            <w:vAlign w:val="center"/>
          </w:tcPr>
          <w:tbl>
            <w:tblPr>
              <w:tblW w:w="11070" w:type="dxa"/>
              <w:tblCellSpacing w:w="0" w:type="dxa"/>
              <w:tblLayout w:type="fixed"/>
              <w:tblCellMar>
                <w:top w:w="135" w:type="dxa"/>
                <w:left w:w="135" w:type="dxa"/>
                <w:bottom w:w="135" w:type="dxa"/>
                <w:right w:w="135" w:type="dxa"/>
              </w:tblCellMar>
              <w:tblLook w:val="0000" w:firstRow="0" w:lastRow="0" w:firstColumn="0" w:lastColumn="0" w:noHBand="0" w:noVBand="0"/>
            </w:tblPr>
            <w:tblGrid>
              <w:gridCol w:w="3653"/>
              <w:gridCol w:w="7417"/>
            </w:tblGrid>
            <w:tr w:rsidR="00000000">
              <w:trPr>
                <w:trHeight w:val="915"/>
                <w:tblCellSpacing w:w="0" w:type="dxa"/>
              </w:trPr>
              <w:tc>
                <w:tcPr>
                  <w:tcW w:w="1650" w:type="pct"/>
                </w:tcPr>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Цел на посещението:</w:t>
                  </w:r>
                </w:p>
              </w:tc>
              <w:tc>
                <w:tcPr>
                  <w:tcW w:w="3350" w:type="pct"/>
                </w:tcPr>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Място на наблюдението:___________________</w:t>
                  </w:r>
                </w:p>
                <w:p w:rsidR="00000000" w:rsidRDefault="00451D8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______________________________________________</w:t>
                  </w:r>
                </w:p>
              </w:tc>
            </w:tr>
          </w:tbl>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Уста</w:t>
      </w:r>
      <w:r>
        <w:rPr>
          <w:rFonts w:ascii="Courier New" w:hAnsi="Courier New" w:cs="Courier New"/>
          <w:sz w:val="20"/>
          <w:szCs w:val="20"/>
          <w:lang w:val="x-none"/>
        </w:rPr>
        <w:t>новени факти:</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Прои</w:t>
      </w:r>
      <w:r>
        <w:rPr>
          <w:rFonts w:ascii="Courier New" w:hAnsi="Courier New" w:cs="Courier New"/>
          <w:sz w:val="20"/>
          <w:szCs w:val="20"/>
          <w:lang w:val="x-none"/>
        </w:rPr>
        <w:t>зтекли от срещата задачи:</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451D8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Социален работник: ..........................................................</w:t>
      </w:r>
    </w:p>
    <w:p w:rsidR="00451D81" w:rsidRDefault="00451D8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фамилия, длъжност, подпис)</w:t>
      </w:r>
    </w:p>
    <w:sectPr w:rsidR="00451D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8B"/>
    <w:rsid w:val="00451D81"/>
    <w:rsid w:val="005975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Petrova</dc:creator>
  <cp:lastModifiedBy>Diana Petrova</cp:lastModifiedBy>
  <cp:revision>2</cp:revision>
  <dcterms:created xsi:type="dcterms:W3CDTF">2020-04-29T05:57:00Z</dcterms:created>
  <dcterms:modified xsi:type="dcterms:W3CDTF">2020-04-29T05:57:00Z</dcterms:modified>
</cp:coreProperties>
</file>