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r>
        <w:rPr>
          <w:rFonts w:ascii="Times New Roman" w:hAnsi="Times New Roman" w:cs="Times New Roman"/>
          <w:b/>
          <w:bCs/>
          <w:sz w:val="36"/>
          <w:szCs w:val="36"/>
          <w:lang w:val="x-none"/>
        </w:rPr>
        <w:t>НАРЕДБА за условията и реда за осъществяване на закрила на деца с изявени дарби</w:t>
      </w:r>
      <w:bookmarkEnd w:id="0"/>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298 от 17.12.2003 г., обн., ДВ, бр. 111 от 22.12.2003 г., в сила от 1.01.2004 г., изм., бр. 51 от 21.06.2005 г., в сила от 21.06.2005 г., бр. 89 от 8.11.2005 г</w:t>
      </w:r>
      <w:r>
        <w:rPr>
          <w:rFonts w:ascii="Times New Roman" w:hAnsi="Times New Roman" w:cs="Times New Roman"/>
          <w:sz w:val="24"/>
          <w:szCs w:val="24"/>
          <w:lang w:val="x-none"/>
        </w:rPr>
        <w:t>., бр. 14 от 14.02.2006 г., в сила от 14.02.2006 г., изм. и доп., бр. 37 от 5.05.2006 г., в сила от 5.05.2006 г., изм., бр. 79 от 6.10.2009 г., изм. и доп., бр. 107 от 31.12.2011 г., изм., бр. 48 от 31.05.2013 г., в сила от 31.05.2013 г., бр. 62 от 12.07.2</w:t>
      </w:r>
      <w:r>
        <w:rPr>
          <w:rFonts w:ascii="Times New Roman" w:hAnsi="Times New Roman" w:cs="Times New Roman"/>
          <w:sz w:val="24"/>
          <w:szCs w:val="24"/>
          <w:lang w:val="x-none"/>
        </w:rPr>
        <w:t xml:space="preserve">013 г., в сила от 3.07.2013 г., изм. и доп., бр. 36 от 25.04.2014 г., в сила от 25.04.2014 г., изм., бр. 28 от 8.04.2016 г., в сила от 1.08.2016 г., изм. и доп., бр. 22 от 14.03.2017 г., в сила от 14.03.2017 г., бр. 55 от 3.07.2018 г., в сила от 3.07.2018 </w:t>
      </w:r>
      <w:r>
        <w:rPr>
          <w:rFonts w:ascii="Times New Roman" w:hAnsi="Times New Roman" w:cs="Times New Roman"/>
          <w:sz w:val="24"/>
          <w:szCs w:val="24"/>
          <w:lang w:val="x-none"/>
        </w:rPr>
        <w:t>г., бр. 36 от 3.05.2019 г., в сила от 3.05.2019 г., изм., бр. 30 от 31.03.2020 г., в сила от 31.03.2020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1, р. 3, № 190д</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 ДВ, бр. 107 от 2011 г.) С наредбата се определят условията и ред</w:t>
      </w:r>
      <w:r>
        <w:rPr>
          <w:rFonts w:ascii="Times New Roman" w:hAnsi="Times New Roman" w:cs="Times New Roman"/>
          <w:sz w:val="24"/>
          <w:szCs w:val="24"/>
          <w:lang w:val="x-none"/>
        </w:rPr>
        <w:t>ът за осъществяване на закрила на деца с изявени дарби.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(Изм. - ДВ, бр. 107 от 2011 г.) Закрилата на децата с изявени дарби е система от мерки за гарантиране развитието на дарбите на децата, която им осигурява финансово подпомагане и възможности за </w:t>
      </w:r>
      <w:r>
        <w:rPr>
          <w:rFonts w:ascii="Times New Roman" w:hAnsi="Times New Roman" w:cs="Times New Roman"/>
          <w:sz w:val="24"/>
          <w:szCs w:val="24"/>
          <w:lang w:val="x-none"/>
        </w:rPr>
        <w:t>изява.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(Изм. - ДВ, бр. 107 от 2011 г.) Право на закрила по наредбата има всяко дете с изявени дарби в областта на науката, изкуството или спорта.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(Изм. - ДВ, бр. 107 от 2011 г.) Закрилата по наредбата се предоставя с цел:</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насърчаване на т</w:t>
      </w:r>
      <w:r>
        <w:rPr>
          <w:rFonts w:ascii="Times New Roman" w:hAnsi="Times New Roman" w:cs="Times New Roman"/>
          <w:sz w:val="24"/>
          <w:szCs w:val="24"/>
          <w:lang w:val="x-none"/>
        </w:rPr>
        <w:t>ворческите заложби и потребности на децата;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осигуряване на възможности и условия за постъпване в спортни училища и в училища по изкуствата;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финансово подпомагане и стимулиране чрез стипендии и специализирани образователни програми.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w:t>
      </w:r>
      <w:r>
        <w:rPr>
          <w:rFonts w:ascii="Times New Roman" w:hAnsi="Times New Roman" w:cs="Times New Roman"/>
          <w:sz w:val="24"/>
          <w:szCs w:val="24"/>
          <w:lang w:val="x-none"/>
        </w:rPr>
        <w:t>В, бр. 107 от 2011 г.) Закрилата по наредбата се осъществява от: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37 от 2006 г., изм., бр. 107 от 2011 г., бр. 62 от 2013 г., в сила от 3.07.2013 г., бр. 28 от 2016 г., в сила от 1.08.2016 г.) министъра на културата, министъра на образов</w:t>
      </w:r>
      <w:r>
        <w:rPr>
          <w:rFonts w:ascii="Times New Roman" w:hAnsi="Times New Roman" w:cs="Times New Roman"/>
          <w:sz w:val="24"/>
          <w:szCs w:val="24"/>
          <w:lang w:val="x-none"/>
        </w:rPr>
        <w:t>анието и науката и министъра на младежта и спорта;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кметовете на общини;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 на Държавната агенция за закрила на детето и администрацията, която го подпомага при осъществяване на неговите правомощия;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дирекциите "Социално подпомагане" на</w:t>
      </w:r>
      <w:r>
        <w:rPr>
          <w:rFonts w:ascii="Times New Roman" w:hAnsi="Times New Roman" w:cs="Times New Roman"/>
          <w:sz w:val="24"/>
          <w:szCs w:val="24"/>
          <w:lang w:val="x-none"/>
        </w:rPr>
        <w:t xml:space="preserve"> Агенцията за социално подпомагане.</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(Изм. - ДВ, бр. 107 от 2011 г.) Председателят на Държавната агенция за закрила на детето създава и поддържа информационна система за децата, които се нуждаят от закрила.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Дирекциите "Социално подпомагане" на</w:t>
      </w:r>
      <w:r>
        <w:rPr>
          <w:rFonts w:ascii="Times New Roman" w:hAnsi="Times New Roman" w:cs="Times New Roman"/>
          <w:sz w:val="24"/>
          <w:szCs w:val="24"/>
          <w:lang w:val="x-none"/>
        </w:rPr>
        <w:t xml:space="preserve"> Агенцията за социално подпомагане осъществяват дейност по проучване на индивидуалните възможности и интереси на децата с изявени дарби и насочването им към подходящи учебни заведения, както и насочването им към подходящи форми за ангажиране на свободното </w:t>
      </w:r>
      <w:r>
        <w:rPr>
          <w:rFonts w:ascii="Times New Roman" w:hAnsi="Times New Roman" w:cs="Times New Roman"/>
          <w:sz w:val="24"/>
          <w:szCs w:val="24"/>
          <w:lang w:val="x-none"/>
        </w:rPr>
        <w:t>им време.</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II</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закрила на деца с изявени дарби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Мерките за насърчаване на творческите заложби и потребности на деца с изявени дарби са: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подпомагане за обучение в курсове по изкуства, наука и спорт;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36 от 2014 г</w:t>
      </w:r>
      <w:r>
        <w:rPr>
          <w:rFonts w:ascii="Times New Roman" w:hAnsi="Times New Roman" w:cs="Times New Roman"/>
          <w:sz w:val="24"/>
          <w:szCs w:val="24"/>
          <w:lang w:val="x-none"/>
        </w:rPr>
        <w:t>., в сила от 25.04.2014 г.) подпомагане за участие в пленери, обучителни и тренировъчни лагери;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подпомагане за участие в национални и международни конкурси, олимпиади и състезания.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Мерките за осигуряване на възможности и условия за постъпване в</w:t>
      </w:r>
      <w:r>
        <w:rPr>
          <w:rFonts w:ascii="Times New Roman" w:hAnsi="Times New Roman" w:cs="Times New Roman"/>
          <w:sz w:val="24"/>
          <w:szCs w:val="24"/>
          <w:lang w:val="x-none"/>
        </w:rPr>
        <w:t xml:space="preserve"> спортни училища и в училища по изкуствата са: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проучване на индивидуалните възможности и интереси на децата с изявени дарби и насочването им към подходящи учебни заведения и към подходящи форми за ангажиране на свободното им време;</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подпомагане за у</w:t>
      </w:r>
      <w:r>
        <w:rPr>
          <w:rFonts w:ascii="Times New Roman" w:hAnsi="Times New Roman" w:cs="Times New Roman"/>
          <w:sz w:val="24"/>
          <w:szCs w:val="24"/>
          <w:lang w:val="x-none"/>
        </w:rPr>
        <w:t>частие в подготвителни курсове и/или индивидуална подготовка;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освобождаване от заплащане на такса за участие в приемни изпити в спортни училища и в училища по изкуствата.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(Изм. - ДВ, бр. 37 от 2006 г., доп., бр. 36 от 2014 г., в сила от 25.04.2</w:t>
      </w:r>
      <w:r>
        <w:rPr>
          <w:rFonts w:ascii="Times New Roman" w:hAnsi="Times New Roman" w:cs="Times New Roman"/>
          <w:sz w:val="24"/>
          <w:szCs w:val="24"/>
          <w:lang w:val="x-none"/>
        </w:rPr>
        <w:t>014 г.) Стипендии за стимулиране на деца с изявени дарби се отпускат на ученици от VІІІ до XІІ клас, класирани до навършване на 18-годишна възраст на национален или международен конкурс, олимпиада или състезание, включени в програмата по чл. 11.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Изм. - ДВ, бр. 37 от 2006 г.) (1) (Изм. - ДВ, бр. 107 от 2011 г., бр. 62 от 2013 г., в сила от 3.07.2013 г., бр. 36 от 2014 г., в сила от 25.04.2014 г., бр. 28 от 2016 г., в сила от 1.08.2016 г., бр. 55 от 2018 г., в сила от 3.07.2018 г.) Министърът на кул</w:t>
      </w:r>
      <w:r>
        <w:rPr>
          <w:rFonts w:ascii="Times New Roman" w:hAnsi="Times New Roman" w:cs="Times New Roman"/>
          <w:sz w:val="24"/>
          <w:szCs w:val="24"/>
          <w:lang w:val="x-none"/>
        </w:rPr>
        <w:t>турата след съгласуване с министъра на образованието и науката и с министъра на младежта и спорта всяка година до 31 януари внася в Министерския съвет Програма на мерките за закрила на деца с изявени дарби от държавни, общински и частни училища за текущата</w:t>
      </w:r>
      <w:r>
        <w:rPr>
          <w:rFonts w:ascii="Times New Roman" w:hAnsi="Times New Roman" w:cs="Times New Roman"/>
          <w:sz w:val="24"/>
          <w:szCs w:val="24"/>
          <w:lang w:val="x-none"/>
        </w:rPr>
        <w:t xml:space="preserve"> календарна година. Програмата включва националните и международните конкурси, олимпиади и състезания, за които се прилагат мерки за закрила по наредбата чрез еднократно финансово подпомагане и стипендии, обособени в следните раздели: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раздел І – мерки </w:t>
      </w:r>
      <w:r>
        <w:rPr>
          <w:rFonts w:ascii="Times New Roman" w:hAnsi="Times New Roman" w:cs="Times New Roman"/>
          <w:sz w:val="24"/>
          <w:szCs w:val="24"/>
          <w:lang w:val="x-none"/>
        </w:rPr>
        <w:t>за закрила на деца с изявени дарби, предложени от министъра на културата;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раздел ІІ – мерки за закрила на деца с изявени дарби, предложени от министъра на образованието и науката;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28 от 2016 г., в сила от 1.08.2016 г., нова, бр. 22 </w:t>
      </w:r>
      <w:r>
        <w:rPr>
          <w:rFonts w:ascii="Times New Roman" w:hAnsi="Times New Roman" w:cs="Times New Roman"/>
          <w:sz w:val="24"/>
          <w:szCs w:val="24"/>
          <w:lang w:val="x-none"/>
        </w:rPr>
        <w:t>от 2017 г., в сила от 14.03.2017 г.) раздел ІІІ – мерки за закрила на деца с изявени дарби, предложени от министъра на младежта и спорта;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22 от 2017 г., в сила от 14.03.2017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36 от 2014 г., в сила от 25.0</w:t>
      </w:r>
      <w:r>
        <w:rPr>
          <w:rFonts w:ascii="Times New Roman" w:hAnsi="Times New Roman" w:cs="Times New Roman"/>
          <w:sz w:val="24"/>
          <w:szCs w:val="24"/>
          <w:lang w:val="x-none"/>
        </w:rPr>
        <w:t xml:space="preserve">4.2014 г.) Министерският съвет приема с постановление програмата по ал. 1. Програмата може да се актуализира чрез вътрешно преразпределение на мерки и средства след 31 октомври на съответната година въз основа на постъпило предложение от министрите по ал. </w:t>
      </w:r>
      <w:r>
        <w:rPr>
          <w:rFonts w:ascii="Times New Roman" w:hAnsi="Times New Roman" w:cs="Times New Roman"/>
          <w:sz w:val="24"/>
          <w:szCs w:val="24"/>
          <w:lang w:val="x-none"/>
        </w:rPr>
        <w:t>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107 от 2011 г., бр. 62 от 2013 г., в сила от 3.07.2013 г., бр. 28 от 2016 г., в сила от 1.08.2016 г.) Министерството на културата координирано с Министерството на образованието и науката, Министерството на младежта и спорта и </w:t>
      </w:r>
      <w:r>
        <w:rPr>
          <w:rFonts w:ascii="Times New Roman" w:hAnsi="Times New Roman" w:cs="Times New Roman"/>
          <w:sz w:val="24"/>
          <w:szCs w:val="24"/>
          <w:lang w:val="x-none"/>
        </w:rPr>
        <w:lastRenderedPageBreak/>
        <w:t>Национ</w:t>
      </w:r>
      <w:r>
        <w:rPr>
          <w:rFonts w:ascii="Times New Roman" w:hAnsi="Times New Roman" w:cs="Times New Roman"/>
          <w:sz w:val="24"/>
          <w:szCs w:val="24"/>
          <w:lang w:val="x-none"/>
        </w:rPr>
        <w:t>алното сдружение на общините в Република България ежегодно в сроковете за изготвяне на проекта на държавен бюджет за следващата година представя в Министерството на финансите обобщено предложение за финансиране на програмата по ал. 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w:t>
      </w:r>
      <w:r>
        <w:rPr>
          <w:rFonts w:ascii="Times New Roman" w:hAnsi="Times New Roman" w:cs="Times New Roman"/>
          <w:sz w:val="24"/>
          <w:szCs w:val="24"/>
          <w:lang w:val="x-none"/>
        </w:rPr>
        <w:t>107 от 2011 г., бр. 62 от 2013 г., в сила от 3.07.2013 г., бр. 36 от 2014 г., в сила от 25.04.2014 г., бр. 28 от 2016 г., в сила от 1.08.2016 г., бр. 55 от 2018 г., в сила от 3.07.2018 г.) Предвидените с програмата средства за изпълнение на мерките за закр</w:t>
      </w:r>
      <w:r>
        <w:rPr>
          <w:rFonts w:ascii="Times New Roman" w:hAnsi="Times New Roman" w:cs="Times New Roman"/>
          <w:sz w:val="24"/>
          <w:szCs w:val="24"/>
          <w:lang w:val="x-none"/>
        </w:rPr>
        <w:t>ила на деца с изявени дарби от държавни, общински и частни училища се предоставят по бюджетите на Министерството на културата, Министерството на образованието и науката, Министерството на младежта и спорта и на общините с постановление на Министерския съве</w:t>
      </w:r>
      <w:r>
        <w:rPr>
          <w:rFonts w:ascii="Times New Roman" w:hAnsi="Times New Roman" w:cs="Times New Roman"/>
          <w:sz w:val="24"/>
          <w:szCs w:val="24"/>
          <w:lang w:val="x-none"/>
        </w:rPr>
        <w:t>т по предложение 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министъра на културата – за мерките по раздел І, съгласно ал. 1, т. 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министъра на образованието и науката – за мерките по раздел ІІ, съгласно ал. 1, т. 2;</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28 от 2016 г., в сила от 1.08.2016 г., нова, бр. 2</w:t>
      </w:r>
      <w:r>
        <w:rPr>
          <w:rFonts w:ascii="Times New Roman" w:hAnsi="Times New Roman" w:cs="Times New Roman"/>
          <w:sz w:val="24"/>
          <w:szCs w:val="24"/>
          <w:lang w:val="x-none"/>
        </w:rPr>
        <w:t>2 от 2017 г., в сила от 14.03.2017 г.) министъра на младежта и спорта – за мерките по раздел ІІІ, съгласно ал. 1, т. 3;</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22 от 2017 г., в сила от 14.03.2017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36 от 2014 г., в сила от 25.04.2014 г.) Кметовете на о</w:t>
      </w:r>
      <w:r>
        <w:rPr>
          <w:rFonts w:ascii="Times New Roman" w:hAnsi="Times New Roman" w:cs="Times New Roman"/>
          <w:sz w:val="24"/>
          <w:szCs w:val="24"/>
          <w:lang w:val="x-none"/>
        </w:rPr>
        <w:t>бщини подават мотивирано искане до съответния министър по ал. 4 с приложена справка съгласно приложение № 1. Справката се подава в срок от 15 дни след края на всяко тримесечие. За последното тримесечие на годината справките се подават до 15 януари на следв</w:t>
      </w:r>
      <w:r>
        <w:rPr>
          <w:rFonts w:ascii="Times New Roman" w:hAnsi="Times New Roman" w:cs="Times New Roman"/>
          <w:sz w:val="24"/>
          <w:szCs w:val="24"/>
          <w:lang w:val="x-none"/>
        </w:rPr>
        <w:t>ащата година.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55 от 2018 г., в сила от 3.07.2018 г.) Исканията по ал. 5 се обобщават от съответния министър по ал. 4, като тези от тях, които не отговарят на обхвата на мерките по програмата по ал. 1, не се предлагат за финансиране, за</w:t>
      </w:r>
      <w:r>
        <w:rPr>
          <w:rFonts w:ascii="Times New Roman" w:hAnsi="Times New Roman" w:cs="Times New Roman"/>
          <w:sz w:val="24"/>
          <w:szCs w:val="24"/>
          <w:lang w:val="x-none"/>
        </w:rPr>
        <w:t xml:space="preserve"> което се уведомява съответният орган за закрила.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(1) (Предишен текст на чл. 12 - ДВ, бр. 37 от 2006 г.) Кметовете на общини правят предложение до дирекциите "Социално подпомагане" на Агенцията за социално подпомагане за включване в общинската про</w:t>
      </w:r>
      <w:r>
        <w:rPr>
          <w:rFonts w:ascii="Times New Roman" w:hAnsi="Times New Roman" w:cs="Times New Roman"/>
          <w:sz w:val="24"/>
          <w:szCs w:val="24"/>
          <w:lang w:val="x-none"/>
        </w:rPr>
        <w:t>грама по чл. 3, ал. 1 от Правилника за прилагане на Закона за закрила на детето на мерки за осигуряване на възможности и условия за постъпване в спортни училища и в училища по изкуствата и на мерки за насърчаване на творческите заложби и потребности на дец</w:t>
      </w:r>
      <w:r>
        <w:rPr>
          <w:rFonts w:ascii="Times New Roman" w:hAnsi="Times New Roman" w:cs="Times New Roman"/>
          <w:sz w:val="24"/>
          <w:szCs w:val="24"/>
          <w:lang w:val="x-none"/>
        </w:rPr>
        <w:t>а с изявени дарби.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37 от 2006 г., изм., бр. 36 от 2014 г., в сила от 25.04.2014 г.) Общинската програма по ал. 1 се приема с решение на общинския съвет и включва мерките от програмата по чл. 11, ал. 1 и мерки, предложени от училища и д</w:t>
      </w:r>
      <w:r>
        <w:rPr>
          <w:rFonts w:ascii="Times New Roman" w:hAnsi="Times New Roman" w:cs="Times New Roman"/>
          <w:sz w:val="24"/>
          <w:szCs w:val="24"/>
          <w:lang w:val="x-none"/>
        </w:rPr>
        <w:t>руги юридически лица, осъществяващи дейности на територията на общината. Програмата задължително се публикува на интернет страницата на съответната община.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37 от 2006 г., изм., бр. 36 от 2014 г., в сила от 25.04.2014 г.) Програмата по </w:t>
      </w:r>
      <w:r>
        <w:rPr>
          <w:rFonts w:ascii="Times New Roman" w:hAnsi="Times New Roman" w:cs="Times New Roman"/>
          <w:sz w:val="24"/>
          <w:szCs w:val="24"/>
          <w:lang w:val="x-none"/>
        </w:rPr>
        <w:t>ал. 2 се приема до месец април на текущата година.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36 от 2014 г., в сила от 25.04.2014 г.) Мерките за закрила на деца с изявени дарби, приети с общинската програма по ал. 1, извън мерките по програмата по чл. 11, ал. 1, се финансират о</w:t>
      </w:r>
      <w:r>
        <w:rPr>
          <w:rFonts w:ascii="Times New Roman" w:hAnsi="Times New Roman" w:cs="Times New Roman"/>
          <w:sz w:val="24"/>
          <w:szCs w:val="24"/>
          <w:lang w:val="x-none"/>
        </w:rPr>
        <w:t>т собствени приходи на общините по ред, определен от общинския съвет.</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Условия и ред за предоставяне на закрила на деца с </w:t>
      </w:r>
      <w:r>
        <w:rPr>
          <w:rFonts w:ascii="Times New Roman" w:hAnsi="Times New Roman" w:cs="Times New Roman"/>
          <w:b/>
          <w:bCs/>
          <w:sz w:val="36"/>
          <w:szCs w:val="36"/>
          <w:lang w:val="x-none"/>
        </w:rPr>
        <w:lastRenderedPageBreak/>
        <w:t>изявени дарби</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107 от 2011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(Изм. - ДВ, бр. 107 от 2011 г.) Закрилата на деца с изявени</w:t>
      </w:r>
      <w:r>
        <w:rPr>
          <w:rFonts w:ascii="Times New Roman" w:hAnsi="Times New Roman" w:cs="Times New Roman"/>
          <w:sz w:val="24"/>
          <w:szCs w:val="24"/>
          <w:lang w:val="x-none"/>
        </w:rPr>
        <w:t xml:space="preserve"> дарби се предоставя по искане 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детето;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родител, настойник/попечител или лице, полагащо грижи за детето.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36 от 2014 г., в сила от 25.04.2014 г.) Искането се попълва по образец съгласно приложение № 2 и задължително се мотиви</w:t>
      </w:r>
      <w:r>
        <w:rPr>
          <w:rFonts w:ascii="Times New Roman" w:hAnsi="Times New Roman" w:cs="Times New Roman"/>
          <w:sz w:val="24"/>
          <w:szCs w:val="24"/>
          <w:lang w:val="x-none"/>
        </w:rPr>
        <w:t>ра.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36 от 2014 г., в сила от 25.04.2014 г.) Закрилата на деца с изявени дарби със специални образователни потребности и/или с хронични заболявания се предоставя при условията и по реда на този раздел.</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(Изм. - ДВ, бр. 37 от 200</w:t>
      </w:r>
      <w:r>
        <w:rPr>
          <w:rFonts w:ascii="Times New Roman" w:hAnsi="Times New Roman" w:cs="Times New Roman"/>
          <w:sz w:val="24"/>
          <w:szCs w:val="24"/>
          <w:lang w:val="x-none"/>
        </w:rPr>
        <w:t xml:space="preserve">6 г.) (1) (Изм. - ДВ, бр. 107 от 2011 г., в сила от 1.01.2012 г., бр. 62 от 2013 г., в сила от 3.07.2013 г., бр. 36 от 2014 г., в сила от 25.04.2014 г., бр. 28 от 2016 г., в сила от 1.08.2016 г., бр. 55 от 2018 г., в сила от 3.07.2018 г.) Мерките по чл. 8 </w:t>
      </w:r>
      <w:r>
        <w:rPr>
          <w:rFonts w:ascii="Times New Roman" w:hAnsi="Times New Roman" w:cs="Times New Roman"/>
          <w:sz w:val="24"/>
          <w:szCs w:val="24"/>
          <w:lang w:val="x-none"/>
        </w:rPr>
        <w:t>се изпълняват от министъра на културата, министъра на образованието и науката, министъра на младежта и спорта или от кмета на съответната община чрез предоставяне на еднократно финансово подпомагане в размер до 195 лв. на ученик от държавно, общинско и час</w:t>
      </w:r>
      <w:r>
        <w:rPr>
          <w:rFonts w:ascii="Times New Roman" w:hAnsi="Times New Roman" w:cs="Times New Roman"/>
          <w:sz w:val="24"/>
          <w:szCs w:val="24"/>
          <w:lang w:val="x-none"/>
        </w:rPr>
        <w:t>тно училище, който е класиран за съответната календарна година по мярка от програмата по чл. 11, ал. 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индивидуално на първо, второ или трето място на национален или международен конкурс, олимпиада или състезание в областта на изкуството и науката;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36 от 2019 г., в сила от 1.01.2019 г.) в индивидуален спорт на първо, второ или трето място на олимпийски игри, световно първенство, европейско първенство, балканско първенство или индивидуално, на първо място на финали на държав</w:t>
      </w:r>
      <w:r>
        <w:rPr>
          <w:rFonts w:ascii="Times New Roman" w:hAnsi="Times New Roman" w:cs="Times New Roman"/>
          <w:sz w:val="24"/>
          <w:szCs w:val="24"/>
          <w:lang w:val="x-none"/>
        </w:rPr>
        <w:t>но индивидуално първенство или ученически игри;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спечелил индивидуална награда в колективните спортове на олимпийски игри, световно първенство, европейско първенство или балканско първенство;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36 от 2019 г., в сила от 1.01.2019 г.) </w:t>
      </w:r>
      <w:r>
        <w:rPr>
          <w:rFonts w:ascii="Times New Roman" w:hAnsi="Times New Roman" w:cs="Times New Roman"/>
          <w:sz w:val="24"/>
          <w:szCs w:val="24"/>
          <w:lang w:val="x-none"/>
        </w:rPr>
        <w:t>спечелил индивидуална награда в колективните спортове от отбор, класиран на първо, второ или трето място на финали на държавно първенство или на финали на ученически игри.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107 от 2011 г., в сила от 1.01.2012 г., бр. 62 от 2013 г., в си</w:t>
      </w:r>
      <w:r>
        <w:rPr>
          <w:rFonts w:ascii="Times New Roman" w:hAnsi="Times New Roman" w:cs="Times New Roman"/>
          <w:sz w:val="24"/>
          <w:szCs w:val="24"/>
          <w:lang w:val="x-none"/>
        </w:rPr>
        <w:t>ла от 3.07.2013 г., бр. 36 от 2014 г., в сила от 25.04.2014 г.) Резултатът от класирането в областта на спорта се удостоверява с протокол от състезание, предоставен от съответната българска спортна федерация.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36 от 2014 г., в сила от 2</w:t>
      </w:r>
      <w:r>
        <w:rPr>
          <w:rFonts w:ascii="Times New Roman" w:hAnsi="Times New Roman" w:cs="Times New Roman"/>
          <w:sz w:val="24"/>
          <w:szCs w:val="24"/>
          <w:lang w:val="x-none"/>
        </w:rPr>
        <w:t xml:space="preserve">5.04.2014 г.) Финансово подпомагане по ал. 1 се отпуска само за мерки, включени в програмата по чл. 11, ал. 1.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Финансово подпомагане за мярка по чл. 8, избрана от детето, се отпуска еднократно за всяка календарна година.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14а.</w:t>
      </w:r>
      <w:r>
        <w:rPr>
          <w:rFonts w:ascii="Times New Roman" w:hAnsi="Times New Roman" w:cs="Times New Roman"/>
          <w:sz w:val="24"/>
          <w:szCs w:val="24"/>
          <w:lang w:val="x-none"/>
        </w:rPr>
        <w:t xml:space="preserve"> (Нов - ДВ, бр. 37 от </w:t>
      </w:r>
      <w:r>
        <w:rPr>
          <w:rFonts w:ascii="Times New Roman" w:hAnsi="Times New Roman" w:cs="Times New Roman"/>
          <w:sz w:val="24"/>
          <w:szCs w:val="24"/>
          <w:lang w:val="x-none"/>
        </w:rPr>
        <w:t>2006 г., изм., бр. 107 от 2011 г., бр. 36 от 2014 г., в сила от 25.04.2014 г.) (1) За осъществяване на мерките по чл. 8 се подава искането по образец съгласно приложение № 2:</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ученик от държавно училище към Министерството на културата – до министъра</w:t>
      </w:r>
      <w:r>
        <w:rPr>
          <w:rFonts w:ascii="Times New Roman" w:hAnsi="Times New Roman" w:cs="Times New Roman"/>
          <w:sz w:val="24"/>
          <w:szCs w:val="24"/>
          <w:lang w:val="x-none"/>
        </w:rPr>
        <w:t xml:space="preserve"> на културата;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ученик от държавно училище към Министерството на образованието и науката – до министъра на образованието и науката;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28 от 2016 г., в сила от 1.08.2016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ученик от държавно училище към Министерството на</w:t>
      </w:r>
      <w:r>
        <w:rPr>
          <w:rFonts w:ascii="Times New Roman" w:hAnsi="Times New Roman" w:cs="Times New Roman"/>
          <w:sz w:val="24"/>
          <w:szCs w:val="24"/>
          <w:lang w:val="x-none"/>
        </w:rPr>
        <w:t xml:space="preserve"> младежта и спорта – до министъра на младежта и спорта;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ученик от общинско училище – до кмета на съответната община, на територията на която е училището;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55 от 2018 г., в сила от 3.07.2018 г.) за ученик от частно училище – до с</w:t>
      </w:r>
      <w:r>
        <w:rPr>
          <w:rFonts w:ascii="Times New Roman" w:hAnsi="Times New Roman" w:cs="Times New Roman"/>
          <w:sz w:val="24"/>
          <w:szCs w:val="24"/>
          <w:lang w:val="x-none"/>
        </w:rPr>
        <w:t>ъответния министър, предложил мярката, по която е класиран ученикът.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искането по ал. 1 се прилагат: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55 от 2018 г., в сила от 3.07.2018 г.);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55 от 2018 г., в сила от 3.07.2018 г.) документ, потвърждаващ уч</w:t>
      </w:r>
      <w:r>
        <w:rPr>
          <w:rFonts w:ascii="Times New Roman" w:hAnsi="Times New Roman" w:cs="Times New Roman"/>
          <w:sz w:val="24"/>
          <w:szCs w:val="24"/>
          <w:lang w:val="x-none"/>
        </w:rPr>
        <w:t>астието на ученика в курс, пленер, обучителен и тренировъчен лагер, в национален и международен конкурс, олимпиада и състезание;</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55 от 2018 г., в сила от 3.07.2018 г.);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документи, удостоверяващи класиране на детето по чл. 14, ал. </w:t>
      </w:r>
      <w:r>
        <w:rPr>
          <w:rFonts w:ascii="Times New Roman" w:hAnsi="Times New Roman" w:cs="Times New Roman"/>
          <w:sz w:val="24"/>
          <w:szCs w:val="24"/>
          <w:lang w:val="x-none"/>
        </w:rPr>
        <w:t>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справка от организаторите за вида и стойността на дейностите, свързани с изпълнението на мерките по чл. 8.</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55 от 2018 г., в сила от 3.07.2018 г.) Органите по закрила по ал. 1 установяват по служебен път информацията, че детето </w:t>
      </w:r>
      <w:r>
        <w:rPr>
          <w:rFonts w:ascii="Times New Roman" w:hAnsi="Times New Roman" w:cs="Times New Roman"/>
          <w:sz w:val="24"/>
          <w:szCs w:val="24"/>
          <w:lang w:val="x-none"/>
        </w:rPr>
        <w:t>е ученик в съответния клас.</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(Изм. - ДВ, бр. 107 от 2011 г., бр. 62 от 2013 г., в сила от 3.07.2013 г.) Мерките по чл. 9, т. 1 се осъществяват чрез предоставяне на писмена информация от дирекциите "Социално подпомагане" на Агенцията за социално </w:t>
      </w:r>
      <w:r>
        <w:rPr>
          <w:rFonts w:ascii="Times New Roman" w:hAnsi="Times New Roman" w:cs="Times New Roman"/>
          <w:sz w:val="24"/>
          <w:szCs w:val="24"/>
          <w:lang w:val="x-none"/>
        </w:rPr>
        <w:t xml:space="preserve">подпомагане и/или от Министерството на културата и Министерството на младежта и спорта въз основа на подадено искане по чл. 13, ал. 2.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107 от 2011 г., в сила от 1.01.2012 г.) Мерките по чл. 9, т. 2 се осъществяват чрез предоставяне на </w:t>
      </w:r>
      <w:r>
        <w:rPr>
          <w:rFonts w:ascii="Times New Roman" w:hAnsi="Times New Roman" w:cs="Times New Roman"/>
          <w:sz w:val="24"/>
          <w:szCs w:val="24"/>
          <w:lang w:val="x-none"/>
        </w:rPr>
        <w:t>еднократно финансово подпомагане на дете с изявени дарби в размер до 65 лв.</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37 от 2006 г.) Финансово подпомагане по ал. 2 се предоставя само за мерки, включени в общинската програма по чл. 12.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осъществяване на мерките по чл. 9,</w:t>
      </w:r>
      <w:r>
        <w:rPr>
          <w:rFonts w:ascii="Times New Roman" w:hAnsi="Times New Roman" w:cs="Times New Roman"/>
          <w:sz w:val="24"/>
          <w:szCs w:val="24"/>
          <w:lang w:val="x-none"/>
        </w:rPr>
        <w:t xml:space="preserve"> т. 2 се представят следните документи: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107 от 2011 г.) искане за предоставяне на закрила съгласно чл. 13, ал. 2;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копие от удостоверението за раждане или лична карта на детето;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препоръка, покана или служебна бележка за включване</w:t>
      </w:r>
      <w:r>
        <w:rPr>
          <w:rFonts w:ascii="Times New Roman" w:hAnsi="Times New Roman" w:cs="Times New Roman"/>
          <w:sz w:val="24"/>
          <w:szCs w:val="24"/>
          <w:lang w:val="x-none"/>
        </w:rPr>
        <w:t xml:space="preserve"> в курс за обучение и/или индивидуална подготовка;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удостоверяващ, че детето е класирано на първо, второ или трето място на конкурс, олимпиада или състезание в областта на изкуството или спорта на общинско, регионално, национално или междунаро</w:t>
      </w:r>
      <w:r>
        <w:rPr>
          <w:rFonts w:ascii="Times New Roman" w:hAnsi="Times New Roman" w:cs="Times New Roman"/>
          <w:sz w:val="24"/>
          <w:szCs w:val="24"/>
          <w:lang w:val="x-none"/>
        </w:rPr>
        <w:t>дно равнище в съответната календарна година;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справка от организаторите за вида и стойността на дейностите по чл. 9, т. 2.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(Доп. - ДВ, бр. 37 от 2006 г.) От заплащане на такса за участие в приемни изпити в спортни училища и в училища по изкуствата </w:t>
      </w:r>
      <w:r>
        <w:rPr>
          <w:rFonts w:ascii="Times New Roman" w:hAnsi="Times New Roman" w:cs="Times New Roman"/>
          <w:sz w:val="24"/>
          <w:szCs w:val="24"/>
          <w:lang w:val="x-none"/>
        </w:rPr>
        <w:t>се освобождават деца, класирани на първо, второ или трето място на конкурс, олимпиада или състезание в областта на изкуството или спорта на регионално, национално или международно равнище в съответната календарна година, въз основа на подадено искане по чл</w:t>
      </w:r>
      <w:r>
        <w:rPr>
          <w:rFonts w:ascii="Times New Roman" w:hAnsi="Times New Roman" w:cs="Times New Roman"/>
          <w:sz w:val="24"/>
          <w:szCs w:val="24"/>
          <w:lang w:val="x-none"/>
        </w:rPr>
        <w:t>. 13, ал. 2 и документ, удостоверяващ това обстоятелство.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37 от 2006 г., изм. и доп., бр. 107 от 2011 г., в сила от 1.01.2012 г., изм., бр. 48 от 2013 г., в сила от 31.05.2013 г., бр. 62 от 2013 г., в сила от 3.07.2013 г., бр. 36 от</w:t>
      </w:r>
      <w:r>
        <w:rPr>
          <w:rFonts w:ascii="Times New Roman" w:hAnsi="Times New Roman" w:cs="Times New Roman"/>
          <w:sz w:val="24"/>
          <w:szCs w:val="24"/>
          <w:lang w:val="x-none"/>
        </w:rPr>
        <w:t xml:space="preserve"> 2014 г., в сила от 25.04.2014 г.) (1) (Изм. – ДВ, бр. 28 от 2016 г., в сила от 1.08.2016 г., доп., бр. 55 от 2018 г., в сила от 3.07.2018 г.) Стипендия за стимулиране на деца с изявени дарби се отпуска от министъра на културата, министъра на образованието</w:t>
      </w:r>
      <w:r>
        <w:rPr>
          <w:rFonts w:ascii="Times New Roman" w:hAnsi="Times New Roman" w:cs="Times New Roman"/>
          <w:sz w:val="24"/>
          <w:szCs w:val="24"/>
          <w:lang w:val="x-none"/>
        </w:rPr>
        <w:t xml:space="preserve"> и науката и министъра на младежта и спорта на ученик от държавно и частно училище или от кмета на съответната община на ученик от общинско училище, който е класиран за съответната календарна година по мярка от съответния раздел на програмата по чл. 11, ал</w:t>
      </w:r>
      <w:r>
        <w:rPr>
          <w:rFonts w:ascii="Times New Roman" w:hAnsi="Times New Roman" w:cs="Times New Roman"/>
          <w:sz w:val="24"/>
          <w:szCs w:val="24"/>
          <w:lang w:val="x-none"/>
        </w:rPr>
        <w:t>. 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индивидуално на първо, второ или трето място на национален или на международен конкурс, олимпиада или състезание в областта на изкуствата и науката и отговаря на изискванията за съответна възраст и категория;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36 от 2019 г., в</w:t>
      </w:r>
      <w:r>
        <w:rPr>
          <w:rFonts w:ascii="Times New Roman" w:hAnsi="Times New Roman" w:cs="Times New Roman"/>
          <w:sz w:val="24"/>
          <w:szCs w:val="24"/>
          <w:lang w:val="x-none"/>
        </w:rPr>
        <w:t xml:space="preserve"> сила от 1.01.2019 г.) в индивидуален спорт на първо, второ или трето място на олимпийски игри, световно първенство, европейско първенство, балканско първенство или индивидуално на първо място на финали на държавно индивидуално първенство или ученически иг</w:t>
      </w:r>
      <w:r>
        <w:rPr>
          <w:rFonts w:ascii="Times New Roman" w:hAnsi="Times New Roman" w:cs="Times New Roman"/>
          <w:sz w:val="24"/>
          <w:szCs w:val="24"/>
          <w:lang w:val="x-none"/>
        </w:rPr>
        <w:t>ри;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28 от 2016 г., в сила от 1.08.2016 г., нова, бр. 55 от 2018 г., в сила от 3.07.2018 г.) спечелил индивидуална награда в колективните спортове на олимпийски игри, световно, европейско или балканско първенство;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w:t>
      </w:r>
      <w:r>
        <w:rPr>
          <w:rFonts w:ascii="Times New Roman" w:hAnsi="Times New Roman" w:cs="Times New Roman"/>
          <w:sz w:val="24"/>
          <w:szCs w:val="24"/>
          <w:lang w:val="x-none"/>
        </w:rPr>
        <w:t>6 от 2019 г., в сила от 1.01.2019 г.) спечелил индивидуална награда в колективните спортове от отбор, класиран на първо, второ или трето място на финали на държавно първенство или на финали на ученически игри.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Резултатът от класирането в областта на </w:t>
      </w:r>
      <w:r>
        <w:rPr>
          <w:rFonts w:ascii="Times New Roman" w:hAnsi="Times New Roman" w:cs="Times New Roman"/>
          <w:sz w:val="24"/>
          <w:szCs w:val="24"/>
          <w:lang w:val="x-none"/>
        </w:rPr>
        <w:t>спорта се удостоверява с протокол от състезание, предоставен от съответната българска спортна федерация.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55 от 2018 г., в сила от 3.07.2018 г.) Правото на стипендия за случаите по ал. 1, се придобива от началото на месеца, следващ мес</w:t>
      </w:r>
      <w:r>
        <w:rPr>
          <w:rFonts w:ascii="Times New Roman" w:hAnsi="Times New Roman" w:cs="Times New Roman"/>
          <w:sz w:val="24"/>
          <w:szCs w:val="24"/>
          <w:lang w:val="x-none"/>
        </w:rPr>
        <w:t>еца, през който се е състояло класирането или е спечелена награда. Стипендията се отпуска от съответния министър по ал. 1 или от кмета на общината и се изплаща от училището за 12 месеца в размер 135 лв.</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55 от 2018 г., в сила от 3.07.2</w:t>
      </w:r>
      <w:r>
        <w:rPr>
          <w:rFonts w:ascii="Times New Roman" w:hAnsi="Times New Roman" w:cs="Times New Roman"/>
          <w:sz w:val="24"/>
          <w:szCs w:val="24"/>
          <w:lang w:val="x-none"/>
        </w:rPr>
        <w:t xml:space="preserve">018 г.).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Ученик има право да получава само една стипендия по реда на тази наредба или на основание закон или акт на Министерския съвет.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ученикът отговаря и на условията за получаване на друг вид стипендия, той попълва декларация, че ще п</w:t>
      </w:r>
      <w:r>
        <w:rPr>
          <w:rFonts w:ascii="Times New Roman" w:hAnsi="Times New Roman" w:cs="Times New Roman"/>
          <w:sz w:val="24"/>
          <w:szCs w:val="24"/>
          <w:lang w:val="x-none"/>
        </w:rPr>
        <w:t>олучава само една стипендия по избор.</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Учениците губят правото си на стипендия, когато: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преустановят обучението си;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прекъснат или повторят учебната година с изключение на повтарящите поради болест;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наложено наказание с решение на П</w:t>
      </w:r>
      <w:r>
        <w:rPr>
          <w:rFonts w:ascii="Times New Roman" w:hAnsi="Times New Roman" w:cs="Times New Roman"/>
          <w:sz w:val="24"/>
          <w:szCs w:val="24"/>
          <w:lang w:val="x-none"/>
        </w:rPr>
        <w:t>едагогическия съвет – до заличаване на наказанието;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установяване на спрени състезателни права на спортиста.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55 от 2018 г., в сила от 3.07.2018 г.) При настъпване на обстоятелствата по ал. 7, т. 1 – 3 директорът на учи</w:t>
      </w:r>
      <w:r>
        <w:rPr>
          <w:rFonts w:ascii="Times New Roman" w:hAnsi="Times New Roman" w:cs="Times New Roman"/>
          <w:sz w:val="24"/>
          <w:szCs w:val="24"/>
          <w:lang w:val="x-none"/>
        </w:rPr>
        <w:t>лището уведомява незабавно органа по закрила, а за случаите по т. 4 – съответната спортна федерация.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55 от 2018 г., в сила от 3.07.2018 г.) В случай на преместване на ученик, на когото е отпусната стипендия по реда на наредбата, учени</w:t>
      </w:r>
      <w:r>
        <w:rPr>
          <w:rFonts w:ascii="Times New Roman" w:hAnsi="Times New Roman" w:cs="Times New Roman"/>
          <w:sz w:val="24"/>
          <w:szCs w:val="24"/>
          <w:lang w:val="x-none"/>
        </w:rPr>
        <w:t xml:space="preserve">кът подава до съответния орган по закрила искането по приложение № 2, без да прилага документите по чл. 16а, ал. 2.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36 от 2019 г., в сила от 3.05.2019 г.) При преместване на ученик с отпусната стипендия от едно училище в друго стипен</w:t>
      </w:r>
      <w:r>
        <w:rPr>
          <w:rFonts w:ascii="Times New Roman" w:hAnsi="Times New Roman" w:cs="Times New Roman"/>
          <w:sz w:val="24"/>
          <w:szCs w:val="24"/>
          <w:lang w:val="x-none"/>
        </w:rPr>
        <w:t>дията се изплаща от училището, в което се е обучавал ученикът, до размера на получената от училището сума и след установяване липсата на обстоятелствата по ал. 7.</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16а.</w:t>
      </w:r>
      <w:r>
        <w:rPr>
          <w:rFonts w:ascii="Times New Roman" w:hAnsi="Times New Roman" w:cs="Times New Roman"/>
          <w:sz w:val="24"/>
          <w:szCs w:val="24"/>
          <w:lang w:val="x-none"/>
        </w:rPr>
        <w:t xml:space="preserve"> (Нов - ДВ, бр. 37 от 2006 г., изм., бр. 107 от 2011 г., бр. 48 от 2013 г., в сила о</w:t>
      </w:r>
      <w:r>
        <w:rPr>
          <w:rFonts w:ascii="Times New Roman" w:hAnsi="Times New Roman" w:cs="Times New Roman"/>
          <w:sz w:val="24"/>
          <w:szCs w:val="24"/>
          <w:lang w:val="x-none"/>
        </w:rPr>
        <w:t>т 31.05.2013 г., бр. 62 от 2013 г., в сила от 3.07.2013 г., бр. 36 от 2014 г., в сила от 25.04.2014 г.) (1) За предоставяне на стипендия за стимулиране на деца с изявени дарби се подава искането по приложение № 2 в едномесечен срок от възникването на основ</w:t>
      </w:r>
      <w:r>
        <w:rPr>
          <w:rFonts w:ascii="Times New Roman" w:hAnsi="Times New Roman" w:cs="Times New Roman"/>
          <w:sz w:val="24"/>
          <w:szCs w:val="24"/>
          <w:lang w:val="x-none"/>
        </w:rPr>
        <w:t>анието за предоставяне на стипендията: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ученик от държавно училище към Министерството на културата – до министъра на културата;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ученик от държавно училище към Министерството на образованието и науката – до министъра на образованието и наукат</w:t>
      </w:r>
      <w:r>
        <w:rPr>
          <w:rFonts w:ascii="Times New Roman" w:hAnsi="Times New Roman" w:cs="Times New Roman"/>
          <w:sz w:val="24"/>
          <w:szCs w:val="24"/>
          <w:lang w:val="x-none"/>
        </w:rPr>
        <w:t>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28 от 2016 г., в сила от 1.08.2016 г.);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Бел. ред.</w:t>
      </w:r>
      <w:r>
        <w:rPr>
          <w:rFonts w:ascii="Times New Roman" w:hAnsi="Times New Roman" w:cs="Times New Roman"/>
          <w:sz w:val="24"/>
          <w:szCs w:val="24"/>
          <w:lang w:val="x-none"/>
        </w:rPr>
        <w:t xml:space="preserve"> Законодателят не е отменил изрично т. 3 на ал. 1 от чл. 16а, но съобразявайки се с повсеместното заличаване на думите "министъра на земеделието и х</w:t>
      </w:r>
      <w:r>
        <w:rPr>
          <w:rFonts w:ascii="Times New Roman" w:hAnsi="Times New Roman" w:cs="Times New Roman"/>
          <w:sz w:val="24"/>
          <w:szCs w:val="24"/>
          <w:lang w:val="x-none"/>
        </w:rPr>
        <w:t>раните" и "Министерството на земеделието и храните" (вж § 1, т. 4 от ПМС № 68/2016 г.), текстът на точката автоматично отпада.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ученик от държавно училище към Министерството на младежта и спорта – до министъра на млад</w:t>
      </w:r>
      <w:r>
        <w:rPr>
          <w:rFonts w:ascii="Times New Roman" w:hAnsi="Times New Roman" w:cs="Times New Roman"/>
          <w:sz w:val="24"/>
          <w:szCs w:val="24"/>
          <w:lang w:val="x-none"/>
        </w:rPr>
        <w:t>ежта и спорта;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ученик от общинско училище – до кмета на съответната община, на територията на която е училището;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55 от 2018 г., в сила от 3.07.2018 г.) за ученик от частно училище – до съответния министър, предложил мярката, по</w:t>
      </w:r>
      <w:r>
        <w:rPr>
          <w:rFonts w:ascii="Times New Roman" w:hAnsi="Times New Roman" w:cs="Times New Roman"/>
          <w:sz w:val="24"/>
          <w:szCs w:val="24"/>
          <w:lang w:val="x-none"/>
        </w:rPr>
        <w:t xml:space="preserve"> която е класиран ученикът.</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55 от 2018 г., в сила от 3.07.2018 г.) Към искането се прилага документ, удостоверяващ класиране на детето по чл. 16, ал. 1.</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55 от 2018 г., в сила от 3.07.2018 г.) Органите по закрила </w:t>
      </w:r>
      <w:r>
        <w:rPr>
          <w:rFonts w:ascii="Times New Roman" w:hAnsi="Times New Roman" w:cs="Times New Roman"/>
          <w:sz w:val="24"/>
          <w:szCs w:val="24"/>
          <w:lang w:val="x-none"/>
        </w:rPr>
        <w:t>по ал. 1 установяват по служебен път информацията, че детето е ученик в съответния клас.</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55 от 2018 г., в сила от 3.07.2018 г.) При пропускане на срока по ал. 1 по обективни причини ученикът не губи правото си на стипендия, </w:t>
      </w:r>
      <w:r>
        <w:rPr>
          <w:rFonts w:ascii="Times New Roman" w:hAnsi="Times New Roman" w:cs="Times New Roman"/>
          <w:sz w:val="24"/>
          <w:szCs w:val="24"/>
          <w:lang w:val="x-none"/>
        </w:rPr>
        <w:t>в случай че заяви искането си в рамките на съответната календарна година.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(Изм. - ДВ, бр. 37 от 2006 г.) (1) (Изм. - ДВ, бр. 107 от 2011 г.) Закрилата на деца с изявени дарби се предоставя: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107 от 2011 г., бр. 62 от 2013 г., в </w:t>
      </w:r>
      <w:r>
        <w:rPr>
          <w:rFonts w:ascii="Times New Roman" w:hAnsi="Times New Roman" w:cs="Times New Roman"/>
          <w:sz w:val="24"/>
          <w:szCs w:val="24"/>
          <w:lang w:val="x-none"/>
        </w:rPr>
        <w:t xml:space="preserve">сила от 3.07.2013 г., бр. 28 от 2016 г., в сила от 1.08.2016 г., доп., бр. 55 от 2018 г., в сила от 3.07.2018 г.) за мерките по чл. 8 и 10 - със заповед съответно на министъра на културата, министъра на образованието и науката или на министъра на младежта </w:t>
      </w:r>
      <w:r>
        <w:rPr>
          <w:rFonts w:ascii="Times New Roman" w:hAnsi="Times New Roman" w:cs="Times New Roman"/>
          <w:sz w:val="24"/>
          <w:szCs w:val="24"/>
          <w:lang w:val="x-none"/>
        </w:rPr>
        <w:t>и спорта - за деца от държавни или частни училища;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мерките по чл. 8, чл. 9, т. 2 и чл. 10 - със заповед на кмета на общината - за деца от общински училища.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36 от 2014 г., в сила от 25.04.2014 г., бр. 55 от 2018 г., в сила от 3.0</w:t>
      </w:r>
      <w:r>
        <w:rPr>
          <w:rFonts w:ascii="Times New Roman" w:hAnsi="Times New Roman" w:cs="Times New Roman"/>
          <w:sz w:val="24"/>
          <w:szCs w:val="24"/>
          <w:lang w:val="x-none"/>
        </w:rPr>
        <w:t xml:space="preserve">7.2018 г.) Исканията за предоставяне на закрила се разглеждат в срок 10 дни след края на всяко тримесечие.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36 от 2014 г., в сила от 25.04.2014 г., отм., бр. 55 от 2018 г., в сила от 3.07.2018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При предоставянето на закр</w:t>
      </w:r>
      <w:r>
        <w:rPr>
          <w:rFonts w:ascii="Times New Roman" w:hAnsi="Times New Roman" w:cs="Times New Roman"/>
          <w:sz w:val="24"/>
          <w:szCs w:val="24"/>
          <w:lang w:val="x-none"/>
        </w:rPr>
        <w:t>ила по наредбата органите по чл. 5 се подпомагат от експертно-консултативни комисии.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Комисиите по ал. 1 са в състав не по-малко от 5 и не повече от 9 членове - експерти в съответната област на науката, изкуството и спорта.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Органът, предоставящ за</w:t>
      </w:r>
      <w:r>
        <w:rPr>
          <w:rFonts w:ascii="Times New Roman" w:hAnsi="Times New Roman" w:cs="Times New Roman"/>
          <w:sz w:val="24"/>
          <w:szCs w:val="24"/>
          <w:lang w:val="x-none"/>
        </w:rPr>
        <w:t>крилата, приема правила за реда и организацията на работа на комисията.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Комисията представя протоколите от работата си на органа, предоставящ </w:t>
      </w:r>
      <w:r>
        <w:rPr>
          <w:rFonts w:ascii="Times New Roman" w:hAnsi="Times New Roman" w:cs="Times New Roman"/>
          <w:sz w:val="24"/>
          <w:szCs w:val="24"/>
          <w:lang w:val="x-none"/>
        </w:rPr>
        <w:lastRenderedPageBreak/>
        <w:t>закрилата, заедно с мотивирано предложение по всяко от постъпилите искания.</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(Изм. - ДВ, бр. 107 о</w:t>
      </w:r>
      <w:r>
        <w:rPr>
          <w:rFonts w:ascii="Times New Roman" w:hAnsi="Times New Roman" w:cs="Times New Roman"/>
          <w:sz w:val="24"/>
          <w:szCs w:val="24"/>
          <w:lang w:val="x-none"/>
        </w:rPr>
        <w:t>т 2011 г., бр. 36 от 2014 г., в сила от 25.04.2014 г.) Предоставянето на закрила по наредбата се отразява в Дневника за записване на деца с изявени дарби, на които е предоставена закрила, съгласно приложение № 3.</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37 от 2006 г.) Дневник</w:t>
      </w:r>
      <w:r>
        <w:rPr>
          <w:rFonts w:ascii="Times New Roman" w:hAnsi="Times New Roman" w:cs="Times New Roman"/>
          <w:sz w:val="24"/>
          <w:szCs w:val="24"/>
          <w:lang w:val="x-none"/>
        </w:rPr>
        <w:t xml:space="preserve">ът се води и съхранява от комисиите по чл. 18.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(Доп. - ДВ, бр. 37 от 2006 г., изм., бр. 107 от 2011 г., бр. 62 от 2013 г., в сила от 3.07.2013 г., бр. 28 от 2016 г., в сила от 1.08.2016 г.) Министерството на културата, Министерството на образованието </w:t>
      </w:r>
      <w:r>
        <w:rPr>
          <w:rFonts w:ascii="Times New Roman" w:hAnsi="Times New Roman" w:cs="Times New Roman"/>
          <w:sz w:val="24"/>
          <w:szCs w:val="24"/>
          <w:lang w:val="x-none"/>
        </w:rPr>
        <w:t xml:space="preserve">и науката, Министерството на младежта и спорта и кметовете на общини предоставят данните по ал. 1 за вписване в регистъра по чл. 21, ал. 1, т. 6, буква "а" от Закона за закрила на детето.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Дирекциите "Социално подпомагане" на Агенцията за социално подп</w:t>
      </w:r>
      <w:r>
        <w:rPr>
          <w:rFonts w:ascii="Times New Roman" w:hAnsi="Times New Roman" w:cs="Times New Roman"/>
          <w:sz w:val="24"/>
          <w:szCs w:val="24"/>
          <w:lang w:val="x-none"/>
        </w:rPr>
        <w:t xml:space="preserve">омагане предоставят данните по ал. 3 за вписване в информационната система по чл. 17а, т. 9 от Закона за закрила на детето. </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36 от 2014 г., в сила от 25.04.2014 г.) Данните по ал. 3 и 4 се предоставят ежегодно в срок един месец след изт</w:t>
      </w:r>
      <w:r>
        <w:rPr>
          <w:rFonts w:ascii="Times New Roman" w:hAnsi="Times New Roman" w:cs="Times New Roman"/>
          <w:sz w:val="24"/>
          <w:szCs w:val="24"/>
          <w:lang w:val="x-none"/>
        </w:rPr>
        <w:t>ичане на календарната година.</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(Изм. - ДВ, бр. 107 от 2011 г.) Наредбата се издава на основание чл. 5а от Закона за закрила на детето.</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влиза в сила от 1 януари 2004 г. </w:t>
      </w:r>
    </w:p>
    <w:p w:rsidR="00000000" w:rsidRDefault="00873643">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873643">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115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Министерския съв</w:t>
      </w:r>
      <w:r>
        <w:rPr>
          <w:rFonts w:ascii="Times New Roman" w:hAnsi="Times New Roman" w:cs="Times New Roman"/>
          <w:sz w:val="24"/>
          <w:szCs w:val="24"/>
          <w:lang w:val="x-none"/>
        </w:rPr>
        <w:t xml:space="preserve">ет от 15 юни 2005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нормативни актове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51 от 2005 г., в сила от 21.06.2005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 Навсякъде в Наредбата за у</w:t>
      </w:r>
      <w:r>
        <w:rPr>
          <w:rFonts w:ascii="Times New Roman" w:hAnsi="Times New Roman" w:cs="Times New Roman"/>
          <w:sz w:val="24"/>
          <w:szCs w:val="24"/>
          <w:lang w:val="x-none"/>
        </w:rPr>
        <w:t>словията и реда за осъществяване на закрила на деца с изявени дарби, приета с Постановление № 298 на Министерския съвет от 2003 г. (ДВ, бр. 111 от 2003 г.), думите "министърът на културата", "министъра на културата" и "Министерството на културата" се замен</w:t>
      </w:r>
      <w:r>
        <w:rPr>
          <w:rFonts w:ascii="Times New Roman" w:hAnsi="Times New Roman" w:cs="Times New Roman"/>
          <w:sz w:val="24"/>
          <w:szCs w:val="24"/>
          <w:lang w:val="x-none"/>
        </w:rPr>
        <w:t>ят съответно с "министърът на културата и туризма", "министъра на културата и туризма" и "Министерството на културата и туризма".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w:t>
      </w:r>
      <w:r>
        <w:rPr>
          <w:rFonts w:ascii="Times New Roman" w:hAnsi="Times New Roman" w:cs="Times New Roman"/>
          <w:sz w:val="24"/>
          <w:szCs w:val="24"/>
          <w:lang w:val="x-none"/>
        </w:rPr>
        <w:t xml:space="preserve">НИ РАЗПОРЕДБИ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233 на Министерския съвет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от 3 ноември 2005 г. за приемане на Устройствен правилник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Държавната агенция за младежта и спорта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89 от 2005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Навсякъде в действащите подзаконови нормативни актове думите "министърът на младежта и спорта", "министъра на младежта и спорта" и "Министерството на младежта и спорта" се заменят съответно с "председателят на Дъ</w:t>
      </w:r>
      <w:r>
        <w:rPr>
          <w:rFonts w:ascii="Times New Roman" w:hAnsi="Times New Roman" w:cs="Times New Roman"/>
          <w:sz w:val="24"/>
          <w:szCs w:val="24"/>
          <w:lang w:val="x-none"/>
        </w:rPr>
        <w:t>ржавната агенция за младежта и спорта", "председателя на Държавната агенция за младежта и спорта" и "Държавната агенция за младежта и спорта".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15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на Министерския съвет от 31 януари 2006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на нормативни актове на Министерския</w:t>
      </w:r>
      <w:r>
        <w:rPr>
          <w:rFonts w:ascii="Times New Roman" w:hAnsi="Times New Roman" w:cs="Times New Roman"/>
          <w:sz w:val="24"/>
          <w:szCs w:val="24"/>
          <w:lang w:val="x-none"/>
        </w:rPr>
        <w:t xml:space="preserve"> съвет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14 от 2006 г., в сила от 14.02.2006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15. Навсякъде в Наредбата за условията и реда за осъществяване на закрила на деца с изявени </w:t>
      </w:r>
      <w:r>
        <w:rPr>
          <w:rFonts w:ascii="Times New Roman" w:hAnsi="Times New Roman" w:cs="Times New Roman"/>
          <w:sz w:val="24"/>
          <w:szCs w:val="24"/>
          <w:lang w:val="x-none"/>
        </w:rPr>
        <w:t>дарби, приета с Постановление № 298 на Министерския съвет от 2003 г. (обн., ДВ, бр. 111 от 2003 г.; изм., бр. 51 от 2005 г.), думите "министърът на културата и туризма", "министъра на културата и туризма" и "Министерството на културата и туризма" се заменя</w:t>
      </w:r>
      <w:r>
        <w:rPr>
          <w:rFonts w:ascii="Times New Roman" w:hAnsi="Times New Roman" w:cs="Times New Roman"/>
          <w:sz w:val="24"/>
          <w:szCs w:val="24"/>
          <w:lang w:val="x-none"/>
        </w:rPr>
        <w:t>т съответно с "министърът на културата", "министъра на културата" и "Министерството на културата".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Постановлени</w:t>
      </w:r>
      <w:r>
        <w:rPr>
          <w:rFonts w:ascii="Times New Roman" w:hAnsi="Times New Roman" w:cs="Times New Roman"/>
          <w:sz w:val="24"/>
          <w:szCs w:val="24"/>
          <w:lang w:val="x-none"/>
        </w:rPr>
        <w:t xml:space="preserve">е № 96 на Министерския съвет от 26 април 2006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Наредбата за условията и реда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осъществяване на закрила на деца с изявени дарби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37 от 2006 г., в сила от 5.05.2006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14. Исканията, подадени по реда на наредбат</w:t>
      </w:r>
      <w:r>
        <w:rPr>
          <w:rFonts w:ascii="Times New Roman" w:hAnsi="Times New Roman" w:cs="Times New Roman"/>
          <w:sz w:val="24"/>
          <w:szCs w:val="24"/>
          <w:lang w:val="x-none"/>
        </w:rPr>
        <w:t>а до влизането в сила на постановлението, се довършват по досегашния ред.</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231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25 септември 2009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w:t>
      </w:r>
      <w:r>
        <w:rPr>
          <w:rFonts w:ascii="Times New Roman" w:hAnsi="Times New Roman" w:cs="Times New Roman"/>
          <w:sz w:val="24"/>
          <w:szCs w:val="24"/>
          <w:lang w:val="x-none"/>
        </w:rPr>
        <w:t xml:space="preserve">ние и допълнение на нормативни актове на Министерския съвет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79 от 2009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33. Навсякъде в Наредбата за условията и реда за осъществяване н</w:t>
      </w:r>
      <w:r>
        <w:rPr>
          <w:rFonts w:ascii="Times New Roman" w:hAnsi="Times New Roman" w:cs="Times New Roman"/>
          <w:sz w:val="24"/>
          <w:szCs w:val="24"/>
          <w:lang w:val="x-none"/>
        </w:rPr>
        <w:t>а закрила на деца с изявени дарби, приета с Постановление № 298 на Министерския съвет от 2003 г. (обн., ДВ, бр. 111 от 2003 г.; изм. и доп., бр. 51 от 2005 г. и бр. 14 и 37 от 2006 г.), думите "министърът на образованието и науката", "министъра на образова</w:t>
      </w:r>
      <w:r>
        <w:rPr>
          <w:rFonts w:ascii="Times New Roman" w:hAnsi="Times New Roman" w:cs="Times New Roman"/>
          <w:sz w:val="24"/>
          <w:szCs w:val="24"/>
          <w:lang w:val="x-none"/>
        </w:rPr>
        <w:t>нието и науката" и "Министерството на образованието и науката" се заменят съответно с "министърът на образованието, младежта и науката", "министъра на образованието, младежта и науката" и "Министерството на образованието, младежта и науката".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368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29 декември 2011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Наредбата за условията и реда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осъществяване на закрила на деца с</w:t>
      </w:r>
      <w:r>
        <w:rPr>
          <w:rFonts w:ascii="Times New Roman" w:hAnsi="Times New Roman" w:cs="Times New Roman"/>
          <w:sz w:val="24"/>
          <w:szCs w:val="24"/>
          <w:lang w:val="x-none"/>
        </w:rPr>
        <w:t xml:space="preserve"> изявени дарби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107 от 2011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 Навсякъде в наредбата думите "специалната закрила" и "специална закрила" се заменят съответно със "закрил</w:t>
      </w:r>
      <w:r>
        <w:rPr>
          <w:rFonts w:ascii="Times New Roman" w:hAnsi="Times New Roman" w:cs="Times New Roman"/>
          <w:sz w:val="24"/>
          <w:szCs w:val="24"/>
          <w:lang w:val="x-none"/>
        </w:rPr>
        <w:t>ата" и "закрила".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Навсякъде в наредбата думите "председателят на Държавната агенция за младежта и спорта", "председателя на Държавната агенция за младежта и спорта" и "Държавната агенция за младежта и спорта" се заменят съответно с "министърът на физи</w:t>
      </w:r>
      <w:r>
        <w:rPr>
          <w:rFonts w:ascii="Times New Roman" w:hAnsi="Times New Roman" w:cs="Times New Roman"/>
          <w:sz w:val="24"/>
          <w:szCs w:val="24"/>
          <w:lang w:val="x-none"/>
        </w:rPr>
        <w:t>ческото възпитание и спорта", "министъра на физическото възпитание и спорта" и "Министерството на физическото възпитание и спорта".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Навсякъде в наредбата думите "министърът на земеделието и горите", "министъра на земеделието и горите" и "Министерствот</w:t>
      </w:r>
      <w:r>
        <w:rPr>
          <w:rFonts w:ascii="Times New Roman" w:hAnsi="Times New Roman" w:cs="Times New Roman"/>
          <w:sz w:val="24"/>
          <w:szCs w:val="24"/>
          <w:lang w:val="x-none"/>
        </w:rPr>
        <w:t xml:space="preserve">о на земеделието и горите" се заменят съответно с </w:t>
      </w:r>
      <w:r>
        <w:rPr>
          <w:rFonts w:ascii="Times New Roman" w:hAnsi="Times New Roman" w:cs="Times New Roman"/>
          <w:sz w:val="24"/>
          <w:szCs w:val="24"/>
          <w:lang w:val="x-none"/>
        </w:rPr>
        <w:lastRenderedPageBreak/>
        <w:t>"министърът на земеделието и храните", "министъра на земеделието и храните" и "Министерството на земеделието и храните".</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 Навсякъде в приложения № 1 и 2 думите "специална закрила" се заменят със "закрила".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Параграфи 1, 2 и 3 влизат в сила от 1 януари 2012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Постановление № 142 на Ми</w:t>
      </w:r>
      <w:r>
        <w:rPr>
          <w:rFonts w:ascii="Times New Roman" w:hAnsi="Times New Roman" w:cs="Times New Roman"/>
          <w:sz w:val="24"/>
          <w:szCs w:val="24"/>
          <w:lang w:val="x-none"/>
        </w:rPr>
        <w:t xml:space="preserve">нистерския съвет от 8 юли 2013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приемане на Устройствен правилник на Министерството на младежта и спорта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62 от 2013 г., в сила от 3.07.2013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57. В Наредбата за условията и реда за осъществяване на закрила на деца с изявени дарби, приета с Постановление № 298 на Министерския съвет от 2003 г. (обн., ДВ, бр. 111 от 2003 г.; изм. и доп., бр. 51 от 2005 г., бр. 14 и 37 от 2006 г., бр. 79 </w:t>
      </w:r>
      <w:r>
        <w:rPr>
          <w:rFonts w:ascii="Times New Roman" w:hAnsi="Times New Roman" w:cs="Times New Roman"/>
          <w:sz w:val="24"/>
          <w:szCs w:val="24"/>
          <w:lang w:val="x-none"/>
        </w:rPr>
        <w:t>от 2009 г., бр. 107 от 2011 г. и бр. 48 от 2013 г.), навсякъде думите "образованието, младежта и науката" и "физическото възпитание и спорта" се заменят съответно с "образованието и науката" и "младежта и спорта".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Постановление № 92 на Министерския съвет от 23 април 2014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Наредбата за условията и реда за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осъществяване на закрила на </w:t>
      </w:r>
      <w:r>
        <w:rPr>
          <w:rFonts w:ascii="Times New Roman" w:hAnsi="Times New Roman" w:cs="Times New Roman"/>
          <w:sz w:val="24"/>
          <w:szCs w:val="24"/>
          <w:lang w:val="x-none"/>
        </w:rPr>
        <w:t>деца с изявени дарби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36 от 2014 г., в сила от 25.04.2014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 Стипендиите, отпуснати преди влизането в сила на постановлението, се изплащат по действащия досега ред.</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68 на Министерския съвет от 31 март 2016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приемане на Програма на мерките за закрила на деца с изявени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дарби от държавни и общински училища през 2016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w:t>
      </w:r>
      <w:r>
        <w:rPr>
          <w:rFonts w:ascii="Times New Roman" w:hAnsi="Times New Roman" w:cs="Times New Roman"/>
          <w:sz w:val="24"/>
          <w:szCs w:val="24"/>
          <w:lang w:val="x-none"/>
        </w:rPr>
        <w:t>28 от 2016 г., в сила от 8.04.2016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 (В сила от 1.08.2016 г. - ДВ, бр. 28 от 2016 г.) В Наредбата за условията и реда за осъществяване на закрила на деца с изявени дарби, приета с Постановление № 298 на Министерския съвет от 2003 г. (обн., ДВ, бр. 1</w:t>
      </w:r>
      <w:r>
        <w:rPr>
          <w:rFonts w:ascii="Times New Roman" w:hAnsi="Times New Roman" w:cs="Times New Roman"/>
          <w:sz w:val="24"/>
          <w:szCs w:val="24"/>
          <w:lang w:val="x-none"/>
        </w:rPr>
        <w:t>11 от 2003 г.; изм. и доп., бр. 51 и 89 от 2005 г., бр. 14 и 37 от 2006 г., бр. 79 от 2009 г., бр. 107 от 2011 г., бр. 48 и 62 от 2013 г. и бр. 36 от 2014 г.), се правят следните изменения:</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наредбата думите "министъра на земеделието и храните" и "Министерството на земеделието и храните" се заличават.</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 (1) Производства по искания на ученици от държавни училища към Министерството на зем</w:t>
      </w:r>
      <w:r>
        <w:rPr>
          <w:rFonts w:ascii="Times New Roman" w:hAnsi="Times New Roman" w:cs="Times New Roman"/>
          <w:sz w:val="24"/>
          <w:szCs w:val="24"/>
          <w:lang w:val="x-none"/>
        </w:rPr>
        <w:t>еделието и храните, подадени до министъра на земеделието и храните и неразгледани до 1 август 2016 г., се прекратяват от министъра на земеделието и храните и се изпращат по компетентност на кметовете на съответните общини.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Стипендии, отпуснати от мини</w:t>
      </w:r>
      <w:r>
        <w:rPr>
          <w:rFonts w:ascii="Times New Roman" w:hAnsi="Times New Roman" w:cs="Times New Roman"/>
          <w:sz w:val="24"/>
          <w:szCs w:val="24"/>
          <w:lang w:val="x-none"/>
        </w:rPr>
        <w:t xml:space="preserve">стъра на земеделието и храните до 1 август 2016 г., с продължаващо изплащане през 2016 и 2017 г., се доизплащат от кметовете на съответните общини, на чиято територия се намира училището, преобразувано по реда на § 10, ал. 1 от </w:t>
      </w:r>
      <w:r>
        <w:rPr>
          <w:rFonts w:ascii="Times New Roman" w:hAnsi="Times New Roman" w:cs="Times New Roman"/>
          <w:sz w:val="24"/>
          <w:szCs w:val="24"/>
          <w:lang w:val="x-none"/>
        </w:rPr>
        <w:lastRenderedPageBreak/>
        <w:t xml:space="preserve">преходните и заключителните </w:t>
      </w:r>
      <w:r>
        <w:rPr>
          <w:rFonts w:ascii="Times New Roman" w:hAnsi="Times New Roman" w:cs="Times New Roman"/>
          <w:sz w:val="24"/>
          <w:szCs w:val="24"/>
          <w:lang w:val="x-none"/>
        </w:rPr>
        <w:t>разпоредби на Закона за предучилищното и училищното образование.</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Неизплатената част от средствата в общ размер 31 854 лв., посочени на ред 3. "Министерство на земеделието и храните", в част "Средства за изпълнение на мерките за закрила на деца с изявен</w:t>
      </w:r>
      <w:r>
        <w:rPr>
          <w:rFonts w:ascii="Times New Roman" w:hAnsi="Times New Roman" w:cs="Times New Roman"/>
          <w:sz w:val="24"/>
          <w:szCs w:val="24"/>
          <w:lang w:val="x-none"/>
        </w:rPr>
        <w:t>и дарби за 2016", след 1 август 2016 г. се преразпределят, като се включват към средствата за изплащане, предвидени на ред 2. "Министерство на образованието и науката".</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(4) Кметът на съответните общини, на чиято територия е преобразуваното училище, подава </w:t>
      </w:r>
      <w:r>
        <w:rPr>
          <w:rFonts w:ascii="Times New Roman" w:hAnsi="Times New Roman" w:cs="Times New Roman"/>
          <w:sz w:val="24"/>
          <w:szCs w:val="24"/>
          <w:lang w:val="x-none"/>
        </w:rPr>
        <w:t>мотивирано искане по реда на чл. 11, ал. 5 от Наредбата за условията и реда за осъществяване на закрила на деца с изявени дарби, приета с Постановление № 298 на Министерския съвет от 2003 г., до министъра на образованието и науката за ученици, придобили пр</w:t>
      </w:r>
      <w:r>
        <w:rPr>
          <w:rFonts w:ascii="Times New Roman" w:hAnsi="Times New Roman" w:cs="Times New Roman"/>
          <w:sz w:val="24"/>
          <w:szCs w:val="24"/>
          <w:lang w:val="x-none"/>
        </w:rPr>
        <w:t>аво на стипендии по раздел III от Програмата на мерките за закрила на деца с изявени дарби от държавни и общински училища през 2016 г., както и за ученици с продължаващо изплащане на стипендии.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Постановлението се приема на основание чл. 5а от Закона з</w:t>
      </w:r>
      <w:r>
        <w:rPr>
          <w:rFonts w:ascii="Times New Roman" w:hAnsi="Times New Roman" w:cs="Times New Roman"/>
          <w:sz w:val="24"/>
          <w:szCs w:val="24"/>
          <w:lang w:val="x-none"/>
        </w:rPr>
        <w:t>а закрила на детето във връзка с чл. 11, ал. 1 и 4 от Наредбата за условията и реда за осъществяване на закрила на деца с изявени дарби, приета с Постановление № 298 на Министерския съвет от 2003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 Постановлението влиза в сила от деня на обнародванет</w:t>
      </w:r>
      <w:r>
        <w:rPr>
          <w:rFonts w:ascii="Times New Roman" w:hAnsi="Times New Roman" w:cs="Times New Roman"/>
          <w:sz w:val="24"/>
          <w:szCs w:val="24"/>
          <w:lang w:val="x-none"/>
        </w:rPr>
        <w:t>о му в "Държавен вестник", с изключение на § 1, който влиза в сила от 1 август 2016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116 на Министерския съвет от 28 юни 2018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Наредбата за условията и реда за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осъще</w:t>
      </w:r>
      <w:r>
        <w:rPr>
          <w:rFonts w:ascii="Times New Roman" w:hAnsi="Times New Roman" w:cs="Times New Roman"/>
          <w:sz w:val="24"/>
          <w:szCs w:val="24"/>
          <w:lang w:val="x-none"/>
        </w:rPr>
        <w:t xml:space="preserve">ствяване на закрила на деца с изявени дарби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55 от 2018 г., в сила от 3.07.2018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10. (1) Производствата по искания на ученици от държавни</w:t>
      </w:r>
      <w:r>
        <w:rPr>
          <w:rFonts w:ascii="Times New Roman" w:hAnsi="Times New Roman" w:cs="Times New Roman"/>
          <w:sz w:val="24"/>
          <w:szCs w:val="24"/>
          <w:lang w:val="x-none"/>
        </w:rPr>
        <w:t>те спортни училища за постигнати резултати през второто шестмесечие на 2017 г., започнати по реда на отменената ал. 4 от чл. 16 от Наредбата за условията и реда за осъществяване на закрила на деца с изявени дарби, неприключили до влизането в сила на постан</w:t>
      </w:r>
      <w:r>
        <w:rPr>
          <w:rFonts w:ascii="Times New Roman" w:hAnsi="Times New Roman" w:cs="Times New Roman"/>
          <w:sz w:val="24"/>
          <w:szCs w:val="24"/>
          <w:lang w:val="x-none"/>
        </w:rPr>
        <w:t>овлението, се довършват по досегашния ред.</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Учениците от частните училища, класирани от 1 януари 2018 г. по мерки от Програмата на мерките за закрила на деца с изявени дарби от държавни, общински и частни училища през 2018 г., могат да кандидатстват з</w:t>
      </w:r>
      <w:r>
        <w:rPr>
          <w:rFonts w:ascii="Times New Roman" w:hAnsi="Times New Roman" w:cs="Times New Roman"/>
          <w:sz w:val="24"/>
          <w:szCs w:val="24"/>
          <w:lang w:val="x-none"/>
        </w:rPr>
        <w:t>а предоставяне на закрила по реда на Наредбата за условията и реда за осъществяване на закрила на деца с изявени дарби.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w:t>
      </w:r>
      <w:r>
        <w:rPr>
          <w:rFonts w:ascii="Times New Roman" w:hAnsi="Times New Roman" w:cs="Times New Roman"/>
          <w:sz w:val="24"/>
          <w:szCs w:val="24"/>
          <w:lang w:val="x-none"/>
        </w:rPr>
        <w:t>становление № 97 на Министерския съвет от 25 април 2019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за приемане на Програма на мерките за закрила на деца с изявени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дарби от държавни, общински и частни училища през 2019 г. </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36 от 2019 г., в сила от 3.05.2019 г.)</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87364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3. Постановлението влиза в сила от деня на обнародването му в "Държавен вестник" с изключение на § 1, т. 1 и т. 2, буква "а", който влиза в сила от 1 януари 2019 г.</w:t>
      </w:r>
    </w:p>
    <w:p w:rsidR="00000000" w:rsidRDefault="00873643">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11, ал. 5</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36 от 2014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lastRenderedPageBreak/>
        <w:t xml:space="preserve">                                 </w:t>
      </w:r>
      <w:r>
        <w:rPr>
          <w:rFonts w:ascii="Courier New" w:hAnsi="Courier New" w:cs="Courier New"/>
          <w:sz w:val="20"/>
          <w:szCs w:val="20"/>
          <w:lang w:val="x-none"/>
        </w:rPr>
        <w:t xml:space="preserve">                   в сила от 25.04.2014 г.,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55 от 2018 г.,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3.07.2018 г.,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Times New Roman" w:hAnsi="Times New Roman" w:cs="Times New Roman"/>
          <w:sz w:val="24"/>
          <w:szCs w:val="24"/>
          <w:lang w:val="x-none"/>
        </w:rPr>
        <w:t xml:space="preserve">                                                          бр. 30 от 2020 г.</w:t>
      </w:r>
      <w:r>
        <w:rPr>
          <w:rFonts w:ascii="Courier New" w:hAnsi="Courier New" w:cs="Courier New"/>
          <w:sz w:val="20"/>
          <w:szCs w:val="20"/>
          <w:lang w:val="x-none"/>
        </w:rPr>
        <w:t xml:space="preserve"> ,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31.03.2020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4805" w:type="dxa"/>
            <w:tcBorders>
              <w:top w:val="nil"/>
              <w:left w:val="nil"/>
              <w:bottom w:val="nil"/>
              <w:right w:val="nil"/>
            </w:tcBorders>
            <w:vAlign w:val="center"/>
          </w:tcPr>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СПРАВКА</w:t>
            </w: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община ...........................</w:t>
            </w: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ученици от общински училища, на които е предоставен</w:t>
            </w:r>
            <w:r>
              <w:rPr>
                <w:rFonts w:ascii="Times New Roman" w:hAnsi="Times New Roman" w:cs="Times New Roman"/>
                <w:sz w:val="24"/>
                <w:szCs w:val="24"/>
                <w:lang w:val="x-none"/>
              </w:rPr>
              <w:t>а закрила по Програмата за закрила</w:t>
            </w: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деца с изявени дарби от държавните, общинските и частните училища за ..... тримесечие</w:t>
            </w: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 г.</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485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3"/>
              <w:gridCol w:w="1596"/>
              <w:gridCol w:w="1024"/>
              <w:gridCol w:w="1325"/>
              <w:gridCol w:w="1295"/>
              <w:gridCol w:w="1928"/>
              <w:gridCol w:w="2124"/>
              <w:gridCol w:w="1099"/>
              <w:gridCol w:w="1054"/>
              <w:gridCol w:w="874"/>
              <w:gridCol w:w="904"/>
              <w:gridCol w:w="904"/>
            </w:tblGrid>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 ред </w:t>
                  </w:r>
                </w:p>
              </w:tc>
              <w:tc>
                <w:tcPr>
                  <w:tcW w:w="15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Заповед № на кмета на общи­ната за от­пускане на стипендия </w:t>
                  </w:r>
                </w:p>
              </w:tc>
              <w:tc>
                <w:tcPr>
                  <w:tcW w:w="10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Про­токол на коми­сията </w:t>
                  </w:r>
                </w:p>
              </w:tc>
              <w:tc>
                <w:tcPr>
                  <w:tcW w:w="13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Стипен­дията</w:t>
                  </w:r>
                  <w:r>
                    <w:rPr>
                      <w:rFonts w:ascii="Times New Roman" w:hAnsi="Times New Roman" w:cs="Times New Roman"/>
                      <w:sz w:val="24"/>
                      <w:szCs w:val="24"/>
                      <w:lang w:val="x-none"/>
                    </w:rPr>
                    <w:t xml:space="preserve"> се отпуска от месец </w:t>
                  </w:r>
                </w:p>
              </w:tc>
              <w:tc>
                <w:tcPr>
                  <w:tcW w:w="12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Общ размер на сред­ствата за текуща­та година (в лв.) </w:t>
                  </w:r>
                </w:p>
              </w:tc>
              <w:tc>
                <w:tcPr>
                  <w:tcW w:w="19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Размер на средствата за доизплащане през следва­щата кален­дарна година (в лв.) </w:t>
                  </w:r>
                </w:p>
              </w:tc>
              <w:tc>
                <w:tcPr>
                  <w:tcW w:w="211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Класиран на ..… място на конкурс/олим­пиада/състе­зание от съот­ветната област на закрила …. </w:t>
                  </w:r>
                </w:p>
              </w:tc>
              <w:tc>
                <w:tcPr>
                  <w:tcW w:w="109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Месец на про­веж­дане </w:t>
                  </w:r>
                </w:p>
              </w:tc>
              <w:tc>
                <w:tcPr>
                  <w:tcW w:w="105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Трите имена на уче­ника </w:t>
                  </w:r>
                </w:p>
              </w:tc>
              <w:tc>
                <w:tcPr>
                  <w:tcW w:w="87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раж­дане </w:t>
                  </w: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Учи­лище </w:t>
                  </w: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Клас </w:t>
                  </w: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1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9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7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1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9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7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1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9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7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2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11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9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7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0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4790" w:type="dxa"/>
                  <w:gridSpan w:val="12"/>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 xml:space="preserve">Забележка. </w:t>
                  </w:r>
                  <w:r>
                    <w:rPr>
                      <w:rFonts w:ascii="Times New Roman" w:hAnsi="Times New Roman" w:cs="Times New Roman"/>
                      <w:sz w:val="24"/>
                      <w:szCs w:val="24"/>
                      <w:lang w:val="x-none"/>
                    </w:rPr>
                    <w:t>Към справката се прилага копие от протокол на експертно-консултативната комисия и копие от заповедта за з</w:t>
                  </w:r>
                  <w:r>
                    <w:rPr>
                      <w:rFonts w:ascii="Times New Roman" w:hAnsi="Times New Roman" w:cs="Times New Roman"/>
                      <w:sz w:val="24"/>
                      <w:szCs w:val="24"/>
                      <w:lang w:val="x-none"/>
                    </w:rPr>
                    <w:t xml:space="preserve">акрила в областта на спорта, и копие от протокол от проведеното състезание. </w:t>
                  </w:r>
                </w:p>
              </w:tc>
            </w:tr>
          </w:tbl>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73643">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13, ал. 2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 ДВ, бр. 37 от 2006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5.05.2006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бр. 107 от 2011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 1,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36 от 2014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25.04.2014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бр. 55 от 2018 г.,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3.07.2018 г.,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Times New Roman" w:hAnsi="Times New Roman" w:cs="Times New Roman"/>
          <w:sz w:val="24"/>
          <w:szCs w:val="24"/>
          <w:lang w:val="x-none"/>
        </w:rPr>
        <w:t xml:space="preserve">                                                          бр. 30 от 2020 г.</w:t>
      </w:r>
      <w:r>
        <w:rPr>
          <w:rFonts w:ascii="Courier New" w:hAnsi="Courier New" w:cs="Courier New"/>
          <w:sz w:val="20"/>
          <w:szCs w:val="20"/>
          <w:lang w:val="x-none"/>
        </w:rPr>
        <w:t xml:space="preserve"> ,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31.03.2020 г.)</w:t>
      </w:r>
    </w:p>
    <w:p w:rsidR="00000000" w:rsidRDefault="00F175B9">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5600700"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7981950"/>
                    </a:xfrm>
                    <a:prstGeom prst="rect">
                      <a:avLst/>
                    </a:prstGeom>
                    <a:noFill/>
                    <a:ln>
                      <a:noFill/>
                    </a:ln>
                  </pic:spPr>
                </pic:pic>
              </a:graphicData>
            </a:graphic>
          </wp:inline>
        </w:drawing>
      </w:r>
      <w:r>
        <w:rPr>
          <w:rFonts w:ascii="Courier New" w:hAnsi="Courier New" w:cs="Courier New"/>
          <w:noProof/>
          <w:sz w:val="20"/>
          <w:szCs w:val="20"/>
        </w:rPr>
        <w:lastRenderedPageBreak/>
        <w:drawing>
          <wp:inline distT="0" distB="0" distL="0" distR="0">
            <wp:extent cx="5495925" cy="7019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7019925"/>
                    </a:xfrm>
                    <a:prstGeom prst="rect">
                      <a:avLst/>
                    </a:prstGeom>
                    <a:noFill/>
                    <a:ln>
                      <a:noFill/>
                    </a:ln>
                  </pic:spPr>
                </pic:pic>
              </a:graphicData>
            </a:graphic>
          </wp:inline>
        </w:drawing>
      </w:r>
    </w:p>
    <w:p w:rsidR="00000000" w:rsidRDefault="00873643">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19, ал. </w:t>
      </w:r>
      <w:r>
        <w:rPr>
          <w:rFonts w:ascii="Courier New" w:hAnsi="Courier New" w:cs="Courier New"/>
          <w:sz w:val="20"/>
          <w:szCs w:val="20"/>
          <w:lang w:val="x-none"/>
        </w:rPr>
        <w:t xml:space="preserve">1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 ДВ, бр. 37 от 2006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5.05.2006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бр. 107 от 2011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предишно приложение № 2,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36 от 2014 г.,</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25.04.2014 г.,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 xml:space="preserve">             бр. 30 от 2020 г.</w:t>
      </w:r>
      <w:r>
        <w:rPr>
          <w:rFonts w:ascii="Courier New" w:hAnsi="Courier New" w:cs="Courier New"/>
          <w:sz w:val="20"/>
          <w:szCs w:val="20"/>
          <w:lang w:val="x-none"/>
        </w:rPr>
        <w:t xml:space="preserve"> , </w:t>
      </w:r>
    </w:p>
    <w:p w:rsidR="00000000" w:rsidRDefault="00873643">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31.03.2020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873643">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ДНЕВНИК</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за записване на децата с изявени дарби, на които е предоставена закрила през ...... г. </w:t>
            </w:r>
          </w:p>
          <w:p w:rsidR="00000000" w:rsidRDefault="00873643">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 ..............................................</w:t>
            </w:r>
            <w:r>
              <w:rPr>
                <w:rFonts w:ascii="Times New Roman" w:hAnsi="Times New Roman" w:cs="Times New Roman"/>
                <w:b/>
                <w:bCs/>
                <w:sz w:val="24"/>
                <w:szCs w:val="24"/>
                <w:lang w:val="x-none"/>
              </w:rPr>
              <w:t>..............</w:t>
            </w:r>
          </w:p>
          <w:p w:rsidR="00000000" w:rsidRDefault="00873643">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(орган, предоставящ закрилата)</w:t>
            </w:r>
          </w:p>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gridCol w:w="975"/>
              <w:gridCol w:w="975"/>
            </w:tblGrid>
            <w:tr w:rsidR="00000000">
              <w:trPr>
                <w:tblCellSpacing w:w="0" w:type="dxa"/>
              </w:trPr>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 ред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Входящ номер на иска­нето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 за детето (трите имена и дата на раждане)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Ученик в училище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Клас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Искане за предоставяне на закрила по мярка: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Класиран на ………..… място на конкурса/състеза­ни</w:t>
                  </w:r>
                  <w:r>
                    <w:rPr>
                      <w:rFonts w:ascii="Times New Roman" w:hAnsi="Times New Roman" w:cs="Times New Roman"/>
                      <w:sz w:val="24"/>
                      <w:szCs w:val="24"/>
                      <w:lang w:val="x-none"/>
                    </w:rPr>
                    <w:t xml:space="preserve">ето/олимпиадата </w:t>
                  </w:r>
                </w:p>
              </w:tc>
              <w:tc>
                <w:tcPr>
                  <w:tcW w:w="960"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акта за предос­тавяне на закрилата </w:t>
                  </w:r>
                </w:p>
              </w:tc>
              <w:tc>
                <w:tcPr>
                  <w:tcW w:w="97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Предос­тавена мярка за закрила </w:t>
                  </w:r>
                </w:p>
              </w:tc>
              <w:tc>
                <w:tcPr>
                  <w:tcW w:w="975" w:type="dxa"/>
                  <w:tcBorders>
                    <w:top w:val="single" w:sz="6" w:space="0" w:color="A0A0A0"/>
                    <w:left w:val="single" w:sz="6" w:space="0" w:color="A0A0A0"/>
                    <w:bottom w:val="single" w:sz="6" w:space="0" w:color="F0F0F0"/>
                    <w:right w:val="single" w:sz="6" w:space="0" w:color="F0F0F0"/>
                  </w:tcBorders>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7364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Счита­но от месец </w:t>
                  </w:r>
                </w:p>
              </w:tc>
            </w:tr>
            <w:tr w:rsidR="00000000">
              <w:trPr>
                <w:tblCellSpacing w:w="0" w:type="dxa"/>
              </w:trPr>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60"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87364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873643" w:rsidRDefault="00873643">
      <w:pPr>
        <w:widowControl w:val="0"/>
        <w:autoSpaceDE w:val="0"/>
        <w:autoSpaceDN w:val="0"/>
        <w:adjustRightInd w:val="0"/>
        <w:spacing w:after="0" w:line="240" w:lineRule="auto"/>
        <w:rPr>
          <w:rFonts w:ascii="Courier New" w:hAnsi="Courier New" w:cs="Courier New"/>
          <w:sz w:val="20"/>
          <w:szCs w:val="20"/>
          <w:lang w:val="x-none"/>
        </w:rPr>
      </w:pPr>
    </w:p>
    <w:sectPr w:rsidR="0087364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B9"/>
    <w:rsid w:val="00873643"/>
    <w:rsid w:val="00F175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Petrova</dc:creator>
  <cp:lastModifiedBy>Diana Petrova</cp:lastModifiedBy>
  <cp:revision>2</cp:revision>
  <dcterms:created xsi:type="dcterms:W3CDTF">2020-04-29T05:56:00Z</dcterms:created>
  <dcterms:modified xsi:type="dcterms:W3CDTF">2020-04-29T05:56:00Z</dcterms:modified>
</cp:coreProperties>
</file>