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№ РД-07-7 от 5.10.2010 г. за условията и реда за водене и съхраняване на регистрите за пълно осиновяване</w:t>
      </w:r>
      <w:bookmarkEnd w:id="0"/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Издадена от министъра на труда и социалната политика,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82 от 19.10.2010 г., в сила от 19.10.2010 г., изм., бр. 79 от 3.10.2017 г</w:t>
      </w:r>
      <w:r>
        <w:rPr>
          <w:rFonts w:ascii="Times New Roman" w:hAnsi="Times New Roman" w:cs="Times New Roman"/>
          <w:sz w:val="24"/>
          <w:szCs w:val="24"/>
          <w:lang w:val="x-none"/>
        </w:rPr>
        <w:t>., изм. и доп., бр. 39 от 14.05.2019 г.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 тази наредба се определят условията и редът за: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водене и съхраняване на регистър на децата, които могат да бъдат осиновени при условията на пълно осиновяване;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водене и съ</w:t>
      </w:r>
      <w:r>
        <w:rPr>
          <w:rFonts w:ascii="Times New Roman" w:hAnsi="Times New Roman" w:cs="Times New Roman"/>
          <w:sz w:val="24"/>
          <w:szCs w:val="24"/>
          <w:lang w:val="x-none"/>
        </w:rPr>
        <w:t>храняване на Националния регистър на осиновяващи за пълно осиновяване;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поддържане на Национална електронна информационна система за децата, които могат да бъдат осиновени при условията на пълно осиновяване.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 наредбата се определят условията и ред</w:t>
      </w:r>
      <w:r>
        <w:rPr>
          <w:rFonts w:ascii="Times New Roman" w:hAnsi="Times New Roman" w:cs="Times New Roman"/>
          <w:sz w:val="24"/>
          <w:szCs w:val="24"/>
          <w:lang w:val="x-none"/>
        </w:rPr>
        <w:t>ът за: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вписване в регистрите по ал. 1;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извършване на социално проучване на лице, което желае да осинови дете при условията на пълно осиновяване;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издаване и прекратяване на разрешение за вписване в Националния регистър на осиновяващи за пълно ос</w:t>
      </w:r>
      <w:r>
        <w:rPr>
          <w:rFonts w:ascii="Times New Roman" w:hAnsi="Times New Roman" w:cs="Times New Roman"/>
          <w:sz w:val="24"/>
          <w:szCs w:val="24"/>
          <w:lang w:val="x-none"/>
        </w:rPr>
        <w:t>иновяване;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насочване на осиновяващите към доставчици на социални услуги за обучение и подкрепа;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предприемане на специални мерки за осиновяване на дете със здравословен проблем, специални нужди или на възраст над седем години.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Дейностите по ч</w:t>
      </w:r>
      <w:r>
        <w:rPr>
          <w:rFonts w:ascii="Times New Roman" w:hAnsi="Times New Roman" w:cs="Times New Roman"/>
          <w:sz w:val="24"/>
          <w:szCs w:val="24"/>
          <w:lang w:val="x-none"/>
        </w:rPr>
        <w:t>л. 1 се осъществяват при гарантиране на закрила на интересите на детето, при съблюдаване на неговите основни права и съобразно изискванията на чл. 21 от Конвенцията за правата на детето на Организацията на обединените нации (ДВ, бр. 55 от 1991 г.).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(1) Дейностите по чл. 1 се осъществяват от Агенцията за социално подпомагане, регионалните дирекции за социално подпомагане и дирекциите "Социално подпомагане".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Изпълнителният директор на Агенцията за социално подпомагане определя със заповед длъжност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ните лица, които извършват дейностите по чл. 1, ал. 1, т. 2 и 3 и ал. 2, т. 3 и 5.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Директорите на регионалните дирекции за социално подпомагане определят със заповед длъжностните лица, които осъществяват дейностите по чл. 1, ал. 1 и ал. 2, т. 1.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(4) </w:t>
      </w:r>
      <w:r>
        <w:rPr>
          <w:rFonts w:ascii="Times New Roman" w:hAnsi="Times New Roman" w:cs="Times New Roman"/>
          <w:sz w:val="24"/>
          <w:szCs w:val="24"/>
          <w:lang w:val="x-none"/>
        </w:rPr>
        <w:t>Директорите на дирекции "Социално подпомагане" определят със заповед длъжностните лица, които извършват дейностите по чл. 1, ал. 2, т. 2.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Регистрите по чл. 1, ал. 1, т. 1 и 2 се поддържат върху хартиен и електронен носител.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Регистрите вър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ху хартиен носител се водят в томове, страниците на които се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номерират. На корицата на всеки том се отбелязват наименованието на регистъра и номерът на тома.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всяко вписване на дете, на осиновяващ или съпрузи в съответния регистър се отделя партида </w:t>
      </w:r>
      <w:r>
        <w:rPr>
          <w:rFonts w:ascii="Times New Roman" w:hAnsi="Times New Roman" w:cs="Times New Roman"/>
          <w:sz w:val="24"/>
          <w:szCs w:val="24"/>
          <w:lang w:val="x-none"/>
        </w:rPr>
        <w:t>с необходимия брой двойни страници.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Когато определените страници се изпълнят, в същия или друг том се отделя необходимият брой нови страници, на които вписванията продължават под първоначалния номер. В графата за отбелязвания и заличавания на последна</w:t>
      </w:r>
      <w:r>
        <w:rPr>
          <w:rFonts w:ascii="Times New Roman" w:hAnsi="Times New Roman" w:cs="Times New Roman"/>
          <w:sz w:val="24"/>
          <w:szCs w:val="24"/>
          <w:lang w:val="x-none"/>
        </w:rPr>
        <w:t>та изписана страница се написва "Продължение" и се отбелязват номерът на тома и на отделените нови страници за същото лице, а при номера на първия нов лист се написва "Продължение от том № ...., страница № ...".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Непосредствено след вписването в регист</w:t>
      </w:r>
      <w:r>
        <w:rPr>
          <w:rFonts w:ascii="Times New Roman" w:hAnsi="Times New Roman" w:cs="Times New Roman"/>
          <w:sz w:val="24"/>
          <w:szCs w:val="24"/>
          <w:lang w:val="x-none"/>
        </w:rPr>
        <w:t>ъра върху хартиен носител длъжностното лице въвежда данните и в електронния еквивалент.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всяко дете, осиновяващ или осиновяващи - съпрузи, вписани в регистрите, се създава досие.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След всяко вписване и отбелязване в регистър на хартиен н</w:t>
      </w:r>
      <w:r>
        <w:rPr>
          <w:rFonts w:ascii="Times New Roman" w:hAnsi="Times New Roman" w:cs="Times New Roman"/>
          <w:sz w:val="24"/>
          <w:szCs w:val="24"/>
          <w:lang w:val="x-none"/>
        </w:rPr>
        <w:t>осител длъжностното лице по чл. 3, ал. 3 поставя датата и се подписва.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Всяка промяна в обстоятелствата, вписани в регистрите, подлежи на отбелязване.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Допуснатите явни фактически грешки се поправят служебно.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Отбелязването и заличаването се из</w:t>
      </w:r>
      <w:r>
        <w:rPr>
          <w:rFonts w:ascii="Times New Roman" w:hAnsi="Times New Roman" w:cs="Times New Roman"/>
          <w:sz w:val="24"/>
          <w:szCs w:val="24"/>
          <w:lang w:val="x-none"/>
        </w:rPr>
        <w:t>вършват по начин, който не засяга целостта на информацията за вписаните вече обстоятелства.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В случаите по ал. 2 и 3 длъжностното лице задължително посочва основанието и датата на извършеното действие и се подписва.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Данните в регистрите по ч</w:t>
      </w:r>
      <w:r>
        <w:rPr>
          <w:rFonts w:ascii="Times New Roman" w:hAnsi="Times New Roman" w:cs="Times New Roman"/>
          <w:sz w:val="24"/>
          <w:szCs w:val="24"/>
          <w:lang w:val="x-none"/>
        </w:rPr>
        <w:t>л. 1, ал. 1 са служебна информация.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Директорите на съответните дирекции, както и длъжностните лица, които се допускат до работа с данните в регистрите по ал. 1, са длъжни да осигурят защита на съхраняваната от тях информация от неправомерен достъп.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Досиетата на хартиен носител се съхраняват в архива на съответната дирекция за срок 5 години, след което се предават на Държавния архив.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Регистър на децата, които могат да бъдат осиновени при условията на пълно осиновяване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Регис</w:t>
      </w:r>
      <w:r>
        <w:rPr>
          <w:rFonts w:ascii="Times New Roman" w:hAnsi="Times New Roman" w:cs="Times New Roman"/>
          <w:sz w:val="24"/>
          <w:szCs w:val="24"/>
          <w:lang w:val="x-none"/>
        </w:rPr>
        <w:t>търът на децата, които могат да бъдат осиновени при условията на пълно осиновяване, се води и съхранява от регионалната дирекция за социално подпомагане по настоящ адрес на детето.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Регистърът се води по образец съгласно приложение № 1 и съдържа информ</w:t>
      </w:r>
      <w:r>
        <w:rPr>
          <w:rFonts w:ascii="Times New Roman" w:hAnsi="Times New Roman" w:cs="Times New Roman"/>
          <w:sz w:val="24"/>
          <w:szCs w:val="24"/>
          <w:lang w:val="x-none"/>
        </w:rPr>
        <w:t>ация за: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личните данни на детето;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социалния статус на детето;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здравословното състояние и проведените медицински изследвания на детето, както и за специалните му нужди;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наличието на съгласие за пълно осиновяване, дадено от родителите;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личието на обстоятелствата по чл. 84, ал. 1 - 5 от Семейния кодекс;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личните данни на родителите и другите членове на семейството, данни за здравословното им състояние;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7. специализираните институции, социалните услуги от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резидентен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тип, приемните семе</w:t>
      </w:r>
      <w:r>
        <w:rPr>
          <w:rFonts w:ascii="Times New Roman" w:hAnsi="Times New Roman" w:cs="Times New Roman"/>
          <w:sz w:val="24"/>
          <w:szCs w:val="24"/>
          <w:lang w:val="x-none"/>
        </w:rPr>
        <w:t>йства или другите лица, при които е било настанено детето или които са полагали грижи за него, и причините за извършеното настаняване;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други важни обстоятелства от значение за осиновяването.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промяна на настоящия адрес на детето оригиналът на д</w:t>
      </w:r>
      <w:r>
        <w:rPr>
          <w:rFonts w:ascii="Times New Roman" w:hAnsi="Times New Roman" w:cs="Times New Roman"/>
          <w:sz w:val="24"/>
          <w:szCs w:val="24"/>
          <w:lang w:val="x-none"/>
        </w:rPr>
        <w:t>осието му се изпраща в съответната регионална дирекция за социално подпомагане по настоящ адрес на детето, като изпращащата регионална дирекция извършва заличаване от регистъра на хартиен носител по чл. 1, ал. 1, т. 1 на детето.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Процедурата по </w:t>
      </w:r>
      <w:r>
        <w:rPr>
          <w:rFonts w:ascii="Times New Roman" w:hAnsi="Times New Roman" w:cs="Times New Roman"/>
          <w:sz w:val="24"/>
          <w:szCs w:val="24"/>
          <w:lang w:val="x-none"/>
        </w:rPr>
        <w:t>вписване в регистъра в случаите по чл. 84, ал. 1 и 2 от Семейния кодекс започва с писмено уведомление от страна на дирекция "Социално подпомагане" по настоящ адрес на детето до съответната регионална дирекция за социално подпомагане. Към уведомлението се п</w:t>
      </w:r>
      <w:r>
        <w:rPr>
          <w:rFonts w:ascii="Times New Roman" w:hAnsi="Times New Roman" w:cs="Times New Roman"/>
          <w:sz w:val="24"/>
          <w:szCs w:val="24"/>
          <w:lang w:val="x-none"/>
        </w:rPr>
        <w:t>рилагат социалният доклад по приложение № 2 и документите, удостоверяващи наличието на обстоятелствата за вписване по този ред.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Лицата по чл. 84, ал. 3 и 4 от Семейния кодекс подават писмена молба за вписване в регистъра на детето до директора на съот</w:t>
      </w:r>
      <w:r>
        <w:rPr>
          <w:rFonts w:ascii="Times New Roman" w:hAnsi="Times New Roman" w:cs="Times New Roman"/>
          <w:sz w:val="24"/>
          <w:szCs w:val="24"/>
          <w:lang w:val="x-none"/>
        </w:rPr>
        <w:t>ветната регионална дирекция за социално подпомагане.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Лицата по чл. 84, ал. 5 от Семейния кодекс подават писмена молба за вписване в регистъра на детето до директора на съответната регионална дирекция за социално подпомагане чрез дирекция "Социално под</w:t>
      </w:r>
      <w:r>
        <w:rPr>
          <w:rFonts w:ascii="Times New Roman" w:hAnsi="Times New Roman" w:cs="Times New Roman"/>
          <w:sz w:val="24"/>
          <w:szCs w:val="24"/>
          <w:lang w:val="x-none"/>
        </w:rPr>
        <w:t>помагане" по настоящ адрес. Към молбата се прилага и становище от страна на дирекция "Социално подпомагане", че това е в интерес на детето.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Информацията по чл. 10, ал. 2, т. 2 - 4 се предоставя в регионалната дирекция за социално подпомагане съгласно </w:t>
      </w:r>
      <w:r>
        <w:rPr>
          <w:rFonts w:ascii="Times New Roman" w:hAnsi="Times New Roman" w:cs="Times New Roman"/>
          <w:sz w:val="24"/>
          <w:szCs w:val="24"/>
          <w:lang w:val="x-none"/>
        </w:rPr>
        <w:t>приложения № 2, 3 и 4.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При пропуски, фактически грешки или несъответствия в приложените документи директорът на регионалната дирекция за социално подпомагане определя срок и дава указания за отстраняването им. При определяне на срока директорът е длъж</w:t>
      </w:r>
      <w:r>
        <w:rPr>
          <w:rFonts w:ascii="Times New Roman" w:hAnsi="Times New Roman" w:cs="Times New Roman"/>
          <w:sz w:val="24"/>
          <w:szCs w:val="24"/>
          <w:lang w:val="x-none"/>
        </w:rPr>
        <w:t>ен да се съобрази с необходимите срокове за провеждане на съответните медицински изследвания, когато не са проведени такива.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Когато при подаване на уведомлението или молбата лицата не разполагат с необходимите документи, директорът на регионалната дир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екция за социално подпомагане събира служебно информацията по чл. 10, ал. 2.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(7) Информацията относно здравословното състояние на детето се актуализира на всеки шест месеца, за което се издава медицинско свидетелство. В него трябва да бъдат отбелязани сам</w:t>
      </w:r>
      <w:r>
        <w:rPr>
          <w:rFonts w:ascii="Times New Roman" w:hAnsi="Times New Roman" w:cs="Times New Roman"/>
          <w:sz w:val="24"/>
          <w:szCs w:val="24"/>
          <w:lang w:val="x-none"/>
        </w:rPr>
        <w:t>о настъпилите промени в здравословното състояние, извършените или пропуснатите ваксинации и реваксинации, както и резултатите от проведените прегледи на детето. Когато в този период не са настъпили промени в здравословното състояние и/или не са проведени и</w:t>
      </w:r>
      <w:r>
        <w:rPr>
          <w:rFonts w:ascii="Times New Roman" w:hAnsi="Times New Roman" w:cs="Times New Roman"/>
          <w:sz w:val="24"/>
          <w:szCs w:val="24"/>
          <w:lang w:val="x-none"/>
        </w:rPr>
        <w:t>зследвания, това се посочва изрично в медицинското свидетелство.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При настъпване на промени в здравния статус на детето преди изтичане на шестмесечния период по ал. 7 се изготвя ново медицинско свидетелство, удостоверяващо новите обстоятелства.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Директорът на регионалната дирекция за социално подпомагане е длъжен в 3-дневен срок да организира вписване на детето в регистъра от длъжностното лице след събиране на информацията по чл. 10, ал. 2. Когато се констатира невъзможност да се събере необх</w:t>
      </w:r>
      <w:r>
        <w:rPr>
          <w:rFonts w:ascii="Times New Roman" w:hAnsi="Times New Roman" w:cs="Times New Roman"/>
          <w:sz w:val="24"/>
          <w:szCs w:val="24"/>
          <w:lang w:val="x-none"/>
        </w:rPr>
        <w:t>одимата информация, включително и по служебен път, директорът разпорежда незабавно вписване на детето в регистъра въз основа на наличните данни.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всяко вписано в регистъра дете длъжностното лице създава досие, което съдържа: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1. уведомленията по чл.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84, ал. 1 и 2 от Семейния кодекс;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молбите по чл. 84, ал. 3 - 5 от Семейния кодекс;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документите, удостоверяващи обстоятелствата по чл. 10, ал. 2;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оценката на потребностите на детето, изготвена по реда на Наредбата за критериите и стандартите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социални услуги за деца, приета с ПМС № 256 от 2003 г.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102 от 2003 г.; изм., бр. 26 от 2007 г., бр. 53 от 2008 г., бр. 45 и 80 от 2009 г. и бр. 48 от 2010 г.);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социалния доклад по приложение № 2 и плана за действие по случая на детето, </w:t>
      </w:r>
      <w:r>
        <w:rPr>
          <w:rFonts w:ascii="Times New Roman" w:hAnsi="Times New Roman" w:cs="Times New Roman"/>
          <w:sz w:val="24"/>
          <w:szCs w:val="24"/>
          <w:lang w:val="x-none"/>
        </w:rPr>
        <w:t>изготвени от дирекция "Социално подпомагане";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заповедите по чл. 84, ал. 6 от Семейния кодекс;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заверения препис от решението на съда, с което се допуска осиновяването;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удостоверението за идентичност със снимка на детето в цял ръст;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писменото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уведомление за предприемане на действия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следосиновително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наблюдение и подкрепа на детето и семейството;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докладите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следосиновително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наблюдение;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информацията относно разглеждането на случая на детето от Съвета по осиновяване в случаите, кога</w:t>
      </w:r>
      <w:r>
        <w:rPr>
          <w:rFonts w:ascii="Times New Roman" w:hAnsi="Times New Roman" w:cs="Times New Roman"/>
          <w:sz w:val="24"/>
          <w:szCs w:val="24"/>
          <w:lang w:val="x-none"/>
        </w:rPr>
        <w:t>то за него не е определен подходящ осиновяващ или определеният не е осиновил детето;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датата на вземане на решение за предприемане на специални мерки за осиновяване на дете със здравословен проблем, специални нужди или на възраст над седем години;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датата на уведомяване и изпращане на досието на детето на Съвета по международни осиновявания при Министерството на правосъдието в случаите по чл. 113, ал. 2 от Семейния кодекс;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14. документите относно други обстоятелства от значение за осиновяването.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промяна на някое от вписаните в регистъра обстоятелства директорът на регионалната дирекция за социално подпомагане издава заповед, с която разпорежда на съответното длъжностно лице да извърши отбелязване в регистъра. В заповедта се посочват </w:t>
      </w:r>
      <w:r>
        <w:rPr>
          <w:rFonts w:ascii="Times New Roman" w:hAnsi="Times New Roman" w:cs="Times New Roman"/>
          <w:sz w:val="24"/>
          <w:szCs w:val="24"/>
          <w:lang w:val="x-none"/>
        </w:rPr>
        <w:t>променилите се обстоятелства.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Директорът на регионалната дирекция за социално подпомагане издава заповед, с която разпорежда на съответното длъжностно лице да заличи от регистъра вписано дете при: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допуснато осиновяване;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навършване на пълнолети</w:t>
      </w:r>
      <w:r>
        <w:rPr>
          <w:rFonts w:ascii="Times New Roman" w:hAnsi="Times New Roman" w:cs="Times New Roman"/>
          <w:sz w:val="24"/>
          <w:szCs w:val="24"/>
          <w:lang w:val="x-none"/>
        </w:rPr>
        <w:t>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установяване на произхода на детето;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оттегляне на предварително даденото от родителите съгласие за осиновяване;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възстановяване на родителските права;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смърт на детето;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промяна на настоящия адрес на детето на територията на друга регио</w:t>
      </w:r>
      <w:r>
        <w:rPr>
          <w:rFonts w:ascii="Times New Roman" w:hAnsi="Times New Roman" w:cs="Times New Roman"/>
          <w:sz w:val="24"/>
          <w:szCs w:val="24"/>
          <w:lang w:val="x-none"/>
        </w:rPr>
        <w:t>нална дирекция за социално подпомагане;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реинтеграция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детето в биологичното му семейство.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Заповед за заличаването по ал. 2, т. 1 се издава въз основа на влязлото в сила съдебно решение за допускане на осиновяването на детето. Осиновителят е длъж</w:t>
      </w:r>
      <w:r>
        <w:rPr>
          <w:rFonts w:ascii="Times New Roman" w:hAnsi="Times New Roman" w:cs="Times New Roman"/>
          <w:sz w:val="24"/>
          <w:szCs w:val="24"/>
          <w:lang w:val="x-none"/>
        </w:rPr>
        <w:t>ен да представи заверен препис от съдебното решение в регионалната дирекция за социално подпомагане в 3-дневен срок от влизането му в сила.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навършване на пълнолетие детето се заличава служебно със заповед на директора на регионалната дирекция за 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оциално подпомагане освен при висящо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производство за осиновяване пред съд.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Заповед за заличаване по ал. 2, т. 3 и 5 се издава по молба на родителите, към която се прилага и заверен препис от съдебното решение.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Заповед за заличаване по ал. 2, т. 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издава след оттеглянето на предварително даденото от родителите съгласие за осиновяване във форма по образец съгласно приложение № 5. Директорът на дирекция "Социално подпомагане" е длъжен незабавно да изпрати декларацията на регионалната дирекция за с</w:t>
      </w:r>
      <w:r>
        <w:rPr>
          <w:rFonts w:ascii="Times New Roman" w:hAnsi="Times New Roman" w:cs="Times New Roman"/>
          <w:sz w:val="24"/>
          <w:szCs w:val="24"/>
          <w:lang w:val="x-none"/>
        </w:rPr>
        <w:t>оциално подпомагане.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Заповед за заличаване по ал. 2, т. 6 се издава въз основа на акт за смърт, представен от ръководителя на специализираната институция или на услугата от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резидентен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тип, приемното семейство или роднините или близките, при които е би</w:t>
      </w:r>
      <w:r>
        <w:rPr>
          <w:rFonts w:ascii="Times New Roman" w:hAnsi="Times New Roman" w:cs="Times New Roman"/>
          <w:sz w:val="24"/>
          <w:szCs w:val="24"/>
          <w:lang w:val="x-none"/>
        </w:rPr>
        <w:t>ло настанено детето или които са полагали грижи за него.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Заповед за заличаване по ал. 2, т. 7 се издава въз основа на получаване на уведомление от страна на регионалната дирекция за социално подпомагане по настоящия адрес на детето за извършеното впис</w:t>
      </w:r>
      <w:r>
        <w:rPr>
          <w:rFonts w:ascii="Times New Roman" w:hAnsi="Times New Roman" w:cs="Times New Roman"/>
          <w:sz w:val="24"/>
          <w:szCs w:val="24"/>
          <w:lang w:val="x-none"/>
        </w:rPr>
        <w:t>ване на детето във водения регистър.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Заповед за заличаване по ал. 2, т. 8 се издава въз основа на получаване на социален доклад с мотивирано предложение и заповед за прекратяване на настаняването на детето извън семейството, издадена от съответната ди</w:t>
      </w:r>
      <w:r>
        <w:rPr>
          <w:rFonts w:ascii="Times New Roman" w:hAnsi="Times New Roman" w:cs="Times New Roman"/>
          <w:sz w:val="24"/>
          <w:szCs w:val="24"/>
          <w:lang w:val="x-none"/>
        </w:rPr>
        <w:t>рекция "Социално подпомагане".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(10) Документите, удостоверяващи обстоятелствата по ал. 2, се прилагат в досието на детето.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Компетентните държавни и общински органи, както и съответните юридически и физически лица оказват съдействие на директорите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на регионалните дирекции за социално подпомагане, директорите на дирекция "Социално подпомагане", директорите на специализирани институции и ръководителите на услугите от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резидентен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тип, доставчиците на услугата "приемна грижа", родители,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настойници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попе</w:t>
      </w:r>
      <w:r>
        <w:rPr>
          <w:rFonts w:ascii="Times New Roman" w:hAnsi="Times New Roman" w:cs="Times New Roman"/>
          <w:sz w:val="24"/>
          <w:szCs w:val="24"/>
          <w:lang w:val="x-none"/>
        </w:rPr>
        <w:t>чители за издаване на необходимите за воденето на регистъра на децата, които могат да бъдат осиновени при условията на пълно осиновяване, документи.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Национална електронна информационна система за децата, които могат да бъдат осиновени при услови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ята на пълно осиновяване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Агенцията за социално подпомагане разработва и поддържа Национална електронна информационна система за децата, които могат да бъдат осиновени при условията на пълно осиновяване, като: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предприема мерки за сигурност и оп</w:t>
      </w:r>
      <w:r>
        <w:rPr>
          <w:rFonts w:ascii="Times New Roman" w:hAnsi="Times New Roman" w:cs="Times New Roman"/>
          <w:sz w:val="24"/>
          <w:szCs w:val="24"/>
          <w:lang w:val="x-none"/>
        </w:rPr>
        <w:t>еративна съвместимост в съответствие с общоприетите в практиката стандарти, които осигуряват целостта на данните и връзката с други информационни обекти;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осигурява условия за достъп до публичните данни и гарантира защитата на личните и други данни за ф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изическите лица, както и защитата на данните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местосъхранението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документите им;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осигурява безсрочно съхранение на данните;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осигурява адаптирането на системата при промени в нормативните актове, регулиращи функционирането й.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системата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чл. 15 се съдържат данни в съответствие с утвърдения вид и обем информация, съдържаща се в регистъра за деца, които могат да бъдат осиновени при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условията на пълно осиновяване, воден в регионалните дирекции за социално подпомагане.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Записите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Националната електронна информационна система за децата, които могат да бъдат осиновени при условията на пълно осиновяване, постъпват служебно в тридневен срок от вписването на децата в регистъра по чл. 1, ал. 1, т. 1.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Записите в Националната елект</w:t>
      </w:r>
      <w:r>
        <w:rPr>
          <w:rFonts w:ascii="Times New Roman" w:hAnsi="Times New Roman" w:cs="Times New Roman"/>
          <w:sz w:val="24"/>
          <w:szCs w:val="24"/>
          <w:lang w:val="x-none"/>
        </w:rPr>
        <w:t>ронна информационна система за децата, които могат да бъдат осиновени при условията на пълно осиновяване, получават уникален партиден номер, който се формира от поредния номер на вписване в системата и идентификатор на регионалната дирекция за социално под</w:t>
      </w:r>
      <w:r>
        <w:rPr>
          <w:rFonts w:ascii="Times New Roman" w:hAnsi="Times New Roman" w:cs="Times New Roman"/>
          <w:sz w:val="24"/>
          <w:szCs w:val="24"/>
          <w:lang w:val="x-none"/>
        </w:rPr>
        <w:t>помагане, където то е извършено. Данните в партидата се актуализират с всяко отбелязване, направено в регионалния регистър.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Лицата по чл. 3, ал. 3 отговарят за достоверността и актуалността на вписаните данни.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Достоверността на данните в б</w:t>
      </w:r>
      <w:r>
        <w:rPr>
          <w:rFonts w:ascii="Times New Roman" w:hAnsi="Times New Roman" w:cs="Times New Roman"/>
          <w:sz w:val="24"/>
          <w:szCs w:val="24"/>
          <w:lang w:val="x-none"/>
        </w:rPr>
        <w:t>азата данни на Националната електронна информационна система за децата, които могат да бъдат осиновени при условията на пълно осиновяване, се контролира от длъжностните лица по чл. 3, ал. 2.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Партида от Националната електронна информационна система </w:t>
      </w:r>
      <w:r>
        <w:rPr>
          <w:rFonts w:ascii="Times New Roman" w:hAnsi="Times New Roman" w:cs="Times New Roman"/>
          <w:sz w:val="24"/>
          <w:szCs w:val="24"/>
          <w:lang w:val="x-none"/>
        </w:rPr>
        <w:t>за децата, които могат да бъдат осиновени при условията на пълно осиновяване, се заличава чрез отбелязване на обстоятелствата по чл. 13, ал. 2 в съответствие със заличаването в регистъра по чл. 1, ал. 1, т. 1.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Специални мерки за осиновяване на де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те със здравословен проблем, специални нужди или на възраст над седем години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Агенцията за социално подпомагане предприема специални мерки за осиновяване на дете със здравословен проблем, специални нужди или на възраст над седем години, когато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 6-месечния срок от вписването на детето в регистъра по чл. 1, ал. 1, т. 1 Съветът по осиновяване не е определил подходящ осиновяващ или никой от определените не по-малко от трима осиновяващи не е подал молба за осиновяване за конкретното дете или когато </w:t>
      </w:r>
      <w:r>
        <w:rPr>
          <w:rFonts w:ascii="Times New Roman" w:hAnsi="Times New Roman" w:cs="Times New Roman"/>
          <w:sz w:val="24"/>
          <w:szCs w:val="24"/>
          <w:lang w:val="x-none"/>
        </w:rPr>
        <w:t>въпреки положените усилия не е възможно да бъде определен подходящ осиновяващ за детето.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Мерките по ал. 1 се предприемат въз основа на мотивирано предложение от Съвета по осиновяване. Към предложението Съветът по осиновяване прилага и извлечение от пр</w:t>
      </w:r>
      <w:r>
        <w:rPr>
          <w:rFonts w:ascii="Times New Roman" w:hAnsi="Times New Roman" w:cs="Times New Roman"/>
          <w:sz w:val="24"/>
          <w:szCs w:val="24"/>
          <w:lang w:val="x-none"/>
        </w:rPr>
        <w:t>отокола на заседанието, на което е взето решението за публикуване на информацията.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предприемане на специалните мерки длъжностните лица по чл. 3, ал. 2 работят в координация със Съвета по международно осиновяване към Министерството на правосъдието.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Специални мерки за осиновяване на дете със здравословен проблем, специални нужди или на възраст над седем години се осъществяват, като длъжностните лица по чл. 3, ал. 2 предприемат необходимите действия за публикуване на електронната страница </w:t>
      </w:r>
      <w:r>
        <w:rPr>
          <w:rFonts w:ascii="Times New Roman" w:hAnsi="Times New Roman" w:cs="Times New Roman"/>
          <w:sz w:val="24"/>
          <w:szCs w:val="24"/>
          <w:lang w:val="x-none"/>
        </w:rPr>
        <w:t>на Агенцията за социално подпомагане на обща информация за детето, подготвена от съответната регионална дирекция за социално подпомагане.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39 от 2019 г. ) Информацията по ал. 1 се обновява веднъж месечно от 15-о до 20-о число и съдържа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профил на съответното дете съгласно приложение № 5а. В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информацията се посочва Съветът по осиновяване, взел решението за предприемане на специални мерки.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Длъжностните лица по чл. 3, ал. 2 правят отбелязвания в профила на детето при: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вписване в рег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истъра по чл. 113, ал. 1, т. 1 от Семейния кодекс;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постъпване на молба по чл. 22, ал. 1.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Осиновяващ, вписан в регистъра по чл. 1, ал. 1, т. 2, който желае да осинови дете, чийто профил е поместен на електронната страница на Агенцията за соц</w:t>
      </w:r>
      <w:r>
        <w:rPr>
          <w:rFonts w:ascii="Times New Roman" w:hAnsi="Times New Roman" w:cs="Times New Roman"/>
          <w:sz w:val="24"/>
          <w:szCs w:val="24"/>
          <w:lang w:val="x-none"/>
        </w:rPr>
        <w:t>иално подпомагане, и/или който желае да получи допълнителна информация за детето, подава молба до Съвета по осиновяване, взел решението за предприемане на специални мерки. Към молбата осиновяващият прилага и декларация за неразпространение на информацията.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Допълнителната информация включва данни за: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потребностите на детето;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здравословното му състояние;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развитието на детето;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снимка на детето;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друга важна информация.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Информацията по ал. 2 се предоставя в съответствие с разпоредби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те на Закона за защита на личните данни.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(4) Съветът по осиновяване уведомява незабавно Агенцията за социално подпомагане за наличието на обстоятелства по чл. 21, ал. 3.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Агенцията за социално подпомагане незабавно информира Министерството на правосъд</w:t>
      </w:r>
      <w:r>
        <w:rPr>
          <w:rFonts w:ascii="Times New Roman" w:hAnsi="Times New Roman" w:cs="Times New Roman"/>
          <w:sz w:val="24"/>
          <w:szCs w:val="24"/>
          <w:lang w:val="x-none"/>
        </w:rPr>
        <w:t>ието за предприетите специални мерки по отношение на децата, вписани в регистъра по чл. 113, ал. 1, т. 1 от Семейния кодекс.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постъпване на молба от осиновяващия в съответната регионална дирекция за социално подпомагане се провежда информаци</w:t>
      </w:r>
      <w:r>
        <w:rPr>
          <w:rFonts w:ascii="Times New Roman" w:hAnsi="Times New Roman" w:cs="Times New Roman"/>
          <w:sz w:val="24"/>
          <w:szCs w:val="24"/>
          <w:lang w:val="x-none"/>
        </w:rPr>
        <w:t>онна среща. На осиновяващия се осигурява и среща с детето.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Регионалната дирекция за социално подпомагане незабавно уведомява Съвета по международно осиновяване при Министерството на правосъдието за постъпилата молба по ал. 1.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едномесечен срок о</w:t>
      </w:r>
      <w:r>
        <w:rPr>
          <w:rFonts w:ascii="Times New Roman" w:hAnsi="Times New Roman" w:cs="Times New Roman"/>
          <w:sz w:val="24"/>
          <w:szCs w:val="24"/>
          <w:lang w:val="x-none"/>
        </w:rPr>
        <w:t>т предоставянето на допълнителна информация и провеждането на среща по ал. 1 осиновяващият може да подаде молба за осиновяване на детето.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До вземането на решение от осиновяващия регионалната дирекция за социално подпомагане не приема молби от други ос</w:t>
      </w:r>
      <w:r>
        <w:rPr>
          <w:rFonts w:ascii="Times New Roman" w:hAnsi="Times New Roman" w:cs="Times New Roman"/>
          <w:sz w:val="24"/>
          <w:szCs w:val="24"/>
          <w:lang w:val="x-none"/>
        </w:rPr>
        <w:t>иновяващи за същото дете.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Постъпилата молба за осиновяване на дете по ал. 1 се разглежда незабавно от Съвета по осиновяване, като за решението си съветът уведомява Съвета по международно осиновяване.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Неподаването на молба за осиновяване на дете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срока по ал. 3 не се счита за отказ.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Условия и ред за извършване на социално проучване, обучение и подкрепа и за издаване и прекратяване на разрешение за вписване в регистъра на осиновяващи 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при условията на пълно осиновяване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Лице с 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бичайно местопребиваване в Република България, което желае да осинови дете при условията на пълно осиновяване, подава писмено заявление по приложение № 6 за получаване на разрешение за вписване в регистъра на осиновяващи при условията на пълно осиновяване </w:t>
      </w:r>
      <w:r>
        <w:rPr>
          <w:rFonts w:ascii="Times New Roman" w:hAnsi="Times New Roman" w:cs="Times New Roman"/>
          <w:sz w:val="24"/>
          <w:szCs w:val="24"/>
          <w:lang w:val="x-none"/>
        </w:rPr>
        <w:t>до дирекция "Социално подпомагане" по постоянния си адрес.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случай че желаещите да осиновят са съпрузи с различни постоянни адреси, заявлението се подава в дирекцията по постоянния адрес на единия от тях.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Заявлението съдържа: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лични данни - и</w:t>
      </w:r>
      <w:r>
        <w:rPr>
          <w:rFonts w:ascii="Times New Roman" w:hAnsi="Times New Roman" w:cs="Times New Roman"/>
          <w:sz w:val="24"/>
          <w:szCs w:val="24"/>
          <w:lang w:val="x-none"/>
        </w:rPr>
        <w:t>мена, единен граждански номер (ЕГН), съответно личен номер на чужденец, дата и място на раждане, номер на документа за самоличност и органа, който го е издал, постоянен и настоящ адрес, гражданство;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кратка история на семейството на осиновяващия;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ин</w:t>
      </w:r>
      <w:r>
        <w:rPr>
          <w:rFonts w:ascii="Times New Roman" w:hAnsi="Times New Roman" w:cs="Times New Roman"/>
          <w:sz w:val="24"/>
          <w:szCs w:val="24"/>
          <w:lang w:val="x-none"/>
        </w:rPr>
        <w:t>формация за икономическото и социалното положение на осиновяващия;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– ДВ, бр. 39 от 2019 г. ) регистъра на осиновяващи, в който лицето желае да бъде вписано – по чл. 85 от Семейния кодекс или по чл. 113, ал. 1, т. 3 от Семейния кодекс; за вписване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регистъра по чл. 85 от Семейния кодекс се изброяват регионалните дирекции за социално подпомагане, в чиито регистри лицето желае да бъде вписано;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мотиви за осиновяването;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други обстоятелства от значение за осиновяването;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подпис на заявителя.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 случаите на осиновяване от съпрузи заявлението съдържа информация и за двамата.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Към заявлението по чл. 24 се прилагат следните документи: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документ, удостоверяващ, че лицето не е лишавано от родителски права, който се издава от общин</w:t>
      </w:r>
      <w:r>
        <w:rPr>
          <w:rFonts w:ascii="Times New Roman" w:hAnsi="Times New Roman" w:cs="Times New Roman"/>
          <w:sz w:val="24"/>
          <w:szCs w:val="24"/>
          <w:lang w:val="x-none"/>
        </w:rPr>
        <w:t>ата по постоянния му адрес след проверка в другите общини, в които той е имал постоянен адрес;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удостоверение за психично здраве и медицинско удостоверение за физическо здраве, липса на тежки хронични заболявания и други застрашаващи живота на осиновява</w:t>
      </w:r>
      <w:r>
        <w:rPr>
          <w:rFonts w:ascii="Times New Roman" w:hAnsi="Times New Roman" w:cs="Times New Roman"/>
          <w:sz w:val="24"/>
          <w:szCs w:val="24"/>
          <w:lang w:val="x-none"/>
        </w:rPr>
        <w:t>щия, сексуално предавани инфекции с приложени резултати от проведени изследвания за туберкулоза, сифилис, хепатит В, ХИВ/СПИН;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свидетелство за съдимост;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документ, удостоверяващ, че срещу лицето не е образувано наказателно производство за умишлено п</w:t>
      </w:r>
      <w:r>
        <w:rPr>
          <w:rFonts w:ascii="Times New Roman" w:hAnsi="Times New Roman" w:cs="Times New Roman"/>
          <w:sz w:val="24"/>
          <w:szCs w:val="24"/>
          <w:lang w:val="x-none"/>
        </w:rPr>
        <w:t>рестъпление от общ характер;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документи за доходи и имотно състояние (декларация, удостоверение и др.);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препоръки за лицето, което желае да осинови, както и за лицата, които живеят с него.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79 от 2017 г.) Към заявлението, подаден</w:t>
      </w:r>
      <w:r>
        <w:rPr>
          <w:rFonts w:ascii="Times New Roman" w:hAnsi="Times New Roman" w:cs="Times New Roman"/>
          <w:sz w:val="24"/>
          <w:szCs w:val="24"/>
          <w:lang w:val="x-none"/>
        </w:rPr>
        <w:t>о от съпрузи или един от тях, се прилагат документите по ал. 1 за всеки от съпрузите, като дирекция "Социално подпомагане" извършва проверка по служебен път на семейното положение на съпрузите.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– ДВ, бр. 39 от 2019 г. ) Обстоятелствата по ал. 1,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т. 3 и 4 за българските граждани се установяват служебно от дирекция "Социално подпомагане".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(Предишна ал. 3 - ДВ, бр. 39 от 2019 г. ) В случаите, когато осиновяващият е чужд гражданин с обичайно местопребиваване в Република България, се прилагат и 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окументи, удостоверяващи обстоятелствата по ал. 1, т. 1, 3 и 4 съгласно законодателството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държавата, чийто гражданин е лицето.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(Предишна ал. 4 - ДВ, бр. 39 от 2019 г. ) В случай на пропуски, фактически грешки или несъответствия в приложените докуме</w:t>
      </w:r>
      <w:r>
        <w:rPr>
          <w:rFonts w:ascii="Times New Roman" w:hAnsi="Times New Roman" w:cs="Times New Roman"/>
          <w:sz w:val="24"/>
          <w:szCs w:val="24"/>
          <w:lang w:val="x-none"/>
        </w:rPr>
        <w:t>нти директорът на дирекция "Социално подпомагане" определя срок и дава указания за отстраняването им, а при необходимост изисква уточняване на наличната и предоставяне на допълнителна информация.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(Предишна ал. 5 - ДВ, бр. 39 от 2019 г. ) Заедно с доку</w:t>
      </w:r>
      <w:r>
        <w:rPr>
          <w:rFonts w:ascii="Times New Roman" w:hAnsi="Times New Roman" w:cs="Times New Roman"/>
          <w:sz w:val="24"/>
          <w:szCs w:val="24"/>
          <w:lang w:val="x-none"/>
        </w:rPr>
        <w:t>ментите по ал. 1 лицето, което желае да осинови дете, подава и декларация за готовност за сътрудничество с дирекция "Социално подпомагане" при наблюдението на отглеждането на детето и спазването на неговите права и законни интереси, включително и за предос</w:t>
      </w:r>
      <w:r>
        <w:rPr>
          <w:rFonts w:ascii="Times New Roman" w:hAnsi="Times New Roman" w:cs="Times New Roman"/>
          <w:sz w:val="24"/>
          <w:szCs w:val="24"/>
          <w:lang w:val="x-none"/>
        </w:rPr>
        <w:t>тавяне на информация за развитието на детето на всеки шест месеца през първите две години от осиновяването съгласно приложение № 7.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(Предишна ал. 6 - ДВ, бр. 39 от 2019 г. ) Към заявлението се прилага и фотокопие на описаните документи.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</w:t>
      </w:r>
      <w:r>
        <w:rPr>
          <w:rFonts w:ascii="Times New Roman" w:hAnsi="Times New Roman" w:cs="Times New Roman"/>
          <w:sz w:val="24"/>
          <w:szCs w:val="24"/>
          <w:lang w:val="x-none"/>
        </w:rPr>
        <w:t>срок до три месеца от подаване на заявлението дирекция "Социално подпомагане" извършва социално проучване на лицето относно годността му да осинови дете. Срокът може да бъде удължен еднократно с два месеца по обективни причини, касаещи кандидатите.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</w:t>
      </w:r>
      <w:r>
        <w:rPr>
          <w:rFonts w:ascii="Times New Roman" w:hAnsi="Times New Roman" w:cs="Times New Roman"/>
          <w:sz w:val="24"/>
          <w:szCs w:val="24"/>
          <w:lang w:val="x-none"/>
        </w:rPr>
        <w:t>случаите, когато заявлението е подадено от един от съпрузите, дирекция "Социално подпомагане" осъществява социалното проучване и по отношение на другия съпруг.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Социалното проучване се извършва от определен от директора на дирекция "Социално подпомаган</w:t>
      </w:r>
      <w:r>
        <w:rPr>
          <w:rFonts w:ascii="Times New Roman" w:hAnsi="Times New Roman" w:cs="Times New Roman"/>
          <w:sz w:val="24"/>
          <w:szCs w:val="24"/>
          <w:lang w:val="x-none"/>
        </w:rPr>
        <w:t>е" социален работник. При необходимост в извършването на социалното проучване директорът включва и други специалисти от дирекцията.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Проучването включва: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най-малко три срещи с лицето, което желае да осинови;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най-малко едно посещение в дома на ж</w:t>
      </w:r>
      <w:r>
        <w:rPr>
          <w:rFonts w:ascii="Times New Roman" w:hAnsi="Times New Roman" w:cs="Times New Roman"/>
          <w:sz w:val="24"/>
          <w:szCs w:val="24"/>
          <w:lang w:val="x-none"/>
        </w:rPr>
        <w:t>елаещия да осинови, в който ще бъде отглеждано детето и в който трябва да бъде гарантирана безопасна и сигурна среда за отглеждането му;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най-малко една среща с членовете на семейството на лицето, което желае да осинови, и с лицата, живеещи с него;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x-none"/>
        </w:rPr>
        <w:t>най-малко една среща с лицата, дали препоръки.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В хода на социалното проучване дирекция "Социално подпомагане" извършва обучение или насочва за обучение осиновяващите към друг доставчик на социални услуги за деца и семейства по програма, утвърдена от м</w:t>
      </w:r>
      <w:r>
        <w:rPr>
          <w:rFonts w:ascii="Times New Roman" w:hAnsi="Times New Roman" w:cs="Times New Roman"/>
          <w:sz w:val="24"/>
          <w:szCs w:val="24"/>
          <w:lang w:val="x-none"/>
        </w:rPr>
        <w:t>инистъра на труда и социалната политика по предложение на председателя на Държавната агенция за закрила на детето и изпълнителния директор на Агенцията за социално подпомагане.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В случаите, когато има издадено направление за ползване на социални услуги</w:t>
      </w:r>
      <w:r>
        <w:rPr>
          <w:rFonts w:ascii="Times New Roman" w:hAnsi="Times New Roman" w:cs="Times New Roman"/>
          <w:sz w:val="24"/>
          <w:szCs w:val="24"/>
          <w:lang w:val="x-none"/>
        </w:rPr>
        <w:t>, доставчикът на социални услуги изготвя доклад до дирекция "Социално подпомагане" за резултатите от предоставените услуги.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За резултатите от социалното проучване социалният работник изготвя доклад относно годността на лицето да осинови дете пр</w:t>
      </w:r>
      <w:r>
        <w:rPr>
          <w:rFonts w:ascii="Times New Roman" w:hAnsi="Times New Roman" w:cs="Times New Roman"/>
          <w:sz w:val="24"/>
          <w:szCs w:val="24"/>
          <w:lang w:val="x-none"/>
        </w:rPr>
        <w:t>и условията на пълно осиновяване, който задължително съдържа информацията по чл. 24 и 25, както и информация за: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възрастта, пола и здравословното състояние на детето, за което би бил подходящ осиновител;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възможността за осигуряване на условия за за</w:t>
      </w:r>
      <w:r>
        <w:rPr>
          <w:rFonts w:ascii="Times New Roman" w:hAnsi="Times New Roman" w:cs="Times New Roman"/>
          <w:sz w:val="24"/>
          <w:szCs w:val="24"/>
          <w:lang w:val="x-none"/>
        </w:rPr>
        <w:t>доволяване на специални потребности на детето;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възможността за осигуряване на безопасна и сигурна среда за отглеждането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детето;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готовността за осигуряване на приемственост при отглеждането на детето, както и на етническите, религиозните, културн</w:t>
      </w:r>
      <w:r>
        <w:rPr>
          <w:rFonts w:ascii="Times New Roman" w:hAnsi="Times New Roman" w:cs="Times New Roman"/>
          <w:sz w:val="24"/>
          <w:szCs w:val="24"/>
          <w:lang w:val="x-none"/>
        </w:rPr>
        <w:t>ите и езиковите особености на средата, от която то произхожда;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проведените срещи с лицето, което желае да осинови, с членовете на неговото семейство и с лицата, които живеят с него;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посещенията в дома на лицето, което желае да осинови;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проведен</w:t>
      </w:r>
      <w:r>
        <w:rPr>
          <w:rFonts w:ascii="Times New Roman" w:hAnsi="Times New Roman" w:cs="Times New Roman"/>
          <w:sz w:val="24"/>
          <w:szCs w:val="24"/>
          <w:lang w:val="x-none"/>
        </w:rPr>
        <w:t>ите срещи с лицата, дали препоръки;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резултатите от проведеното обучение по чл. 26, ал. 5;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9. други обстоятелства от значение за преценката.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случаите, когато осиновяващият не е български гражданин, социалният работник по ал. 1 отразява в доклада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обстоятелството дали държавата, чийто гражданин е лицето, ще признае решението на българския съд за осиновяване.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доклада по ал. 1 социалният работник дава заключение относно годността на лицето, което желае да осинови, и прави мотивирано предложе</w:t>
      </w:r>
      <w:r>
        <w:rPr>
          <w:rFonts w:ascii="Times New Roman" w:hAnsi="Times New Roman" w:cs="Times New Roman"/>
          <w:sz w:val="24"/>
          <w:szCs w:val="24"/>
          <w:lang w:val="x-none"/>
        </w:rPr>
        <w:t>ние до директора на дирекция "Социално подпомагане" за издаване или отказ за издаване на разрешение за вписване в регистъра на осиновяващи при условията на пълно осиновяване.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39 от 2019 г. ) В 7-дневен срок от представянето на д</w:t>
      </w:r>
      <w:r>
        <w:rPr>
          <w:rFonts w:ascii="Times New Roman" w:hAnsi="Times New Roman" w:cs="Times New Roman"/>
          <w:sz w:val="24"/>
          <w:szCs w:val="24"/>
          <w:lang w:val="x-none"/>
        </w:rPr>
        <w:t>оклада по чл. 27 директорът на дирекция "Социално подпомагане" издава разрешение или мотивиран отказ за вписване в регистъра на осиновяващи при условията на пълно осиновяване. В разрешението задължително се посочва регистърът, в който да бъде вписано лицет</w:t>
      </w:r>
      <w:r>
        <w:rPr>
          <w:rFonts w:ascii="Times New Roman" w:hAnsi="Times New Roman" w:cs="Times New Roman"/>
          <w:sz w:val="24"/>
          <w:szCs w:val="24"/>
          <w:lang w:val="x-none"/>
        </w:rPr>
        <w:t>о съобразно заявеното от него желание. При вписване в регистъра по чл. 85 от Семейния кодекс се посочват и другите регионални дирекции за социално подпомагане, в чиито регистри да бъде вписано лицето.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издаване на разрешение за вписване в регистъра </w:t>
      </w:r>
      <w:r>
        <w:rPr>
          <w:rFonts w:ascii="Times New Roman" w:hAnsi="Times New Roman" w:cs="Times New Roman"/>
          <w:sz w:val="24"/>
          <w:szCs w:val="24"/>
          <w:lang w:val="x-none"/>
        </w:rPr>
        <w:t>се вземат предвид възможностите за осигуряване на физическо, психическо и социално благополучие на детето, както и информацията за осиновяващия относно личностното и семейното му развитие, здравословното му състояние, неговата социална среда, мотивите му з</w:t>
      </w:r>
      <w:r>
        <w:rPr>
          <w:rFonts w:ascii="Times New Roman" w:hAnsi="Times New Roman" w:cs="Times New Roman"/>
          <w:sz w:val="24"/>
          <w:szCs w:val="24"/>
          <w:lang w:val="x-none"/>
        </w:rPr>
        <w:t>а осиновяване, способността му да осигури подходящи условия за специалните потребности на детето и други обстоятелства от значение за осиновяването.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Отказът по ал. 1 подлежи на обжалване при условията и по реда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Административнопроцесуалния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кодекс.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л. 29.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39 от 2019 г. ) В 3-дневен срок от издаване на разрешението директорът на дирекция "Социално подпомагане" го изпраща заедно с доклада относно годността, заявлението по чл. 24 и всички документи по чл. 25 на директора на регионалн</w:t>
      </w:r>
      <w:r>
        <w:rPr>
          <w:rFonts w:ascii="Times New Roman" w:hAnsi="Times New Roman" w:cs="Times New Roman"/>
          <w:sz w:val="24"/>
          <w:szCs w:val="24"/>
          <w:lang w:val="x-none"/>
        </w:rPr>
        <w:t>ата дирекция за социално подпомагане по постоянния адрес на осиновяващия за вписване в регистъра по чл. 85 от Семейния кодекс. Когато лицето желае да осинови дете с обичайно местопребиваване в чужбина, разрешението заедно с доклада относно годността и доку</w:t>
      </w:r>
      <w:r>
        <w:rPr>
          <w:rFonts w:ascii="Times New Roman" w:hAnsi="Times New Roman" w:cs="Times New Roman"/>
          <w:sz w:val="24"/>
          <w:szCs w:val="24"/>
          <w:lang w:val="x-none"/>
        </w:rPr>
        <w:t>ментите по чл. 25 се предоставят на лицето за извършване на превод и подаване в Министерството на правосъдието за вписване в регистъра на осиновяващи по чл. 113, ал. 1, т. 3 от Семейния кодекс.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дирекция "Социално подпомагане" се съхранява досие, съд</w:t>
      </w:r>
      <w:r>
        <w:rPr>
          <w:rFonts w:ascii="Times New Roman" w:hAnsi="Times New Roman" w:cs="Times New Roman"/>
          <w:sz w:val="24"/>
          <w:szCs w:val="24"/>
          <w:lang w:val="x-none"/>
        </w:rPr>
        <w:t>ържащо фотокопие от посочените в ал. 1 документи.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Разрешението за вписване в регистъра се прекратява преди изтичането на срока в следните случаи: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 молба на осиновяващия;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 преценка на директора на дирекция "Социално подпомагане" в сл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учаите по чл.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87, ал. 2 от Семейния кодекс;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при наличие на влязло в сила съдебно решение за осиновяване, освен ако лицето не е било одобрено за осиновяване на повече от едно дете;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при смърт на осиновяващия.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Разрешението за вписване в регистъра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прекратява със заповед на директора на дирекция "Социално подпомагане".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(Доп. – ДВ, бр. 39 от 2019 г. ) В 3-дневен срок от издаване на заповедта по ал. 2 директорът на дирекция "Социално подпомагане" я изпраща на директора на регионалната дирекция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на Министерството на правосъдието, ако лицето е вписано в регистъра по чл. 113, ал. 1, т. 3 от Семейния кодекс, за заличаване на вписването на осиновяващия в регистъра, а в случаите по ал. 1, т. 1 - 2 - и на самия осиновяващ.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промяна н</w:t>
      </w:r>
      <w:r>
        <w:rPr>
          <w:rFonts w:ascii="Times New Roman" w:hAnsi="Times New Roman" w:cs="Times New Roman"/>
          <w:sz w:val="24"/>
          <w:szCs w:val="24"/>
          <w:lang w:val="x-none"/>
        </w:rPr>
        <w:t>а обстоятелствата от значение за издаване на разрешението осиновяващият е длъжен незабавно да информира дирекция "Социално подпомагане".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промяната е от съществено значение, директорът на дирекция "Социално подпомагане" разпорежда да се извърши </w:t>
      </w:r>
      <w:r>
        <w:rPr>
          <w:rFonts w:ascii="Times New Roman" w:hAnsi="Times New Roman" w:cs="Times New Roman"/>
          <w:sz w:val="24"/>
          <w:szCs w:val="24"/>
          <w:lang w:val="x-none"/>
        </w:rPr>
        <w:t>ново социално проучване.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двугодишен срок от датата на осиновяването дирекция "Социално подпомагане" осигурява подкрепа на семейството и детето или ги насочва за подкрепа към друг доставчик на социални услуги за деца и семейства.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случаи</w:t>
      </w:r>
      <w:r>
        <w:rPr>
          <w:rFonts w:ascii="Times New Roman" w:hAnsi="Times New Roman" w:cs="Times New Roman"/>
          <w:sz w:val="24"/>
          <w:szCs w:val="24"/>
          <w:lang w:val="x-none"/>
        </w:rPr>
        <w:t>те, когато има издадено направление за ползване на социални услуги, доставчикът на социални услуги изготвя доклад до дирекция "Социално подпомагане" за резултатите от предоставените услуги.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VI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Национален регистър на осиновяващите при условията на пъ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лно осиновяване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Агенцията за социално подпомагане разработва и води на хартиен и електронен носител Национален регистър на осиновяващите при условията на пълно осиновяване.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Националният регистър на осиновяващите при условията на пълно осин</w:t>
      </w:r>
      <w:r>
        <w:rPr>
          <w:rFonts w:ascii="Times New Roman" w:hAnsi="Times New Roman" w:cs="Times New Roman"/>
          <w:sz w:val="24"/>
          <w:szCs w:val="24"/>
          <w:lang w:val="x-none"/>
        </w:rPr>
        <w:t>овяване на електронен носител е централизирана база данни, за която Агенцията за социално подпомагане: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предприема мерки за сигурност и оперативна съвместимост в съответствие с общоприетите в практиката стандарти, които осигуряват целостта на данните и </w:t>
      </w:r>
      <w:r>
        <w:rPr>
          <w:rFonts w:ascii="Times New Roman" w:hAnsi="Times New Roman" w:cs="Times New Roman"/>
          <w:sz w:val="24"/>
          <w:szCs w:val="24"/>
          <w:lang w:val="x-none"/>
        </w:rPr>
        <w:t>връзката с други информационни обекти;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осигурява условия за достъп до публичните данни в регистъра и гарантира защитата на личните и други данни за физическите лица, както и защитата на данните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местосъхранението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документите им;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осигурява безс</w:t>
      </w:r>
      <w:r>
        <w:rPr>
          <w:rFonts w:ascii="Times New Roman" w:hAnsi="Times New Roman" w:cs="Times New Roman"/>
          <w:sz w:val="24"/>
          <w:szCs w:val="24"/>
          <w:lang w:val="x-none"/>
        </w:rPr>
        <w:t>рочно съхранение на данните в регистъра;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осигурява адаптирането на регистъра при промени в нормативните актове, регулиращи функционирането му.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Националният регистър на осиновяващите при условията на пълно осиновяване се води и съхранява на </w:t>
      </w:r>
      <w:r>
        <w:rPr>
          <w:rFonts w:ascii="Times New Roman" w:hAnsi="Times New Roman" w:cs="Times New Roman"/>
          <w:sz w:val="24"/>
          <w:szCs w:val="24"/>
          <w:lang w:val="x-none"/>
        </w:rPr>
        <w:t>хартиен носител от съответната регионална дирекция за социално подпомагане.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Вписванията,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отбелязванията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заличаванията в регистъра по ал. 1 се извършват от длъжностните лица по чл. 3, ал. 3 в 3-дневен срок от получаване на документите в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регионалната </w:t>
      </w:r>
      <w:r>
        <w:rPr>
          <w:rFonts w:ascii="Times New Roman" w:hAnsi="Times New Roman" w:cs="Times New Roman"/>
          <w:sz w:val="24"/>
          <w:szCs w:val="24"/>
          <w:lang w:val="x-none"/>
        </w:rPr>
        <w:t>дирекция за социално подпомагане.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Регистърът по чл. 35 се води по образец съгласно приложение № 8 и съдържа информация за: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личните данни на осиновяващия;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здравословното състояние на осиновяващия;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семейството на осиновяващия;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лич</w:t>
      </w:r>
      <w:r>
        <w:rPr>
          <w:rFonts w:ascii="Times New Roman" w:hAnsi="Times New Roman" w:cs="Times New Roman"/>
          <w:sz w:val="24"/>
          <w:szCs w:val="24"/>
          <w:lang w:val="x-none"/>
        </w:rPr>
        <w:t>ните данни на членовете на семейството му, както и данни за здравословното им състояние;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информация за икономическото и социалното положение на осиновяващия;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мотивите за осиновяването;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други обстоятелства от значение за осиновяването.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ре</w:t>
      </w:r>
      <w:r>
        <w:rPr>
          <w:rFonts w:ascii="Times New Roman" w:hAnsi="Times New Roman" w:cs="Times New Roman"/>
          <w:sz w:val="24"/>
          <w:szCs w:val="24"/>
          <w:lang w:val="x-none"/>
        </w:rPr>
        <w:t>гистъра се вписват номерът и датата на издаденото разрешение за вписване и на неговото прекратяване.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регистъра се отбелязва и обстоятелството, че осиновяващият е отказал предложението или не е подал молба за осиновяване в срок.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Регионалната дир</w:t>
      </w:r>
      <w:r>
        <w:rPr>
          <w:rFonts w:ascii="Times New Roman" w:hAnsi="Times New Roman" w:cs="Times New Roman"/>
          <w:sz w:val="24"/>
          <w:szCs w:val="24"/>
          <w:lang w:val="x-none"/>
        </w:rPr>
        <w:t>екция за социално подпомагане по постоянния адрес на осиновяващия задължително вписва в регистъра и другите дирекции, посочени в разрешението за вписване.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3-дневен срок от вписването на данните на хартиен носител съответната регионална дирекц</w:t>
      </w:r>
      <w:r>
        <w:rPr>
          <w:rFonts w:ascii="Times New Roman" w:hAnsi="Times New Roman" w:cs="Times New Roman"/>
          <w:sz w:val="24"/>
          <w:szCs w:val="24"/>
          <w:lang w:val="x-none"/>
        </w:rPr>
        <w:t>ия за социално подпомагане осъществява запис на данните на осиновяващия в Националния регистър на осиновяващите при условията на пълно осиновяване на електронен носител. В същия срок се уведомяват и регионалните дирекции за социално подпомагане, посочени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разрешението за вписване.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7-дневен срок от вписването регионалната дирекция за социално подпомагане изпраща копия от разрешението за вписване и от доклада за социалното проучване на посочените от осиновяващия други регионални дирекции. Вписването н</w:t>
      </w:r>
      <w:r>
        <w:rPr>
          <w:rFonts w:ascii="Times New Roman" w:hAnsi="Times New Roman" w:cs="Times New Roman"/>
          <w:sz w:val="24"/>
          <w:szCs w:val="24"/>
          <w:lang w:val="x-none"/>
        </w:rPr>
        <w:t>а хартиен носител се извършва в 3-дневен срок от получаването. Регионалните дирекции за социално подпомагане могат да изискват от регионалната дирекция, направила първоначалното вписване, допълнителна информация за осиновяващия.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Регионалната дирекция </w:t>
      </w:r>
      <w:r>
        <w:rPr>
          <w:rFonts w:ascii="Times New Roman" w:hAnsi="Times New Roman" w:cs="Times New Roman"/>
          <w:sz w:val="24"/>
          <w:szCs w:val="24"/>
          <w:lang w:val="x-none"/>
        </w:rPr>
        <w:t>за социално подпомагане, направила първоначалното вписване, уведомява осиновяващия за изпращането на документите в регионалните дирекции, посочени в разрешението за вписване.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След осъществяване на запис в Националния регистър на осиновяващите п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ри условията на пълно осиновяване на електронен носител осиновяващият получава партиден номер, под който се извършват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последващите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отбелязвания.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Партидният номер се формира от поредния номер на вписване на осиновяващия в Националния регистър на осинов</w:t>
      </w:r>
      <w:r>
        <w:rPr>
          <w:rFonts w:ascii="Times New Roman" w:hAnsi="Times New Roman" w:cs="Times New Roman"/>
          <w:sz w:val="24"/>
          <w:szCs w:val="24"/>
          <w:lang w:val="x-none"/>
        </w:rPr>
        <w:t>яващите при условията на пълно осиновяване на електронен носител и идентификатор на регионалната дирекция, където е извършено вписването.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 всяко отбелязване в партидата на осиновяващия се регистрира и длъжностното лице, което го е извършило.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От</w:t>
      </w:r>
      <w:r>
        <w:rPr>
          <w:rFonts w:ascii="Times New Roman" w:hAnsi="Times New Roman" w:cs="Times New Roman"/>
          <w:sz w:val="24"/>
          <w:szCs w:val="24"/>
          <w:lang w:val="x-none"/>
        </w:rPr>
        <w:t>белязвания, свързани с промени в личните данни, социалния статус и семейното положение на осиновяващия, се въвеждат само от длъжностните лица в регионалната дирекция за социално подпомагане, извършила първоначалното вписване.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Длъжностните лица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по чл. 3, ал. 3 извършват вписванията,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отбелязванията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заличаванията в Националния регистър на осиновяващите при условията на пълно осиновяване.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(2) Лицата по ал. 1 отговарят и за достоверността и актуалността на вписаните данни.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Достоверността на в</w:t>
      </w:r>
      <w:r>
        <w:rPr>
          <w:rFonts w:ascii="Times New Roman" w:hAnsi="Times New Roman" w:cs="Times New Roman"/>
          <w:sz w:val="24"/>
          <w:szCs w:val="24"/>
          <w:lang w:val="x-none"/>
        </w:rPr>
        <w:t>писаните в Националния регистър на осиновяващите при условията на пълно осиновяване на електронен носител се контролира от длъжностните лица по чл. 3, ал. 2.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Партида от Националния регистър на осиновяващите при условията на пълно осиновяване се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заличава при: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изтичането на срока на разрешението за вписване;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прекратяване на разрешението преди изтичане на срока по чл. 86, ал. 5 от Семейния кодекс поради някоя от следните причини: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по молба на осиновяващия;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по преценка на директора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дирекция "Социално подпомагане" в случаите по чл. 87, ал. 2 от Семейния кодекс;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в) при наличие на влязло в сила съдебно решение за осиновяване, освен ако лицето не е било одобрено за осиновяване на повече от едно дете;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при смърт на осиновяващия.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7-дневен срок от заличаването на вписването регионалната дирекция за социално подпомагане изпраща копие от заповедта за заличаване на вписването до другите регионални дирекции, в които осиновяващият е вписан. Заличаването в техните регистри се извършва </w:t>
      </w:r>
      <w:r>
        <w:rPr>
          <w:rFonts w:ascii="Times New Roman" w:hAnsi="Times New Roman" w:cs="Times New Roman"/>
          <w:sz w:val="24"/>
          <w:szCs w:val="24"/>
          <w:lang w:val="x-none"/>
        </w:rPr>
        <w:t>в 3-дневен срок от получаването.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Регионалната дирекция за социално подпомагане по постоянен адрес на осиновяващия води и съхранява досие на вписания осиновяващ, съответно на съпрузите, които осиновяват, в което се прилагат документите по чл. 29, ал</w:t>
      </w:r>
      <w:r>
        <w:rPr>
          <w:rFonts w:ascii="Times New Roman" w:hAnsi="Times New Roman" w:cs="Times New Roman"/>
          <w:sz w:val="24"/>
          <w:szCs w:val="24"/>
          <w:lang w:val="x-none"/>
        </w:rPr>
        <w:t>. 1, както и допълнително представените документи.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 промяна на някое от вписаните в регистъра обстоятелства, които са от значение за осиновяването, осиновяващият незабавно писмено уведомява регионалната дирекция за социално подпомагане по по</w:t>
      </w:r>
      <w:r>
        <w:rPr>
          <w:rFonts w:ascii="Times New Roman" w:hAnsi="Times New Roman" w:cs="Times New Roman"/>
          <w:sz w:val="24"/>
          <w:szCs w:val="24"/>
          <w:lang w:val="x-none"/>
        </w:rPr>
        <w:t>стоянния си адрес.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 заповед на директора на регионалната дирекция за социално подпомагане длъжностното лице извършва отбелязване в регистъра, прилага в досието документите, удостоверяващи промяната, и уведомява за това другите регионални дирекции,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които е вписано лицето.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Регионалните дирекции за социално подпомагане и дирекциите "Социално подпомагане" обменят служебно информация относно промените в обстоятелствата, подлежащи на вписване.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случаите, когато осиновяващият е получил р</w:t>
      </w:r>
      <w:r>
        <w:rPr>
          <w:rFonts w:ascii="Times New Roman" w:hAnsi="Times New Roman" w:cs="Times New Roman"/>
          <w:sz w:val="24"/>
          <w:szCs w:val="24"/>
          <w:lang w:val="x-none"/>
        </w:rPr>
        <w:t>азрешение за вписване за повече от една регионална дирекция, регионалните дирекции за социално подпомагане обменят информация относно промените в обстоятелствата, подлежащи на вписване, и относно решенията на съветите по осиновяване.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ПРЕХОДНИ И ЗАКЛЮЧИТЕЛН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 РАЗПОРЕДБИ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се издава на основание чл. 83, ал. 3 от Семейния кодекс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47 от 2009 г.; изм., бр. 74 от 2009 г.) и влиза в сила от деня на обнародването й в "Държавен вестник".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отменя Наредба № РД-07-01 от 2009 г. </w:t>
      </w:r>
      <w:r>
        <w:rPr>
          <w:rFonts w:ascii="Times New Roman" w:hAnsi="Times New Roman" w:cs="Times New Roman"/>
          <w:sz w:val="24"/>
          <w:szCs w:val="24"/>
          <w:lang w:val="x-none"/>
        </w:rPr>
        <w:t>за условията и реда за водене и съхраняване на регистрите за пълно осиновяване (ДВ, бр. 81 от 2009 г.).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срок от шест месеца от влизане в сила на наредбата министърът на труда и социалната политика утвърждава Програма за обучение на осиновяващи при у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словията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пълно осиновяване по предложение на председателя на Държавната агенция за закрила на детето и изпълнителния директор на Агенцията за социално подпомагане.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1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към чл. 10, ал. 2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1605"/>
              <w:gridCol w:w="1605"/>
              <w:gridCol w:w="1605"/>
              <w:gridCol w:w="1605"/>
              <w:gridCol w:w="1620"/>
            </w:tblGrid>
            <w:tr w:rsidR="00000000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Регистър на деца за пълно осиновяване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Поре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ден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 на вписване в регистъра</w:t>
                  </w:r>
                </w:p>
              </w:tc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Вх. № на уведомление за вписване</w:t>
                  </w:r>
                </w:p>
              </w:tc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Лични данни на детето</w:t>
                  </w:r>
                </w:p>
              </w:tc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Близнак,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братя,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сестри</w:t>
                  </w:r>
                </w:p>
              </w:tc>
              <w:tc>
                <w:tcPr>
                  <w:tcW w:w="1620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Здравословно състояние и проведени медицински изследвания на детето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Фамилна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обремененост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Презиме: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Заболява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ния: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Фамилия: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Физическо развитие: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Психическо развитие: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 на раждане: Място на раждане: ЕГН: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Етнически произход: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Проведени медицински изследвания и резултати: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Задължителни имунизации и реимунизации: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Постоянен адрес: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Настанено в/ при: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Настанено на дата: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Законен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представител на детето: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75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3"/>
              <w:gridCol w:w="1373"/>
              <w:gridCol w:w="1373"/>
              <w:gridCol w:w="1389"/>
              <w:gridCol w:w="1389"/>
              <w:gridCol w:w="1389"/>
              <w:gridCol w:w="1389"/>
            </w:tblGrid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Специ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ални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нужди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детето:</w:t>
                  </w: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Съгласие за осиновяване:</w:t>
                  </w:r>
                </w:p>
              </w:tc>
              <w:tc>
                <w:tcPr>
                  <w:tcW w:w="274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Лични данни на родителите и другите членове на семейството, информация за здравословното им състояние: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Контак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ти с родителите и другите членове на семейството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Настаня-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вания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Причините за последното настаня-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ване</w:t>
                  </w:r>
                  <w:proofErr w:type="spellEnd"/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7 </w:t>
                  </w: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</w:t>
                  </w:r>
                </w:p>
              </w:tc>
              <w:tc>
                <w:tcPr>
                  <w:tcW w:w="2745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10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12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Дадено от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майката:</w:t>
                  </w: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Майка: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Баща: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Специали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зирани</w:t>
                  </w:r>
                  <w:proofErr w:type="spellEnd"/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институ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Презиме: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Презиме: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Фамилия: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Фамилия: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Приемни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семейства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Дадено от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бащата:</w:t>
                  </w: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раждане: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раждане: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Място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раждане: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Място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раждане: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Други лица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Етнически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произход: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Етнически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произход: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Постоянен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адрес: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Постоянен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адрес: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Дееспособност: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Дееспособност: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Семейно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положение: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Семейно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положение: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Здравословно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състояние: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Здравословно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състояние: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Член: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Член: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Име: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езиме: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Презиме: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Фамилия: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Фамилия: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Пол: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раждане: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раждане: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Място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раждане: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Място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раждане: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ЕГН: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Етнически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произход: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Етнически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произход: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Постоянен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адрес: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Постоянен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адрес: 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Дееспособност: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Дееспособност: 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Семейно положение: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Семейно положение: 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Здравословно състояние: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Здравословно състояние: 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Лица, до които е отправяно предложение за осиновяване на детето, подаване на молба за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осиновяване в срок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13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Откази за осиновяване на детето (имена и дати)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14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Дата на предаване на досието на детето в МП, причини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15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Други важни обстоятелства за осиновяването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16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Съдебни решения и тяхното влизане в сила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Данни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следосиновителния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период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 xml:space="preserve">18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Отбелязвания и заличавания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15" w:type="dxa"/>
                  <w:gridSpan w:val="7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19 </w:t>
                  </w:r>
                </w:p>
              </w:tc>
            </w:tr>
          </w:tbl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>Приложение № 2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към чл. 11, ал. 1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Социален доклад за детето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№ ....... от ..... 20 ... г.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I. Информация за детето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Име на детето</w:t>
      </w:r>
      <w:r>
        <w:rPr>
          <w:rFonts w:ascii="Courier New" w:hAnsi="Courier New" w:cs="Courier New"/>
          <w:sz w:val="20"/>
          <w:szCs w:val="20"/>
          <w:lang w:val="x-none"/>
        </w:rPr>
        <w:t>: 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Пол: 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ЕГН: 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Дата на раждане: .............................................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Място на раждане: 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Гражданство: 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Етнически, религиозни, културни и езикови особености на средата, от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която произхожда: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- Има ли детето брат</w:t>
      </w:r>
      <w:r>
        <w:rPr>
          <w:rFonts w:ascii="Courier New" w:hAnsi="Courier New" w:cs="Courier New"/>
          <w:sz w:val="20"/>
          <w:szCs w:val="20"/>
          <w:lang w:val="x-none"/>
        </w:rPr>
        <w:t>я/сестри/близнак?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- Правен статус на детето (брачно, извънбрачно родено, с неизвестни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родители, има ли съгласие за осиновяването му, с родители, лишени от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родителски права)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Житейска история: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Къде е живяло детето до настоящия момент?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Как</w:t>
      </w:r>
      <w:r>
        <w:rPr>
          <w:rFonts w:ascii="Courier New" w:hAnsi="Courier New" w:cs="Courier New"/>
          <w:sz w:val="20"/>
          <w:szCs w:val="20"/>
          <w:lang w:val="x-none"/>
        </w:rPr>
        <w:t>ви са причините за настаняване на детето в среда, различна от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рождената му? Дата и място на настаняването. Посещавало ли е детето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детска градина, училище и други? Било ли е детето жертва на физическо,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психическо или сексуално насилие? При положителен отгов</w:t>
      </w:r>
      <w:r>
        <w:rPr>
          <w:rFonts w:ascii="Courier New" w:hAnsi="Courier New" w:cs="Courier New"/>
          <w:sz w:val="20"/>
          <w:szCs w:val="20"/>
          <w:lang w:val="x-none"/>
        </w:rPr>
        <w:t>ор опишете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установените обстоятелства и предприетите мерки. Преживявани ли са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емоционални травми? При положителен отговор опишете тяхната история.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Какво е психомоторното развитие и нивото на интелект?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II. Информация за рожденото семейство на детето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1. Майка: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Име: 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ЕГН: 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Дата и място на раждане: 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Постоянен адрес: 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Настоящ адрес: 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Гражданство: 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Пълнолетна/непълнолетна: 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Дееспособна/недеес</w:t>
      </w:r>
      <w:r>
        <w:rPr>
          <w:rFonts w:ascii="Courier New" w:hAnsi="Courier New" w:cs="Courier New"/>
          <w:sz w:val="20"/>
          <w:szCs w:val="20"/>
          <w:lang w:val="x-none"/>
        </w:rPr>
        <w:t>пособна: 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Семейно положение: 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Бременност/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поредност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: 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Здравословно състояние: 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Об</w:t>
      </w:r>
      <w:r>
        <w:rPr>
          <w:rFonts w:ascii="Courier New" w:hAnsi="Courier New" w:cs="Courier New"/>
          <w:sz w:val="20"/>
          <w:szCs w:val="20"/>
          <w:lang w:val="x-none"/>
        </w:rPr>
        <w:t>разование: 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Занятие: 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Трудова биография: 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Семейно и социално обкръжение: 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Социално-икономическо положение: 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Данни за злоупотреба с алкохол или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наркоманен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опит: 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Причини за изоставяне на детето: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</w:t>
      </w:r>
      <w:r>
        <w:rPr>
          <w:rFonts w:ascii="Courier New" w:hAnsi="Courier New" w:cs="Courier New"/>
          <w:sz w:val="20"/>
          <w:szCs w:val="20"/>
          <w:lang w:val="x-none"/>
        </w:rPr>
        <w:t>2. Баща: 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Име: 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ЕГН: 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Дата и място на раждане</w:t>
      </w:r>
      <w:r>
        <w:rPr>
          <w:rFonts w:ascii="Courier New" w:hAnsi="Courier New" w:cs="Courier New"/>
          <w:sz w:val="20"/>
          <w:szCs w:val="20"/>
          <w:lang w:val="x-none"/>
        </w:rPr>
        <w:t>: 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Постоянен адрес: 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Настоящ адрес: 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Гражданство: 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Пълноле</w:t>
      </w:r>
      <w:r>
        <w:rPr>
          <w:rFonts w:ascii="Courier New" w:hAnsi="Courier New" w:cs="Courier New"/>
          <w:sz w:val="20"/>
          <w:szCs w:val="20"/>
          <w:lang w:val="x-none"/>
        </w:rPr>
        <w:t>тен/непълнолетен: 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Дееспособен/недееспособен: 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Семейно положение: 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Здравословно състояние: 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Образование: 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Занятие: 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Трудова биография: 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Семейно и социално обкръжение: 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Социално-икономическо положение: 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Данни за злоупотреба с алкохол или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наркоманен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опит: 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Информация за братя/сестри/близнак: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Информация за контактите на детето с рожденото м</w:t>
      </w:r>
      <w:r>
        <w:rPr>
          <w:rFonts w:ascii="Courier New" w:hAnsi="Courier New" w:cs="Courier New"/>
          <w:sz w:val="20"/>
          <w:szCs w:val="20"/>
          <w:lang w:val="x-none"/>
        </w:rPr>
        <w:t>у семейство и с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други значими за него хора - честота, място на осъществяване, наличие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емоционална връзка.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III. Допълнителна и значима информация за детето (специални нужди)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IV. Обобщение на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психосоциалните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данни за детето и рожденото му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семейс</w:t>
      </w:r>
      <w:r>
        <w:rPr>
          <w:rFonts w:ascii="Courier New" w:hAnsi="Courier New" w:cs="Courier New"/>
          <w:sz w:val="20"/>
          <w:szCs w:val="20"/>
          <w:lang w:val="x-none"/>
        </w:rPr>
        <w:t>тво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V. Причини, поради които детето е изоставено и се налага да бъде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осиновено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Изготвен от 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(трите имена и длъжност на лицето, изготвило доклада)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Подпис</w:t>
      </w:r>
      <w:r>
        <w:rPr>
          <w:rFonts w:ascii="Courier New" w:hAnsi="Courier New" w:cs="Courier New"/>
          <w:sz w:val="20"/>
          <w:szCs w:val="20"/>
          <w:lang w:val="x-none"/>
        </w:rPr>
        <w:t>: 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3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към чл. 11, ал. 4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МЕДИЦИНСКО СВИДЕТЕЛСТВО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№............................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от .......... 20 .... г.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за здра</w:t>
      </w:r>
      <w:r>
        <w:rPr>
          <w:rFonts w:ascii="Courier New" w:hAnsi="Courier New" w:cs="Courier New"/>
          <w:sz w:val="20"/>
          <w:szCs w:val="20"/>
          <w:lang w:val="x-none"/>
        </w:rPr>
        <w:t>вословно състояние, проведени медицински изследвания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и специални нужди на детето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Имена на детето: 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ЕГН: 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Пол</w:t>
      </w:r>
      <w:r>
        <w:rPr>
          <w:rFonts w:ascii="Courier New" w:hAnsi="Courier New" w:cs="Courier New"/>
          <w:sz w:val="20"/>
          <w:szCs w:val="20"/>
          <w:lang w:val="x-none"/>
        </w:rPr>
        <w:t>: 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Дата на раждане: 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Място на раждане: 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Към настоящия момент детето се отглежда </w:t>
      </w:r>
      <w:r>
        <w:rPr>
          <w:rFonts w:ascii="Courier New" w:hAnsi="Courier New" w:cs="Courier New"/>
          <w:sz w:val="20"/>
          <w:szCs w:val="20"/>
          <w:lang w:val="x-none"/>
        </w:rPr>
        <w:t>във: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- специализирана институция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(</w:t>
      </w:r>
      <w:r>
        <w:rPr>
          <w:rFonts w:ascii="Courier New" w:hAnsi="Courier New" w:cs="Courier New"/>
          <w:i/>
          <w:iCs/>
          <w:sz w:val="20"/>
          <w:szCs w:val="20"/>
          <w:lang w:val="x-none"/>
        </w:rPr>
        <w:t>наименование на специализираната институция)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- приемно семейство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                       (имена, адрес)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- при родителите си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                       (имена, адрес)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- при други лица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               (имена, адрес, в какво качество)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Къде е живяло детето от раждането до този момент: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- в болница 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от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............................................................. до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(наименование на болницата)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- при родителите си от ....................... до..................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- в специализирана институция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              (наименование на специализираната институция)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от .......................................... до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- в приемно семейство от ................ до 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- при други лица от 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 до 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Детето е родено от .... (поредна бременност)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нормално протекла или 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опишете усложненията: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Механизъм на раждане: 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Тегло при ................ Към датата 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раждане ........................................................ кг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 доклада ......................................................кг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Дължина при ........... Към датат</w:t>
      </w:r>
      <w:r>
        <w:rPr>
          <w:rFonts w:ascii="Courier New" w:hAnsi="Courier New" w:cs="Courier New"/>
          <w:sz w:val="20"/>
          <w:szCs w:val="20"/>
          <w:lang w:val="x-none"/>
        </w:rPr>
        <w:t>а.................................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раждане .........................................................см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 доклада ......................................................см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Фамилна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обремененост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на детето: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APGAR: (показатели от 0 т. до 2 т</w:t>
      </w:r>
      <w:r>
        <w:rPr>
          <w:rFonts w:ascii="Courier New" w:hAnsi="Courier New" w:cs="Courier New"/>
          <w:sz w:val="20"/>
          <w:szCs w:val="20"/>
          <w:lang w:val="x-none"/>
        </w:rPr>
        <w:t>.)................................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- сърдечна честота: 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- цвят на кожата: 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- дишане: 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- мускулен тонус: 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- рефлекторна възбудимост: 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Обща клинична оценка: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Изследв</w:t>
      </w:r>
      <w:r>
        <w:rPr>
          <w:rFonts w:ascii="Courier New" w:hAnsi="Courier New" w:cs="Courier New"/>
          <w:sz w:val="20"/>
          <w:szCs w:val="20"/>
          <w:lang w:val="x-none"/>
        </w:rPr>
        <w:t xml:space="preserve">ане: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трансфонтанелна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ехография (дата и година)..............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Резултати: 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Първо захранване на детето: 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Вид на храненето: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естествено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изкус</w:t>
      </w:r>
      <w:r>
        <w:rPr>
          <w:rFonts w:ascii="Courier New" w:hAnsi="Courier New" w:cs="Courier New"/>
          <w:sz w:val="20"/>
          <w:szCs w:val="20"/>
          <w:lang w:val="x-none"/>
        </w:rPr>
        <w:t>твено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смесено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Алергии към храни и медикаменти: 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Ваксинации: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Хепатит В - дата на ваксиниране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БЦЖ - дати на ваксиниране и ре</w:t>
      </w:r>
      <w:r>
        <w:rPr>
          <w:rFonts w:ascii="Courier New" w:hAnsi="Courier New" w:cs="Courier New"/>
          <w:sz w:val="20"/>
          <w:szCs w:val="20"/>
          <w:lang w:val="x-none"/>
        </w:rPr>
        <w:t>ваксиниране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Дифтерия - дати на ваксиниране и реваксиниране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Тетанус - дати на ваксиниране и ревакси</w:t>
      </w:r>
      <w:r>
        <w:rPr>
          <w:rFonts w:ascii="Courier New" w:hAnsi="Courier New" w:cs="Courier New"/>
          <w:sz w:val="20"/>
          <w:szCs w:val="20"/>
          <w:lang w:val="x-none"/>
        </w:rPr>
        <w:t>ниране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Коклюш - дати на ваксиниране и реваксиниране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Полиомиелит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- дати на ваксиниране и реваксинир</w:t>
      </w:r>
      <w:r>
        <w:rPr>
          <w:rFonts w:ascii="Courier New" w:hAnsi="Courier New" w:cs="Courier New"/>
          <w:sz w:val="20"/>
          <w:szCs w:val="20"/>
          <w:lang w:val="x-none"/>
        </w:rPr>
        <w:t>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Морбили - дати на ваксиниране и реваксиниране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Рубеола - дати на ваксиниране и реваксиниране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Паротит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- дати на ваксиниране и реваксиниране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Дифтерия, тетанус - дати на реваксиниране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Манту - проба и дати на реваксиниране (БЦЖ)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Тетанус, дифтерия - дати на реваксиниране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Други имунизации: 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Дата на ваксиниране: 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Ако детето не е ваксинирано срещу някое о</w:t>
      </w:r>
      <w:r>
        <w:rPr>
          <w:rFonts w:ascii="Courier New" w:hAnsi="Courier New" w:cs="Courier New"/>
          <w:sz w:val="20"/>
          <w:szCs w:val="20"/>
          <w:lang w:val="x-none"/>
        </w:rPr>
        <w:t>т изброените по-горе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заболявания или други заболявания, да се посочат причините за това: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Боледувало ли е детето от някое от изброените инфекциозни детски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заболявания: коклюш, ва</w:t>
      </w:r>
      <w:r>
        <w:rPr>
          <w:rFonts w:ascii="Courier New" w:hAnsi="Courier New" w:cs="Courier New"/>
          <w:sz w:val="20"/>
          <w:szCs w:val="20"/>
          <w:lang w:val="x-none"/>
        </w:rPr>
        <w:t>рицела, морбили, рубеола, заушка и други, както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има ли усложнения във връзка с тях: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Прекарани други заболявания, усложнения във връзка с тях и резултати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от .направените </w:t>
      </w:r>
      <w:r>
        <w:rPr>
          <w:rFonts w:ascii="Courier New" w:hAnsi="Courier New" w:cs="Courier New"/>
          <w:sz w:val="20"/>
          <w:szCs w:val="20"/>
          <w:lang w:val="x-none"/>
        </w:rPr>
        <w:t>изследвания: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Туберкулоза: 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Конвулсии (гърчове - включително и температурни): 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ЕЕГ (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електроенцефалография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) </w:t>
      </w:r>
      <w:r>
        <w:rPr>
          <w:rFonts w:ascii="Courier New" w:hAnsi="Courier New" w:cs="Courier New"/>
          <w:sz w:val="20"/>
          <w:szCs w:val="20"/>
          <w:lang w:val="x-none"/>
        </w:rPr>
        <w:t>(дата): 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Резултати: 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Изследване: очни дъна (дата): 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Резултати: 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Наст</w:t>
      </w:r>
      <w:r>
        <w:rPr>
          <w:rFonts w:ascii="Courier New" w:hAnsi="Courier New" w:cs="Courier New"/>
          <w:sz w:val="20"/>
          <w:szCs w:val="20"/>
          <w:lang w:val="x-none"/>
        </w:rPr>
        <w:t>анявано ли е детето в болница: 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Ако детето е настанявано в болница, кога е било това, каква е била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продължителността на периода на хоспитализация, какви диагнози са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поставяни и какво лечение е приложено</w:t>
      </w:r>
      <w:r>
        <w:rPr>
          <w:rFonts w:ascii="Courier New" w:hAnsi="Courier New" w:cs="Courier New"/>
          <w:sz w:val="20"/>
          <w:szCs w:val="20"/>
          <w:lang w:val="x-none"/>
        </w:rPr>
        <w:t>: 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Зрение: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Кога детето е започнало да задържа погледа си върху определени обекти: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Слух: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Кога детето е започнало да реагира на звук: ....</w:t>
      </w:r>
      <w:r>
        <w:rPr>
          <w:rFonts w:ascii="Courier New" w:hAnsi="Courier New" w:cs="Courier New"/>
          <w:sz w:val="20"/>
          <w:szCs w:val="20"/>
          <w:lang w:val="x-none"/>
        </w:rPr>
        <w:t>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Двигателно развитие: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Кога детето е започнало да седи само 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Стои ли с подкрепа и откога 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Ходи ли с подкрепа и откога 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Ходи ли без подкрепа и откога 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Говор: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Кога детето е започнало да говори 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Казва ли отделни думи 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Казва ли изречения 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Обективно състояние 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Глава: 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Уста и фаринкс: 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(заешка </w:t>
      </w:r>
      <w:r>
        <w:rPr>
          <w:rFonts w:ascii="Courier New" w:hAnsi="Courier New" w:cs="Courier New"/>
          <w:sz w:val="20"/>
          <w:szCs w:val="20"/>
          <w:lang w:val="x-none"/>
        </w:rPr>
        <w:t>уста, пукнатина в небцето, зъби и други)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Очи: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(зрение,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страбизъм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, инфекции)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Уши: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(инфекции, секрети, намален слух, деформации)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Шия: 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Вътрешни органи: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Гръден кош: 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Сърце: 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Бял дроб</w:t>
      </w:r>
      <w:r>
        <w:rPr>
          <w:rFonts w:ascii="Courier New" w:hAnsi="Courier New" w:cs="Courier New"/>
          <w:sz w:val="20"/>
          <w:szCs w:val="20"/>
          <w:lang w:val="x-none"/>
        </w:rPr>
        <w:t>: 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Корем: 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Черен дроб: 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Далак: ............................................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Бъбреци: 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Стомах: 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Резултати от направени образни изследвания (дата на изследването):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Лимфни възли: 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Проведено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серологично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изследване (дата, причина и резултати от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изследването):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Резултати: 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Полови органи: 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Крайници: 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Кожа: 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(екземи, инфекции, паразити)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Настоящи заболявания: 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Изследвания за сифилис (дата): 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Резултати: 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Изследвания за туберкулоза (дата):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Резултати от манту-проба: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Изследвания за хепатит В (дата): 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Резултати от тест за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Hasbro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: .....................................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Изследвания за СПИН (дата): 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Резултати от направените тестове за HIV (дата): 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Обща кръвна картина (дата на изследването): 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Резултати</w:t>
      </w:r>
      <w:r>
        <w:rPr>
          <w:rFonts w:ascii="Courier New" w:hAnsi="Courier New" w:cs="Courier New"/>
          <w:sz w:val="20"/>
          <w:szCs w:val="20"/>
          <w:lang w:val="x-none"/>
        </w:rPr>
        <w:t>: 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Хематокрит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(дата на изследването): 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Резултати: 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Изследване на урина (дата): 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- Захар (дата): 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- Албумин (дата): 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-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Фенилкетони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(дата): 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Изп</w:t>
      </w:r>
      <w:r>
        <w:rPr>
          <w:rFonts w:ascii="Courier New" w:hAnsi="Courier New" w:cs="Courier New"/>
          <w:sz w:val="20"/>
          <w:szCs w:val="20"/>
          <w:lang w:val="x-none"/>
        </w:rPr>
        <w:t>ражнения (диария, констипация):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Изследвания за паразити: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положителна проба/отрицателна проба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Ако при детето е установено наличие на паразити, да се посочи кога 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станало това и какво лечение е предприето: 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</w:t>
      </w:r>
      <w:r>
        <w:rPr>
          <w:rFonts w:ascii="Courier New" w:hAnsi="Courier New" w:cs="Courier New"/>
          <w:sz w:val="20"/>
          <w:szCs w:val="20"/>
          <w:lang w:val="x-none"/>
        </w:rPr>
        <w:t>Опишете равнището на психическото развитие на детето, спецификите на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неговото поведение, контактност и умения: 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Има ли детето някакви психически заболявания или отклонения: 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Заключение на лекаря относно физич</w:t>
      </w:r>
      <w:r>
        <w:rPr>
          <w:rFonts w:ascii="Courier New" w:hAnsi="Courier New" w:cs="Courier New"/>
          <w:sz w:val="20"/>
          <w:szCs w:val="20"/>
          <w:lang w:val="x-none"/>
        </w:rPr>
        <w:t>еското и психическото здравословно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състояние на детето, неговото поведение и умения, специалните му нужди,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както и за необходимостта от специални грижи при отглеждане на детето: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</w:t>
      </w:r>
      <w:r>
        <w:rPr>
          <w:rFonts w:ascii="Courier New" w:hAnsi="Courier New" w:cs="Courier New"/>
          <w:sz w:val="20"/>
          <w:szCs w:val="20"/>
          <w:lang w:val="x-none"/>
        </w:rPr>
        <w:t>Изготвено от личен лекар: 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                               (имена, номер, подпис и печат)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Забележка 1. Лекарят, провел прегледа или изследването, заверява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съответната част от медицинското свидетелство, като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посочва датата,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имената и номера си, подписва се и поставя печат.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Забележка 2. За издаване на медицинското свидетелство, което се прилага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писменото уведомление (искане) по чл. 10, ал. 1, се провеждат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прегледи и изследвания (сифилис, СПИН, хепатит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В, туберкулоза и др.),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отразяващи актуалното здравословно състояние на детето.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4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към чл. 11, ал. 4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ДЕКЛАРАЦИЯ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от родител за даване на съгласие за пълно осиновяване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Преди да попълните декла</w:t>
      </w:r>
      <w:r>
        <w:rPr>
          <w:rFonts w:ascii="Courier New" w:hAnsi="Courier New" w:cs="Courier New"/>
          <w:sz w:val="20"/>
          <w:szCs w:val="20"/>
          <w:lang w:val="x-none"/>
        </w:rPr>
        <w:t>рацията, внимателно я прочетете. Подпишете я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само след като се убедите напълно, че разбирате всичко написано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по-долу. Вие имате право да получите всякакви съвети или информация,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>която Ви е необходима относно последиците от Вашето съгласие за пълно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осиновяв</w:t>
      </w:r>
      <w:r>
        <w:rPr>
          <w:rFonts w:ascii="Courier New" w:hAnsi="Courier New" w:cs="Courier New"/>
          <w:sz w:val="20"/>
          <w:szCs w:val="20"/>
          <w:lang w:val="x-none"/>
        </w:rPr>
        <w:t>ане на детето. Вие нямате право на парично заплащане или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компенсация от какъвто и да е род с оглед даване на съгласие за пълно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осиновяване на детето.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I. Долуподписаният: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      (име, презиме, фамилия)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ЕГН ...........................................................,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дата на раждане 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място на раждане 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</w:t>
      </w:r>
      <w:r>
        <w:rPr>
          <w:rFonts w:ascii="Courier New" w:hAnsi="Courier New" w:cs="Courier New"/>
          <w:sz w:val="20"/>
          <w:szCs w:val="20"/>
          <w:lang w:val="x-none"/>
        </w:rPr>
        <w:t>итежаващ лична карта № 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издадена на 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от .............................................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постоянен адрес: област 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община ........................................................,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град/село .....................................................,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ул. 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 № 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Майка (баща) на детето: 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(име, презиме фамилия)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ЕГН ...........................................................,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дата на раждане 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място на раждане 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пол ...........................................................,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постоянен адрес 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Към настоящия момент </w:t>
      </w:r>
      <w:r>
        <w:rPr>
          <w:rFonts w:ascii="Courier New" w:hAnsi="Courier New" w:cs="Courier New"/>
          <w:sz w:val="20"/>
          <w:szCs w:val="20"/>
          <w:lang w:val="x-none"/>
        </w:rPr>
        <w:t>детето се отглежда във: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Декларирам: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1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 Получих от дирекция "Социално подпомагане", община 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разяснения за последиците от допускането на пълно осиновяване на дете.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1.2. Известно ми е, че: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1.2.1. За да бъде осиновено пр</w:t>
      </w:r>
      <w:r>
        <w:rPr>
          <w:rFonts w:ascii="Courier New" w:hAnsi="Courier New" w:cs="Courier New"/>
          <w:sz w:val="20"/>
          <w:szCs w:val="20"/>
          <w:lang w:val="x-none"/>
        </w:rPr>
        <w:t>и условията на пълно осиновяване, детето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ми трябва да бъде вписано в регистъра на децата за пълно осиновяване,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воден от регионалната дирекция за социално подпомагане по постоянния му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адрес, съответно в регистъра на децата, които могат да бъдат осиновени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чужденци при условията на пълно осиновяване, воден от Министерството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правосъдието.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1.2.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2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 Осиновяването се извършва единствено с решение на съд.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1.2.3. Мога да оттегля своето съгласие пред дирекция "Социално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подпомагане" писмено с нотариално </w:t>
      </w:r>
      <w:r>
        <w:rPr>
          <w:rFonts w:ascii="Courier New" w:hAnsi="Courier New" w:cs="Courier New"/>
          <w:sz w:val="20"/>
          <w:szCs w:val="20"/>
          <w:lang w:val="x-none"/>
        </w:rPr>
        <w:t>заверен подпис до започване на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производството по осиновяване пред съда.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1.2.4. Последиците от пълното осиновяване се изразяват във възникване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права и задължения като между роднини по произход между осиновения и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неговите низходящи, от една страна, 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осиновителя и неговите роднини -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 друга, и в прекратяване на правата и задълженията между осиновения и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неговите низходящи с роднините им по произход.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1.2.5. Детето ми може да бъде осиновено от лице или съпрузи, български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или чужди граждани, живеещи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в страната или в чужбина.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Декларирам, че доброволно се съгласявам, без заплаха и/или насилие,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 пълно осиновяване на детето ми, като разбирам, че с влизане в сила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съдебното решение за осиновяване ще настъпят последиците от пълно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осиновяване, п</w:t>
      </w:r>
      <w:r>
        <w:rPr>
          <w:rFonts w:ascii="Courier New" w:hAnsi="Courier New" w:cs="Courier New"/>
          <w:sz w:val="20"/>
          <w:szCs w:val="20"/>
          <w:lang w:val="x-none"/>
        </w:rPr>
        <w:t>осочени в т. 1.2.4, и отношенията ми с детето трайно ще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 прекратят.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Декларирам, че даденото от мен съгласие не е обвързано с материална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облага. Декларирам, че напълно разбирам по-горните изявления.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Съставена в град/село 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Дата: 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Подпис или знак: 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II. Декларация на свидетели,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тълковник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или преводач в случаите, в които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изисква по закон: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III. Декларация на длъжностното лице от дирекция "Социално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подпомагане", община 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.........., в чието при</w:t>
      </w:r>
      <w:r>
        <w:rPr>
          <w:rFonts w:ascii="Courier New" w:hAnsi="Courier New" w:cs="Courier New"/>
          <w:sz w:val="20"/>
          <w:szCs w:val="20"/>
          <w:lang w:val="x-none"/>
        </w:rPr>
        <w:t>съствие е дадено съгласието: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Име: 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Длъжност: 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Аз, долуподписаният, удостоверявам, че съм разяснил на лицето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последиц</w:t>
      </w:r>
      <w:r>
        <w:rPr>
          <w:rFonts w:ascii="Courier New" w:hAnsi="Courier New" w:cs="Courier New"/>
          <w:sz w:val="20"/>
          <w:szCs w:val="20"/>
          <w:lang w:val="x-none"/>
        </w:rPr>
        <w:t>ите от пълното осиновяване. Съгласието е дадено в мое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присъствие в сроковете съгласно чл. 89, ал. 2 СК.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Нотариална заверка: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5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към чл. 13, ал. 6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ЗАЯВЛЕНИЕ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от родител за оттегляне на предварите</w:t>
      </w:r>
      <w:r>
        <w:rPr>
          <w:rFonts w:ascii="Courier New" w:hAnsi="Courier New" w:cs="Courier New"/>
          <w:sz w:val="20"/>
          <w:szCs w:val="20"/>
          <w:lang w:val="x-none"/>
        </w:rPr>
        <w:t>лно дадено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съгласие за пълно осиновяване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Преди да попълните заявлението, внимателно го прочетете. Подпишете го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само след като се убедите напълно, че разбирате всичко написано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по-долу. Вие имате право да получите от дирекция "Соци</w:t>
      </w:r>
      <w:r>
        <w:rPr>
          <w:rFonts w:ascii="Courier New" w:hAnsi="Courier New" w:cs="Courier New"/>
          <w:sz w:val="20"/>
          <w:szCs w:val="20"/>
          <w:lang w:val="x-none"/>
        </w:rPr>
        <w:t>ално подпомагане"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всякакви съвети или информация, която Ви е необходима относно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последиците от оттегляне на съгласието Ви за пълно осиновяване на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детето. Вие нямате право на парично заплащане или компенсация от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какъвто и да е род с оглед оттегляне на съгла</w:t>
      </w:r>
      <w:r>
        <w:rPr>
          <w:rFonts w:ascii="Courier New" w:hAnsi="Courier New" w:cs="Courier New"/>
          <w:sz w:val="20"/>
          <w:szCs w:val="20"/>
          <w:lang w:val="x-none"/>
        </w:rPr>
        <w:t>сието Ви за пълно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осиновяване на детето.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I. Долуподписаният: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(име, презиме, фамилия)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ЕГН ..........................................................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дата на раждане 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място на раждане 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притежаващ лична карта № 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издадена на 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от .................................................................,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постоянен адрес: област 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община ..........................................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град/село 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ул. .......................................... № 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настоящ адрес: област 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общин</w:t>
      </w:r>
      <w:r>
        <w:rPr>
          <w:rFonts w:ascii="Courier New" w:hAnsi="Courier New" w:cs="Courier New"/>
          <w:sz w:val="20"/>
          <w:szCs w:val="20"/>
          <w:lang w:val="x-none"/>
        </w:rPr>
        <w:t>а .............................................................,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град/село ..........................................................,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ул. ........................................№ 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Майка (баща) на детето: 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(име, презиме, фамилия)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ЕГН ...............................................................,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дата на раждане 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място на раждане 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пол ...............................................................,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постоянен адрес 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Към настоящия момент детето се отглежда във: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Декларирам: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1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 Получих от дирекция "Социално подпомагане", община..........,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разяснения за последиц</w:t>
      </w:r>
      <w:r>
        <w:rPr>
          <w:rFonts w:ascii="Courier New" w:hAnsi="Courier New" w:cs="Courier New"/>
          <w:sz w:val="20"/>
          <w:szCs w:val="20"/>
          <w:lang w:val="x-none"/>
        </w:rPr>
        <w:t>ите от оттеглянето на съгласието ми за пълно осиновяване.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1.2. Известно ми е, че: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1.2.1. Мога да оттегля своето съгласие пред дирекция "Социално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подпомагане" писмено с нотариално заверен подпис до започване на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производството по осиновяване пред с</w:t>
      </w:r>
      <w:r>
        <w:rPr>
          <w:rFonts w:ascii="Courier New" w:hAnsi="Courier New" w:cs="Courier New"/>
          <w:sz w:val="20"/>
          <w:szCs w:val="20"/>
          <w:lang w:val="x-none"/>
        </w:rPr>
        <w:t>ъда.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1.2.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2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 Последиците от пълното осиновяване, за което бях декларирал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писмено своето съгласие, се изразяват във възникване на права и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задължения като между роднини по произход между осиновения и неговите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низходящи, от една страна, и осиновителя и не</w:t>
      </w:r>
      <w:r>
        <w:rPr>
          <w:rFonts w:ascii="Courier New" w:hAnsi="Courier New" w:cs="Courier New"/>
          <w:sz w:val="20"/>
          <w:szCs w:val="20"/>
          <w:lang w:val="x-none"/>
        </w:rPr>
        <w:t>говите роднини - от друга,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 в прекратяване на правата и задълженията между осиновения и неговите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низходящи с роднините им по произход.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1.2.3. Ако не оттегля съгласието си, детето ми може да бъде осиновено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от лице или съпрузи, български или чужди граж</w:t>
      </w:r>
      <w:r>
        <w:rPr>
          <w:rFonts w:ascii="Courier New" w:hAnsi="Courier New" w:cs="Courier New"/>
          <w:sz w:val="20"/>
          <w:szCs w:val="20"/>
          <w:lang w:val="x-none"/>
        </w:rPr>
        <w:t>дани, живеещи в страната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или в чужбина.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Декларирам, че доброволно оттеглям, без заплаха и/или насилие,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даденото от мен с декларация от ..... г. съгласие за пълното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осиновяване на детето ми, което означава, че не желая то: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2.1. да остане вписан</w:t>
      </w:r>
      <w:r>
        <w:rPr>
          <w:rFonts w:ascii="Courier New" w:hAnsi="Courier New" w:cs="Courier New"/>
          <w:sz w:val="20"/>
          <w:szCs w:val="20"/>
          <w:lang w:val="x-none"/>
        </w:rPr>
        <w:t>о в регистъра на децата за пълно осиновяване,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съответно в регистъра на децата, които могат да бъдат осиновени от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чужди граждани при условията на пълно осиновяване, воден от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Министерството на правосъдието;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2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 да бъде осиновено и да настъпят последици</w:t>
      </w:r>
      <w:r>
        <w:rPr>
          <w:rFonts w:ascii="Courier New" w:hAnsi="Courier New" w:cs="Courier New"/>
          <w:sz w:val="20"/>
          <w:szCs w:val="20"/>
          <w:lang w:val="x-none"/>
        </w:rPr>
        <w:t>те на пълното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осиновяване, посочени в т. 1.2.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2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Декларирам, че настоящото оттегляне не е обвързано с материална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облага. Декларирам, че напълно разбирам по-горните изявления.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Съставена в град/село 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Дата: 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Подпис или знак: 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II. Декларация на свидетели,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тълковник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или преводач в случаите, в които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се изисква по закон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III. Декларация на длъжностното лице от дирекция "Социално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подпомагане", община 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 чието присъствие е извършено оттеглянето: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Им</w:t>
      </w:r>
      <w:r>
        <w:rPr>
          <w:rFonts w:ascii="Courier New" w:hAnsi="Courier New" w:cs="Courier New"/>
          <w:sz w:val="20"/>
          <w:szCs w:val="20"/>
          <w:lang w:val="x-none"/>
        </w:rPr>
        <w:t>е: 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Длъжност: 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Аз, долуподписаният, удостоверявам, че съгласието е оттеглено в мое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присъствие.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Нотариална заверка: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>ложение № 5а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21, ал. 2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(Ново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39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)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485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1778"/>
              <w:gridCol w:w="1386"/>
              <w:gridCol w:w="8196"/>
            </w:tblGrid>
            <w:tr w:rsidR="00000000">
              <w:trPr>
                <w:tblCellSpacing w:w="0" w:type="dxa"/>
              </w:trPr>
              <w:tc>
                <w:tcPr>
                  <w:tcW w:w="21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Съвет по осиновяване към РДСП</w:t>
                  </w:r>
                </w:p>
              </w:tc>
              <w:tc>
                <w:tcPr>
                  <w:tcW w:w="17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Пол на детето</w:t>
                  </w: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Възраст</w:t>
                  </w:r>
                </w:p>
              </w:tc>
              <w:tc>
                <w:tcPr>
                  <w:tcW w:w="81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Информация за профила на детето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1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16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Към настоящия момент детето се отглежда във: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x-none"/>
                    </w:rPr>
                    <w:t xml:space="preserve">– Алтернативна форма на семейна грижа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x-none"/>
                    </w:rPr>
                    <w:t>– Друга форма 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x-none"/>
                    </w:rPr>
                    <w:t xml:space="preserve">а грижа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Моля, отбележете съответните характеристики в статуса на детето, а където е необходимо – опишете 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 xml:space="preserve">Особености на здравния статус – детето е със: 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Хронично заболяване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 xml:space="preserve">– Леки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лечими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заболявания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Генетично заболяване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Провеждана ли е хосп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итализация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С необходимост от постоянна поддържаща терапия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– С необходимост от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последващо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оперативно лечение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Без отклонения в здравния статус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Друго (моля, посочете)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Особености на психическо, емоционално и поведенческо състояние: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– Наличие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емоционални трудности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Наличие на поведенчески проблеми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Необходимост от работа със специалист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Трудности в адаптацията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Друго (моля, посочете)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Наличие на изоставане в развитието: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Изоставане в умственото развитие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Изоставане в познавателно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развитие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Изоставане в говорно развитие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Изоставане в НПР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Комуникативни трудности ?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– Друго (моля, посочете)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 xml:space="preserve">Заключение относно степента на увреждане на детето и възможността за социална адаптация. Необходимост от помощ при организиране на бита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и ежедневието поради особености в здравословното състояние.</w:t>
                  </w:r>
                </w:p>
              </w:tc>
            </w:tr>
          </w:tbl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Приложение № 6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към чл. 24, ал. 1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39 от 2019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ДО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ДИРЕКТОРА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НА ДИРЕКЦИЯ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"СОЦИАЛНО ПОДПОМАГАНЕ"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гр./с. 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ЗАЯВЛЕНИЕ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1. Осиновяващ/осиновяващи: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</w:t>
      </w: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                    (име, презиме и фамилия)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ЕГН: 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тел.: 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Настоящ адрес: .............................................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Образование: 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Какво работи в момента: 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 какъв език се говори в семейството: 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Религия: 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Граждански статус: 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Съпруг/съпруга: 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Име, презиме, фамилия: 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ЕГН: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тел.: 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Настоящ адрес: 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Образование: 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Какво работи в момента: 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 какъв език се говори в семейството: 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   Религия: 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Граждански статус: 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2. Икономическо състояние: 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среден доход на член от семейството през последните 6 месеца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жилище (подчертайте): собствено, под нае</w:t>
      </w:r>
      <w:r>
        <w:rPr>
          <w:rFonts w:ascii="Courier New" w:hAnsi="Courier New" w:cs="Courier New"/>
          <w:sz w:val="20"/>
          <w:szCs w:val="20"/>
          <w:lang w:val="x-none"/>
        </w:rPr>
        <w:t>м, брой стаи 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3. Какво дете бихте искали да осиновите?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Възраст на детето 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брой деца 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предпочитания към пола на детето 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4. Бихте ли осиновили дете със: (Отговорете с "да" и "не".)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физически увреждания;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б) умствени увреждания;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в) нуждаещо се от лечение;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г) преживяло насилие.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5. Имате ли собствени деца: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а) да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б) не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6. Били ли сте осъждани? (Ако отговорът е "да", напишете кога, за какво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престъпление.)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1) не/да 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2) не/ да 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7. </w:t>
      </w:r>
      <w:r>
        <w:rPr>
          <w:rFonts w:ascii="Courier New" w:hAnsi="Courier New" w:cs="Courier New"/>
          <w:sz w:val="20"/>
          <w:szCs w:val="20"/>
          <w:lang w:val="x-none"/>
        </w:rPr>
        <w:t>Имате ли хронични заболявания? (Ако отговорът е "да", напишете какви.)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1) не/да 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2) не/да 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8. Моля, опишете накратко истори</w:t>
      </w:r>
      <w:r>
        <w:rPr>
          <w:rFonts w:ascii="Courier New" w:hAnsi="Courier New" w:cs="Courier New"/>
          <w:sz w:val="20"/>
          <w:szCs w:val="20"/>
          <w:lang w:val="x-none"/>
        </w:rPr>
        <w:t>ята на семейството Ви.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9. Моля, посочете регистъра на осиновяващи, в който желаете да бъдете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вписан/и (по чл. 85 от Семейния кодекс или по чл. 113, ал. 1, т. 3 от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Семейниякодекс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). За вписване в регистъра по чл. 85 от Семейния кодекс посочете в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регис</w:t>
      </w:r>
      <w:r>
        <w:rPr>
          <w:rFonts w:ascii="Courier New" w:hAnsi="Courier New" w:cs="Courier New"/>
          <w:sz w:val="20"/>
          <w:szCs w:val="20"/>
          <w:lang w:val="x-none"/>
        </w:rPr>
        <w:t xml:space="preserve">трите на кои други регионални дирекции за социално подпомагане желаете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да бъдете вписан/и.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10. Причини, поради които искате да осиновите дете: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Дата</w:t>
      </w:r>
      <w:r>
        <w:rPr>
          <w:rFonts w:ascii="Courier New" w:hAnsi="Courier New" w:cs="Courier New"/>
          <w:sz w:val="20"/>
          <w:szCs w:val="20"/>
          <w:lang w:val="x-none"/>
        </w:rPr>
        <w:t>:                                         Подпис: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1. ...................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2. ...................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7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25, ал. 6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(Изм.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39 от 201</w:t>
      </w:r>
      <w:r>
        <w:rPr>
          <w:rFonts w:ascii="Times New Roman" w:hAnsi="Times New Roman" w:cs="Times New Roman"/>
          <w:sz w:val="24"/>
          <w:szCs w:val="24"/>
          <w:lang w:val="x-none"/>
        </w:rPr>
        <w:t>9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) 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ДЕКЛАРАЦИЯ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за готовност за сътрудничество с дирекция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"Социално подпомагане"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Днес.........., 20 ... г., подписаният осиновяващ при условията на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пълно осиновяване: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  <w:r>
        <w:rPr>
          <w:rFonts w:ascii="Courier New" w:hAnsi="Courier New" w:cs="Courier New"/>
          <w:i/>
          <w:iCs/>
          <w:sz w:val="20"/>
          <w:szCs w:val="20"/>
          <w:lang w:val="x-none"/>
        </w:rPr>
        <w:t xml:space="preserve">                          (име, презиме и фамилия)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ЕГН ................................................................,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Постоянен адрес: .........................................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Настоящ адрес: .....................................................,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С настоящата декларация декларирам, че ще сътруднича активно с отдел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"Закрила на детето" при Дирекция "Социално подпомагане" - 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при наблюдението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на отглеждането на детето, което ще осиновя, и ще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спазвам неговите права и законни интереси. Задължавам се да представям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информация за развитието на детето на всеки шест месеца през първите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две години от осиновяването.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Декларатор: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..............</w:t>
      </w:r>
      <w:r>
        <w:rPr>
          <w:rFonts w:ascii="Courier New" w:hAnsi="Courier New" w:cs="Courier New"/>
          <w:sz w:val="20"/>
          <w:szCs w:val="20"/>
          <w:lang w:val="x-none"/>
        </w:rPr>
        <w:t>......................................................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 w:val="x-none"/>
        </w:rPr>
      </w:pPr>
      <w:r>
        <w:rPr>
          <w:rFonts w:ascii="Courier New" w:hAnsi="Courier New" w:cs="Courier New"/>
          <w:i/>
          <w:iCs/>
          <w:sz w:val="20"/>
          <w:szCs w:val="20"/>
          <w:lang w:val="x-none"/>
        </w:rPr>
        <w:lastRenderedPageBreak/>
        <w:t xml:space="preserve">                           (име, фамилия и подпис)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8</w:t>
      </w:r>
    </w:p>
    <w:p w:rsidR="00000000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към чл. 36, ал. 1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1605"/>
              <w:gridCol w:w="1605"/>
              <w:gridCol w:w="1605"/>
              <w:gridCol w:w="1605"/>
              <w:gridCol w:w="1620"/>
            </w:tblGrid>
            <w:tr w:rsidR="00000000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x-none"/>
                    </w:rPr>
                    <w:t>Регистър на осиновяващи при условията на пълно осиновяване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Пореден №</w:t>
                  </w:r>
                </w:p>
              </w:tc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 на вписване в регистър</w:t>
                  </w:r>
                </w:p>
              </w:tc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Вх. № на увед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омление за вписване</w:t>
                  </w:r>
                </w:p>
              </w:tc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Лични данни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осиновяващия</w:t>
                  </w:r>
                </w:p>
              </w:tc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Здравословно състояние на осиновяващия</w:t>
                  </w:r>
                </w:p>
              </w:tc>
              <w:tc>
                <w:tcPr>
                  <w:tcW w:w="1620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Информация за семейството на осиновяващия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Презиме: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Фамилия: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 на раждане: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Място на раждане: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 (личен номер на чужденец):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Семейно положение: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на документ за самоличност: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Издаден от: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Постоянен адрес: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Презиме: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Фамилия: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 на раждане: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Място на раждане: 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ГН (личен номер на чужденец): 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Семейно положение: 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№ на документ за самоличност: 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Издаден от: 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Постоянен адрес: 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920"/>
              <w:gridCol w:w="1935"/>
              <w:gridCol w:w="1935"/>
              <w:gridCol w:w="1935"/>
            </w:tblGrid>
            <w:tr w:rsidR="00000000">
              <w:trPr>
                <w:tblCellSpacing w:w="0" w:type="dxa"/>
              </w:trPr>
              <w:tc>
                <w:tcPr>
                  <w:tcW w:w="3840" w:type="dxa"/>
                  <w:gridSpan w:val="2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Лични данни на членовете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семейството, здравословно състояние</w:t>
                  </w:r>
                </w:p>
              </w:tc>
              <w:tc>
                <w:tcPr>
                  <w:tcW w:w="193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Икономическо и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социално положение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осино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вяващия</w:t>
                  </w:r>
                </w:p>
              </w:tc>
              <w:tc>
                <w:tcPr>
                  <w:tcW w:w="193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Мотиви за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осиновяването</w:t>
                  </w:r>
                </w:p>
              </w:tc>
              <w:tc>
                <w:tcPr>
                  <w:tcW w:w="193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Съдимост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840" w:type="dxa"/>
                  <w:gridSpan w:val="2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9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Име: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Образование: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Презиме: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Презиме: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Фамилия: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Фамилия: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Пол: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Месторабота: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Merge w:val="restart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Дата на раждане: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раждане:</w:t>
                  </w:r>
                </w:p>
              </w:tc>
              <w:tc>
                <w:tcPr>
                  <w:tcW w:w="1920" w:type="dxa"/>
                  <w:vMerge w:val="restart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Дата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раждане: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Merge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Merge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Merge w:val="restart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Място на: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раждане:</w:t>
                  </w:r>
                </w:p>
              </w:tc>
              <w:tc>
                <w:tcPr>
                  <w:tcW w:w="1920" w:type="dxa"/>
                  <w:vMerge w:val="restart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Място на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раждане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Образование: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Merge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Merge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Merge w:val="restart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 (личен номер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чужденец):</w:t>
                  </w:r>
                </w:p>
              </w:tc>
              <w:tc>
                <w:tcPr>
                  <w:tcW w:w="1920" w:type="dxa"/>
                  <w:vMerge w:val="restart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 (личен номер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 чужденец):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Merge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Merge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Месторабота: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Merge w:val="restart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на документа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 самоличност:</w:t>
                  </w:r>
                </w:p>
              </w:tc>
              <w:tc>
                <w:tcPr>
                  <w:tcW w:w="1920" w:type="dxa"/>
                  <w:vMerge w:val="restart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 на документа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 самоличност: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Merge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Merge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Издаден от: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Издаден от: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Условия за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Постоянен адрес: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Постоянен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адрес: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живеене: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Merge w:val="restart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Здравословно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състояние:</w:t>
                  </w:r>
                </w:p>
              </w:tc>
              <w:tc>
                <w:tcPr>
                  <w:tcW w:w="1920" w:type="dxa"/>
                  <w:vMerge w:val="restart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Здравословно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състояние: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Merge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Merge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Финансова обезпеченост: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Име: 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Име: 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Презиме: 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Презиме: 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Фамилия: 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Фамилия: 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Пол: 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Пол: 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Дата на раждане: 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Дата на раждане: 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Място на раждане: 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ясто на раждане: 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 (личен номер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 чужденец): 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 (личен номер</w:t>
                  </w: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 чужденец): 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№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 xml:space="preserve">документа за самоличност: 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№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 xml:space="preserve">документа за самоличност: 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Издаден от: 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Издаден от: 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Постоянен адрес: 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Постоянен адрес: 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Здравословно състоя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ние: </w:t>
                  </w:r>
                </w:p>
              </w:tc>
              <w:tc>
                <w:tcPr>
                  <w:tcW w:w="19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Здравословно състояние: </w:t>
                  </w: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1605"/>
              <w:gridCol w:w="1605"/>
              <w:gridCol w:w="1605"/>
              <w:gridCol w:w="1605"/>
              <w:gridCol w:w="1620"/>
            </w:tblGrid>
            <w:tr w:rsidR="00000000">
              <w:trPr>
                <w:tblCellSpacing w:w="0" w:type="dxa"/>
              </w:trPr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Упражняване на родителски права </w:t>
                  </w:r>
                </w:p>
              </w:tc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Номер, дата и орган, издал разрешението за вписване в регистъра и за прекратяването му </w:t>
                  </w:r>
                </w:p>
              </w:tc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Други важни обстоятелства за осиновяването </w:t>
                  </w:r>
                </w:p>
              </w:tc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Дата на изпращане на преписката в съда </w:t>
                  </w:r>
                </w:p>
              </w:tc>
              <w:tc>
                <w:tcPr>
                  <w:tcW w:w="1605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Съдебн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решения </w:t>
                  </w:r>
                </w:p>
              </w:tc>
              <w:tc>
                <w:tcPr>
                  <w:tcW w:w="1620" w:type="dxa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Предложения и откази, както и фактът на неподаване на молба за осиновяване в съда в срок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11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12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13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14 </w:t>
                  </w:r>
                </w:p>
              </w:tc>
              <w:tc>
                <w:tcPr>
                  <w:tcW w:w="1605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15 </w:t>
                  </w:r>
                </w:p>
              </w:tc>
              <w:tc>
                <w:tcPr>
                  <w:tcW w:w="1620" w:type="dxa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16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Отбелязвания, заличавания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Други регионални дирекции, в които е вписано лицето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Данни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следосиновителния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иод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442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19</w:t>
                  </w:r>
                </w:p>
              </w:tc>
            </w:tr>
          </w:tbl>
          <w:p w:rsidR="00000000" w:rsidRDefault="0044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442ECD" w:rsidRDefault="00442E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sectPr w:rsidR="00442E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3F"/>
    <w:rsid w:val="00335E3F"/>
    <w:rsid w:val="0044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11163</Words>
  <Characters>63634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Petrova</dc:creator>
  <cp:lastModifiedBy>Diana Petrova</cp:lastModifiedBy>
  <cp:revision>2</cp:revision>
  <dcterms:created xsi:type="dcterms:W3CDTF">2020-04-29T05:49:00Z</dcterms:created>
  <dcterms:modified xsi:type="dcterms:W3CDTF">2020-04-29T05:49:00Z</dcterms:modified>
</cp:coreProperties>
</file>