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180E88" w:rsidRDefault="00180E88" w:rsidP="00180E88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180E88">
        <w:rPr>
          <w:rFonts w:ascii="Verdana" w:eastAsia="Times New Roman" w:hAnsi="Verdana" w:cs="Hebar"/>
          <w:b/>
          <w:sz w:val="20"/>
          <w:szCs w:val="20"/>
        </w:rPr>
        <w:t>на недопуснатите кандидати за длъжността</w:t>
      </w:r>
      <w:r w:rsidRPr="00180E88">
        <w:rPr>
          <w:rFonts w:ascii="Verdana" w:hAnsi="Verdana"/>
          <w:b/>
          <w:sz w:val="20"/>
          <w:szCs w:val="20"/>
        </w:rPr>
        <w:t xml:space="preserve"> </w:t>
      </w:r>
      <w:r w:rsidRPr="00180E88">
        <w:rPr>
          <w:rFonts w:ascii="Verdana" w:hAnsi="Verdana" w:cs="Arial"/>
          <w:b/>
          <w:sz w:val="20"/>
          <w:szCs w:val="20"/>
        </w:rPr>
        <w:t>главен експерт в отдел „Планиране и поддръжка на информационна и комуникационна инфраструктура“, Дирекция “Информационни системи“, Централно управление.</w:t>
      </w:r>
    </w:p>
    <w:p w:rsidR="00E700AC" w:rsidRDefault="00E700AC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576509" w:rsidRDefault="0057650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707819" w:rsidRPr="00E700AC" w:rsidRDefault="0070781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180E88" w:rsidRPr="00180E88" w:rsidRDefault="00180E88" w:rsidP="00901E0B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 w:rsidRPr="00180E88">
        <w:rPr>
          <w:rFonts w:ascii="Verdana" w:hAnsi="Verdana"/>
          <w:b/>
          <w:sz w:val="20"/>
          <w:szCs w:val="20"/>
        </w:rPr>
        <w:t xml:space="preserve">Радостина Бинева – не се допуска </w:t>
      </w:r>
    </w:p>
    <w:p w:rsid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180E88">
        <w:rPr>
          <w:rFonts w:ascii="Verdana" w:hAnsi="Verdana"/>
          <w:b/>
          <w:sz w:val="20"/>
          <w:szCs w:val="20"/>
        </w:rPr>
        <w:t>Основание за недопускане:</w:t>
      </w:r>
      <w:r w:rsidRPr="00180E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чл. 20, ал. 2, т. 1, предложение трето от </w:t>
      </w:r>
      <w:r w:rsidRPr="00BE26D4">
        <w:rPr>
          <w:rFonts w:ascii="Verdana" w:hAnsi="Verdana"/>
          <w:sz w:val="20"/>
          <w:szCs w:val="20"/>
          <w:lang w:val="en-US"/>
        </w:rPr>
        <w:t>НПКПМДСл</w:t>
      </w:r>
      <w:r>
        <w:rPr>
          <w:rFonts w:ascii="Verdana" w:hAnsi="Verdana"/>
          <w:sz w:val="20"/>
          <w:szCs w:val="20"/>
        </w:rPr>
        <w:t>, п</w:t>
      </w:r>
      <w:r w:rsidRPr="00180E88">
        <w:rPr>
          <w:rFonts w:ascii="Verdana" w:hAnsi="Verdana"/>
          <w:sz w:val="20"/>
          <w:szCs w:val="20"/>
        </w:rPr>
        <w:t xml:space="preserve">редставените от кандидата документи не удостоверяват изпълнението на изискването за минимален професионален опит за заемане на длъжността - 3 години и/или IV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главен експерт </w:t>
      </w:r>
      <w:r w:rsidRPr="00180E88">
        <w:rPr>
          <w:rFonts w:ascii="Verdana" w:hAnsi="Verdana" w:cs="Arial"/>
          <w:sz w:val="20"/>
          <w:szCs w:val="20"/>
        </w:rPr>
        <w:t>отдел „Планиране и поддръжка на информационна и комуникационна инфраструктура“, Дирекция “Информационни системи“</w:t>
      </w:r>
      <w:r>
        <w:rPr>
          <w:rFonts w:ascii="Verdana" w:hAnsi="Verdana" w:cs="Arial"/>
          <w:sz w:val="20"/>
          <w:szCs w:val="20"/>
        </w:rPr>
        <w:t>.</w:t>
      </w:r>
    </w:p>
    <w:p w:rsidR="00180E88" w:rsidRP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180E88" w:rsidRDefault="00180E8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</w:t>
      </w:r>
      <w:r w:rsidR="00F722C0">
        <w:rPr>
          <w:rFonts w:ascii="Verdana" w:eastAsia="Times New Roman" w:hAnsi="Verdana" w:cs="Arial"/>
          <w:b/>
          <w:sz w:val="20"/>
          <w:szCs w:val="20"/>
        </w:rPr>
        <w:t xml:space="preserve">                   ПРЕДСЕДАТEЛ: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180E88" w:rsidRPr="00E700AC">
        <w:rPr>
          <w:rFonts w:ascii="Verdana" w:eastAsia="Times New Roman" w:hAnsi="Verdana" w:cs="Arial"/>
          <w:b/>
          <w:sz w:val="20"/>
          <w:szCs w:val="20"/>
        </w:rPr>
        <w:t>ВЕСЕЛА МИНКОВСКА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80E88"/>
    <w:rsid w:val="0020180F"/>
    <w:rsid w:val="002523AC"/>
    <w:rsid w:val="00430BF9"/>
    <w:rsid w:val="004A0C2B"/>
    <w:rsid w:val="00576509"/>
    <w:rsid w:val="0067587C"/>
    <w:rsid w:val="00692ABD"/>
    <w:rsid w:val="00707819"/>
    <w:rsid w:val="008007BA"/>
    <w:rsid w:val="00887602"/>
    <w:rsid w:val="00920BE7"/>
    <w:rsid w:val="00977FEF"/>
    <w:rsid w:val="00A32E46"/>
    <w:rsid w:val="00A614E6"/>
    <w:rsid w:val="00D22BB0"/>
    <w:rsid w:val="00DD4873"/>
    <w:rsid w:val="00E700AC"/>
    <w:rsid w:val="00F722C0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B333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5</cp:revision>
  <cp:lastPrinted>2020-03-02T14:45:00Z</cp:lastPrinted>
  <dcterms:created xsi:type="dcterms:W3CDTF">2020-03-02T14:44:00Z</dcterms:created>
  <dcterms:modified xsi:type="dcterms:W3CDTF">2020-03-04T07:42:00Z</dcterms:modified>
</cp:coreProperties>
</file>